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C0" w:rsidRDefault="00692A17" w:rsidP="00EC7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BF91F" wp14:editId="0A90D229">
                <wp:simplePos x="0" y="0"/>
                <wp:positionH relativeFrom="column">
                  <wp:posOffset>6082157</wp:posOffset>
                </wp:positionH>
                <wp:positionV relativeFrom="paragraph">
                  <wp:posOffset>-105308</wp:posOffset>
                </wp:positionV>
                <wp:extent cx="847725" cy="8382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A17" w:rsidRDefault="00692A17" w:rsidP="00692A1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84F3C5" wp14:editId="7F88A474">
                                  <wp:extent cx="658495" cy="666692"/>
                                  <wp:effectExtent l="0" t="0" r="8255" b="635"/>
                                  <wp:docPr id="4" name="Рисунок 4" descr="Картинки по запросу всош 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всош 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66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78.9pt;margin-top:-8.25pt;width:66.7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" fillcolor="white [3201]" stroked="f" strokeweight=".5pt">
                <v:textbox>
                  <w:txbxContent>
                    <w:p w:rsidR="00692A17" w:rsidRDefault="00692A17" w:rsidP="00692A1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884F3C5" wp14:editId="7F88A474">
                            <wp:extent cx="658495" cy="666692"/>
                            <wp:effectExtent l="0" t="0" r="8255" b="635"/>
                            <wp:docPr id="4" name="Рисунок 4" descr="Картинки по запросу всош 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всош 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66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-99060</wp:posOffset>
                </wp:positionV>
                <wp:extent cx="847725" cy="83820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A17" w:rsidRDefault="00692A1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8495" cy="666692"/>
                                  <wp:effectExtent l="0" t="0" r="8255" b="635"/>
                                  <wp:docPr id="2" name="Рисунок 2" descr="Картинки по запросу всош 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всош 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66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left:0;text-align:left;margin-left:-32.75pt;margin-top:-7.75pt;width:66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" fillcolor="white [3201]" stroked="f" strokeweight=".5pt">
                <v:textbox>
                  <w:txbxContent>
                    <w:p w:rsidR="00692A17" w:rsidRDefault="00692A1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58495" cy="666692"/>
                            <wp:effectExtent l="0" t="0" r="8255" b="635"/>
                            <wp:docPr id="2" name="Рисунок 2" descr="Картинки по запросу всош 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всош 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66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738B">
        <w:rPr>
          <w:rFonts w:ascii="Times New Roman" w:hAnsi="Times New Roman" w:cs="Times New Roman"/>
          <w:b/>
          <w:sz w:val="28"/>
          <w:szCs w:val="28"/>
        </w:rPr>
        <w:t xml:space="preserve">Список школьников, приглашенных к участию в </w:t>
      </w:r>
      <w:r w:rsidR="00EC738B">
        <w:rPr>
          <w:rFonts w:ascii="Times New Roman" w:hAnsi="Times New Roman" w:cs="Times New Roman"/>
          <w:b/>
          <w:sz w:val="28"/>
          <w:szCs w:val="28"/>
        </w:rPr>
        <w:br/>
        <w:t xml:space="preserve">региональном этапе Всероссийской олимпиады школьников </w:t>
      </w:r>
      <w:r w:rsidR="00EC738B">
        <w:rPr>
          <w:rFonts w:ascii="Times New Roman" w:hAnsi="Times New Roman" w:cs="Times New Roman"/>
          <w:b/>
          <w:sz w:val="28"/>
          <w:szCs w:val="28"/>
        </w:rPr>
        <w:br/>
        <w:t>по экологии 2019/2020 учебного года</w:t>
      </w:r>
    </w:p>
    <w:p w:rsidR="00D73AC0" w:rsidRDefault="00D73AC0" w:rsidP="00D73AC0">
      <w:pPr>
        <w:rPr>
          <w:rFonts w:ascii="Times" w:eastAsia="Times New Roman" w:hAnsi="Times" w:cs="Times New Roman"/>
          <w:sz w:val="20"/>
          <w:szCs w:val="20"/>
          <w:lang w:val="en-US"/>
        </w:rPr>
      </w:pPr>
      <w:bookmarkStart w:id="0" w:name="_GoBack"/>
      <w:bookmarkEnd w:id="0"/>
    </w:p>
    <w:p w:rsidR="00D73AC0" w:rsidRDefault="00D73AC0" w:rsidP="00D73AC0">
      <w:pPr>
        <w:pStyle w:val="Heading1"/>
        <w:rPr>
          <w:b w:val="0"/>
          <w:bCs w:val="0"/>
          <w:sz w:val="30"/>
          <w:szCs w:val="30"/>
        </w:rPr>
      </w:pPr>
      <w:r w:rsidRPr="000C37C1">
        <w:rPr>
          <w:bCs w:val="0"/>
          <w:kern w:val="0"/>
          <w:sz w:val="28"/>
          <w:szCs w:val="28"/>
        </w:rPr>
        <w:t>Письменный тур</w:t>
      </w:r>
      <w:r>
        <w:rPr>
          <w:sz w:val="30"/>
          <w:szCs w:val="30"/>
        </w:rPr>
        <w:t xml:space="preserve"> </w:t>
      </w:r>
      <w:r w:rsidRPr="000C37C1">
        <w:rPr>
          <w:b w:val="0"/>
          <w:sz w:val="30"/>
          <w:szCs w:val="30"/>
        </w:rPr>
        <w:t>состоится</w:t>
      </w:r>
      <w:r>
        <w:rPr>
          <w:sz w:val="30"/>
          <w:szCs w:val="30"/>
        </w:rPr>
        <w:t xml:space="preserve"> </w:t>
      </w:r>
      <w:r w:rsidRPr="000C37C1">
        <w:rPr>
          <w:sz w:val="30"/>
          <w:szCs w:val="30"/>
        </w:rPr>
        <w:t>21 января</w:t>
      </w:r>
      <w:r w:rsidRPr="00CC03CF">
        <w:rPr>
          <w:sz w:val="30"/>
          <w:szCs w:val="30"/>
        </w:rPr>
        <w:t xml:space="preserve"> </w:t>
      </w:r>
      <w:r w:rsidRPr="000C37C1">
        <w:rPr>
          <w:b w:val="0"/>
          <w:bCs w:val="0"/>
          <w:kern w:val="0"/>
          <w:sz w:val="28"/>
          <w:szCs w:val="28"/>
        </w:rPr>
        <w:t>в Санкт-Петербургском государственном университете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0C37C1">
        <w:rPr>
          <w:b w:val="0"/>
          <w:bCs w:val="0"/>
          <w:kern w:val="0"/>
          <w:sz w:val="28"/>
          <w:szCs w:val="28"/>
        </w:rPr>
        <w:t xml:space="preserve">промышленных технологий и дизайна </w:t>
      </w:r>
      <w:r w:rsidRPr="000C37C1">
        <w:rPr>
          <w:b w:val="0"/>
          <w:bCs w:val="0"/>
          <w:sz w:val="30"/>
          <w:szCs w:val="30"/>
        </w:rPr>
        <w:t>(Большая Морская ул., 18</w:t>
      </w:r>
      <w:r>
        <w:rPr>
          <w:b w:val="0"/>
          <w:bCs w:val="0"/>
          <w:sz w:val="30"/>
          <w:szCs w:val="30"/>
        </w:rPr>
        <w:t>)</w:t>
      </w:r>
    </w:p>
    <w:p w:rsidR="00D73AC0" w:rsidRPr="000C37C1" w:rsidRDefault="00D73AC0" w:rsidP="00D73AC0">
      <w:pPr>
        <w:pStyle w:val="Heading1"/>
        <w:spacing w:after="0" w:afterAutospacing="0"/>
        <w:jc w:val="center"/>
        <w:rPr>
          <w:b w:val="0"/>
        </w:rPr>
      </w:pPr>
      <w:r w:rsidRPr="000C37C1">
        <w:rPr>
          <w:b w:val="0"/>
          <w:sz w:val="28"/>
          <w:szCs w:val="28"/>
        </w:rPr>
        <w:t>Начало олимпиады – 09:00;</w:t>
      </w:r>
    </w:p>
    <w:p w:rsidR="00D73AC0" w:rsidRDefault="00D73AC0" w:rsidP="00D73A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C37C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ачало регистрации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08:3</w:t>
      </w:r>
      <w:r w:rsidRPr="000C37C1">
        <w:rPr>
          <w:rFonts w:ascii="Times New Roman" w:eastAsia="Times New Roman" w:hAnsi="Times New Roman"/>
          <w:sz w:val="28"/>
          <w:szCs w:val="28"/>
          <w:lang w:eastAsia="ru-RU"/>
        </w:rPr>
        <w:t>0.</w:t>
      </w:r>
    </w:p>
    <w:p w:rsidR="00D73AC0" w:rsidRDefault="00D73AC0" w:rsidP="00D73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9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</w:t>
      </w:r>
      <w:r w:rsidRPr="00630A41">
        <w:rPr>
          <w:rFonts w:ascii="Times New Roman" w:eastAsia="Times New Roman" w:hAnsi="Times New Roman"/>
          <w:sz w:val="28"/>
          <w:szCs w:val="28"/>
          <w:lang w:eastAsia="ru-RU"/>
        </w:rPr>
        <w:t xml:space="preserve">тура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часа</w:t>
      </w:r>
      <w:r w:rsidRPr="008D79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3AC0" w:rsidRDefault="00D73AC0" w:rsidP="00D73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AC0" w:rsidRPr="000C37C1" w:rsidRDefault="00D73AC0" w:rsidP="00D73AC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37C1">
        <w:rPr>
          <w:rFonts w:ascii="Times New Roman" w:eastAsia="Times New Roman" w:hAnsi="Times New Roman"/>
          <w:b/>
          <w:sz w:val="28"/>
          <w:szCs w:val="28"/>
          <w:lang w:eastAsia="ru-RU"/>
        </w:rPr>
        <w:t>Тур защиты экологических проектов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3C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CC03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января</w:t>
      </w:r>
      <w:r w:rsidRPr="00CC03C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2C4B5F">
        <w:rPr>
          <w:rFonts w:ascii="Times New Roman" w:eastAsia="Times New Roman" w:hAnsi="Times New Roman"/>
          <w:bCs/>
          <w:sz w:val="30"/>
          <w:szCs w:val="30"/>
          <w:lang w:eastAsia="ru-RU"/>
        </w:rPr>
        <w:t>средн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ей</w:t>
      </w:r>
      <w:r w:rsidRPr="002C4B5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общеобразовательн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ой</w:t>
      </w:r>
      <w:r w:rsidRPr="002C4B5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школ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е</w:t>
      </w:r>
      <w:r w:rsidRPr="002C4B5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№ 193 Центрального района (Гродненский переулок, д.8-10)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FF0000"/>
          <w:sz w:val="30"/>
          <w:szCs w:val="30"/>
          <w:lang w:eastAsia="ru-RU"/>
        </w:rPr>
        <w:t>Тур пройдет</w:t>
      </w:r>
      <w:r w:rsidRPr="00D73AC0">
        <w:rPr>
          <w:rFonts w:ascii="Times New Roman" w:eastAsia="Times New Roman" w:hAnsi="Times New Roman"/>
          <w:bCs/>
          <w:color w:val="FF0000"/>
          <w:sz w:val="30"/>
          <w:szCs w:val="30"/>
          <w:lang w:eastAsia="ru-RU"/>
        </w:rPr>
        <w:t xml:space="preserve"> в 2 потока.  21 января будет опубликован список участников и время начала потоков.</w:t>
      </w:r>
    </w:p>
    <w:p w:rsidR="00D73AC0" w:rsidRPr="004B214D" w:rsidRDefault="00D73AC0" w:rsidP="00D73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Показ работ, разбор заданий и а</w:t>
      </w:r>
      <w:r w:rsidRPr="00630A41">
        <w:rPr>
          <w:rFonts w:ascii="Times New Roman" w:eastAsia="Times New Roman" w:hAnsi="Times New Roman"/>
          <w:b/>
          <w:sz w:val="28"/>
          <w:szCs w:val="28"/>
          <w:lang w:eastAsia="ru-RU"/>
        </w:rPr>
        <w:t>пелляция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 января 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начало в </w:t>
      </w:r>
      <w:r w:rsidRPr="00196A77">
        <w:rPr>
          <w:rFonts w:ascii="Times New Roman" w:eastAsia="Times New Roman" w:hAnsi="Times New Roman"/>
          <w:b/>
          <w:sz w:val="28"/>
          <w:szCs w:val="28"/>
          <w:lang w:eastAsia="ru-RU"/>
        </w:rPr>
        <w:t>16:00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Эколого-биологическом центре «Крестовский остров»</w:t>
      </w:r>
      <w:r w:rsidRPr="002273E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Крестовский пр.1</w:t>
      </w:r>
      <w:r w:rsidRPr="002273E3"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3AC0" w:rsidRDefault="00D73AC0" w:rsidP="00D73AC0">
      <w:pPr>
        <w:rPr>
          <w:rFonts w:ascii="Times New Roman" w:hAnsi="Times New Roman" w:cs="Times New Roman"/>
          <w:b/>
          <w:sz w:val="28"/>
          <w:szCs w:val="28"/>
        </w:rPr>
      </w:pPr>
    </w:p>
    <w:p w:rsidR="00142CDE" w:rsidRDefault="00142CDE" w:rsidP="00EC7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960"/>
        <w:gridCol w:w="2100"/>
        <w:gridCol w:w="2440"/>
      </w:tblGrid>
      <w:tr w:rsidR="00142CDE" w:rsidRPr="00142CDE" w:rsidTr="00142CDE">
        <w:trPr>
          <w:trHeight w:val="31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Акмаев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Блейхер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Выскребенцева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 Д.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Галанова Д.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Генович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Д.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Головачева 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Городецкий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Давыдкина  Д.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Деткова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 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Ивашкина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Капинос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С.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Катрушенко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Клюшева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Колодий О.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Красовская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Крутинская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Легкобыт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Лесонен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Липейко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Лущаев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Л.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Мейриева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Менгель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Низовская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 С.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Д.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Онохина 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Папченко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Пенкин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Плугин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Поникарова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Л.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П.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Пустовалова С.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Роговенко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Н.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Рыкачевский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Селентьева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Устюжанинов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К.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Чепенко С.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Черний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Чуприна П.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Шалина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Эзериня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</w:tbl>
    <w:p w:rsidR="007273A8" w:rsidRDefault="005529F4" w:rsidP="00EC7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42CDE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960"/>
        <w:gridCol w:w="2100"/>
        <w:gridCol w:w="2440"/>
      </w:tblGrid>
      <w:tr w:rsidR="00142CDE" w:rsidRPr="00142CDE" w:rsidTr="00142CDE">
        <w:trPr>
          <w:trHeight w:val="31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 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Альшевская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 С.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Б.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Бикташева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Д.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Богумильчик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Вандеев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Васильвев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К.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Гвирц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Гиндина С.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Девятая С.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Кагукина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Калиничева Н.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Куваева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Лазаретова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Машарова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Мосина 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Мячина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Нарваткина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Ненонен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Осокина Т.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Рохин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Савинская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Н.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Сербаев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 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Стрункина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Сушинцова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Унтилова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Д.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142CDE" w:rsidRDefault="00142CDE" w:rsidP="00EC7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14" w:rsidRDefault="00142CDE" w:rsidP="00142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W w:w="5807" w:type="dxa"/>
        <w:jc w:val="center"/>
        <w:tblLook w:val="04A0" w:firstRow="1" w:lastRow="0" w:firstColumn="1" w:lastColumn="0" w:noHBand="0" w:noVBand="1"/>
      </w:tblPr>
      <w:tblGrid>
        <w:gridCol w:w="960"/>
        <w:gridCol w:w="2437"/>
        <w:gridCol w:w="2410"/>
      </w:tblGrid>
      <w:tr w:rsidR="00142CDE" w:rsidRPr="00142CDE" w:rsidTr="00142CDE">
        <w:trPr>
          <w:trHeight w:val="31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 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Бабурина 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 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Гуринова 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 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Ивахтина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Капкина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Катрушенко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Кодякова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Колотилова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Копчак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Коргичева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Корницкая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 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Кунько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Лебединская 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Маноменова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 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Пиганова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Плющ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Поддубский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Прошанов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Рябых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 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Теплых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Хрипун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Ширкунов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Эрнандес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Гарсиа 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142CDE" w:rsidRPr="00142CDE" w:rsidTr="00142C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Юллинен</w:t>
            </w:r>
            <w:proofErr w:type="spellEnd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DE" w:rsidRPr="00142CDE" w:rsidRDefault="00142CDE" w:rsidP="0014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</w:tbl>
    <w:p w:rsidR="00142CDE" w:rsidRDefault="00142CDE" w:rsidP="00142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9F4" w:rsidRPr="005529F4" w:rsidRDefault="005529F4" w:rsidP="00552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29F4" w:rsidRPr="005529F4" w:rsidSect="00F60F1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2"/>
    <w:rsid w:val="001118B7"/>
    <w:rsid w:val="00142CDE"/>
    <w:rsid w:val="001E1A6D"/>
    <w:rsid w:val="00307B93"/>
    <w:rsid w:val="003337AE"/>
    <w:rsid w:val="003C49FA"/>
    <w:rsid w:val="00484C1D"/>
    <w:rsid w:val="00522582"/>
    <w:rsid w:val="005529F4"/>
    <w:rsid w:val="00634E29"/>
    <w:rsid w:val="006722E8"/>
    <w:rsid w:val="00692A17"/>
    <w:rsid w:val="006D1979"/>
    <w:rsid w:val="006F57A1"/>
    <w:rsid w:val="007273A8"/>
    <w:rsid w:val="00800058"/>
    <w:rsid w:val="00A2219D"/>
    <w:rsid w:val="00A65319"/>
    <w:rsid w:val="00D73AC0"/>
    <w:rsid w:val="00DF4714"/>
    <w:rsid w:val="00E55811"/>
    <w:rsid w:val="00EC738B"/>
    <w:rsid w:val="00F60F12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3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1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19D"/>
    <w:rPr>
      <w:color w:val="800080"/>
      <w:u w:val="single"/>
    </w:rPr>
  </w:style>
  <w:style w:type="paragraph" w:customStyle="1" w:styleId="xl63">
    <w:name w:val="xl63"/>
    <w:basedOn w:val="Normal"/>
    <w:rsid w:val="00A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rsid w:val="00A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rsid w:val="00A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Normal"/>
    <w:rsid w:val="00A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rsid w:val="00A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A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A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C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3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3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1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19D"/>
    <w:rPr>
      <w:color w:val="800080"/>
      <w:u w:val="single"/>
    </w:rPr>
  </w:style>
  <w:style w:type="paragraph" w:customStyle="1" w:styleId="xl63">
    <w:name w:val="xl63"/>
    <w:basedOn w:val="Normal"/>
    <w:rsid w:val="00A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rsid w:val="00A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rsid w:val="00A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Normal"/>
    <w:rsid w:val="00A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rsid w:val="00A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A22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A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C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3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817</Words>
  <Characters>4657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IVa</cp:lastModifiedBy>
  <cp:revision>2</cp:revision>
  <dcterms:created xsi:type="dcterms:W3CDTF">2020-01-18T10:30:00Z</dcterms:created>
  <dcterms:modified xsi:type="dcterms:W3CDTF">2020-01-18T10:30:00Z</dcterms:modified>
</cp:coreProperties>
</file>