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0C" w:rsidRPr="00304B99" w:rsidRDefault="0042260C" w:rsidP="00170C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41A93">
        <w:rPr>
          <w:rFonts w:ascii="Arial" w:hAnsi="Arial" w:cs="Arial"/>
          <w:b/>
          <w:sz w:val="28"/>
          <w:szCs w:val="28"/>
        </w:rPr>
        <w:t xml:space="preserve">Список </w:t>
      </w:r>
      <w:r>
        <w:rPr>
          <w:rFonts w:ascii="Arial" w:hAnsi="Arial" w:cs="Arial"/>
          <w:b/>
          <w:sz w:val="28"/>
          <w:szCs w:val="28"/>
        </w:rPr>
        <w:t>учащихся,</w:t>
      </w:r>
      <w:r w:rsidRPr="00A41A93">
        <w:rPr>
          <w:rFonts w:ascii="Arial" w:hAnsi="Arial" w:cs="Arial"/>
          <w:b/>
          <w:sz w:val="28"/>
          <w:szCs w:val="28"/>
        </w:rPr>
        <w:t xml:space="preserve"> приглашенных на награждение по результатам олимпиады по французскому</w:t>
      </w:r>
      <w:r>
        <w:rPr>
          <w:rFonts w:ascii="Arial" w:hAnsi="Arial" w:cs="Arial"/>
          <w:b/>
          <w:sz w:val="28"/>
          <w:szCs w:val="28"/>
        </w:rPr>
        <w:t xml:space="preserve"> как второму иностранному</w:t>
      </w:r>
      <w:r w:rsidRPr="00A41A93">
        <w:rPr>
          <w:rFonts w:ascii="Arial" w:hAnsi="Arial" w:cs="Arial"/>
          <w:b/>
          <w:sz w:val="28"/>
          <w:szCs w:val="28"/>
        </w:rPr>
        <w:t xml:space="preserve"> языку</w:t>
      </w:r>
    </w:p>
    <w:p w:rsidR="0042260C" w:rsidRDefault="0042260C" w:rsidP="00170C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2260C" w:rsidRDefault="0042260C" w:rsidP="00170C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Награждение состоится 11 мая 2017 года в 16.00 </w:t>
      </w:r>
    </w:p>
    <w:p w:rsidR="0042260C" w:rsidRPr="00304B99" w:rsidRDefault="0042260C" w:rsidP="004226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 </w:t>
      </w:r>
      <w:proofErr w:type="spellStart"/>
      <w:r>
        <w:rPr>
          <w:rFonts w:ascii="Arial" w:hAnsi="Arial" w:cs="Arial"/>
          <w:b/>
          <w:sz w:val="28"/>
          <w:szCs w:val="28"/>
        </w:rPr>
        <w:t>Медиатеке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Французского института (Невский пр., дом 12, 3 этаж).</w:t>
      </w:r>
    </w:p>
    <w:tbl>
      <w:tblPr>
        <w:tblpPr w:leftFromText="180" w:rightFromText="180" w:vertAnchor="text" w:horzAnchor="margin" w:tblpXSpec="center" w:tblpY="466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360"/>
        <w:gridCol w:w="2734"/>
        <w:gridCol w:w="2289"/>
        <w:gridCol w:w="1064"/>
      </w:tblGrid>
      <w:tr w:rsidR="005E24BF" w:rsidRPr="005E24BF" w:rsidTr="0035121C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ФИ</w:t>
            </w:r>
            <w:proofErr w:type="gramStart"/>
            <w:r w:rsidRPr="005E24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О(</w:t>
            </w:r>
            <w:proofErr w:type="gramEnd"/>
            <w:r w:rsidRPr="005E24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полностью) участника (ков)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 школы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район 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класс 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Камчарова</w:t>
            </w:r>
            <w:proofErr w:type="spellEnd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Юлиана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МШГУ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Центральный 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E24BF">
              <w:rPr>
                <w:rFonts w:ascii="Arial" w:eastAsia="Times New Roman" w:hAnsi="Arial" w:cs="Arial"/>
                <w:sz w:val="24"/>
                <w:szCs w:val="24"/>
              </w:rPr>
              <w:t>Мусатова</w:t>
            </w:r>
            <w:proofErr w:type="spellEnd"/>
            <w:r w:rsidRPr="005E24BF">
              <w:rPr>
                <w:rFonts w:ascii="Arial" w:eastAsia="Times New Roman" w:hAnsi="Arial" w:cs="Arial"/>
                <w:sz w:val="24"/>
                <w:szCs w:val="24"/>
              </w:rPr>
              <w:t xml:space="preserve"> Мария 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МШГУ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Центральный 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 xml:space="preserve">Бабаева Лала 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ПГИА</w:t>
            </w:r>
            <w:proofErr w:type="gramStart"/>
            <w:r w:rsidRPr="005E24BF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Петродворцовый</w:t>
            </w:r>
            <w:proofErr w:type="spellEnd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Козина Екатерина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ПГИА</w:t>
            </w:r>
            <w:proofErr w:type="gramStart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Петродворцовый</w:t>
            </w:r>
            <w:proofErr w:type="spellEnd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Кудрявцева Мария 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ПГИА</w:t>
            </w:r>
            <w:proofErr w:type="gramStart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Петродворцовый</w:t>
            </w:r>
            <w:proofErr w:type="spellEnd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Кузнецова Елизавета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ПГИА</w:t>
            </w:r>
            <w:proofErr w:type="gramStart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Петродворцовый</w:t>
            </w:r>
            <w:proofErr w:type="spellEnd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FFFFFF" w:fill="FFFFFF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Иванова Александра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</w:t>
            </w:r>
            <w:r w:rsidR="003512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академическая гимназия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Гатчина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Муравева</w:t>
            </w:r>
            <w:proofErr w:type="spellEnd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</w:t>
            </w:r>
            <w:r w:rsidR="003512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академическая гимназия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Гатчина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FFFFFF" w:fill="FFFFFF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Виленчик Елизавета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 </w:t>
            </w:r>
            <w:r w:rsidR="003512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гимназия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Адмиралтейский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Коваленко Лиза 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 </w:t>
            </w:r>
            <w:r w:rsidR="003512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гимназия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Центральный 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Нездоймышанко</w:t>
            </w:r>
            <w:proofErr w:type="spellEnd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Людмила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35121C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гимназия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Адмиралтейский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Цапник</w:t>
            </w:r>
            <w:proofErr w:type="spellEnd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3512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гимназия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Адмиралтейский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FFFFFF" w:fill="FFFFFF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E24B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Чекушкина</w:t>
            </w:r>
            <w:proofErr w:type="spellEnd"/>
            <w:r w:rsidRPr="005E24B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Ксения 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 </w:t>
            </w:r>
            <w:r w:rsidR="003512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гимназия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Адмиралтейский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Домашева</w:t>
            </w:r>
            <w:proofErr w:type="spellEnd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 xml:space="preserve">4 </w:t>
            </w:r>
            <w:r w:rsidR="0035121C">
              <w:rPr>
                <w:rFonts w:ascii="Arial" w:eastAsia="Times New Roman" w:hAnsi="Arial" w:cs="Arial"/>
                <w:sz w:val="24"/>
                <w:szCs w:val="24"/>
              </w:rPr>
              <w:t>Кусто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Василеостровский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Дятченко</w:t>
            </w:r>
            <w:proofErr w:type="spellEnd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 xml:space="preserve">4 </w:t>
            </w:r>
            <w:r w:rsidR="0035121C">
              <w:rPr>
                <w:rFonts w:ascii="Arial" w:eastAsia="Times New Roman" w:hAnsi="Arial" w:cs="Arial"/>
                <w:sz w:val="24"/>
                <w:szCs w:val="24"/>
              </w:rPr>
              <w:t>Кусто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Василеостровский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Фролова Елизавета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 xml:space="preserve">4 </w:t>
            </w:r>
            <w:r w:rsidR="0035121C">
              <w:rPr>
                <w:rFonts w:ascii="Arial" w:eastAsia="Times New Roman" w:hAnsi="Arial" w:cs="Arial"/>
                <w:sz w:val="24"/>
                <w:szCs w:val="24"/>
              </w:rPr>
              <w:t>Кусто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Василеостровский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Шихолева</w:t>
            </w:r>
            <w:proofErr w:type="spellEnd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Евгения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35121C">
              <w:rPr>
                <w:rFonts w:ascii="Arial" w:eastAsia="Times New Roman" w:hAnsi="Arial" w:cs="Arial"/>
                <w:sz w:val="24"/>
                <w:szCs w:val="24"/>
              </w:rPr>
              <w:t xml:space="preserve"> Кусто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Василеостровский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Гуцкова</w:t>
            </w:r>
            <w:proofErr w:type="spellEnd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Алена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 </w:t>
            </w:r>
            <w:r w:rsidR="003512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 Приозерска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Приозерск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 xml:space="preserve">Громова Алена 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 xml:space="preserve">4 </w:t>
            </w:r>
            <w:r w:rsidR="0035121C">
              <w:rPr>
                <w:rFonts w:ascii="Arial" w:eastAsia="Times New Roman" w:hAnsi="Arial" w:cs="Arial"/>
                <w:sz w:val="24"/>
                <w:szCs w:val="24"/>
              </w:rPr>
              <w:t>г. Приозерска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Приозерск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E24BF">
              <w:rPr>
                <w:rFonts w:ascii="Arial" w:eastAsia="Times New Roman" w:hAnsi="Arial" w:cs="Arial"/>
                <w:sz w:val="24"/>
                <w:szCs w:val="24"/>
              </w:rPr>
              <w:t>Кублицкий</w:t>
            </w:r>
            <w:proofErr w:type="spellEnd"/>
            <w:r w:rsidRPr="005E24BF">
              <w:rPr>
                <w:rFonts w:ascii="Arial" w:eastAsia="Times New Roman" w:hAnsi="Arial" w:cs="Arial"/>
                <w:sz w:val="24"/>
                <w:szCs w:val="24"/>
              </w:rPr>
              <w:t xml:space="preserve"> Игорь 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 xml:space="preserve">4 </w:t>
            </w:r>
            <w:r w:rsidR="0035121C">
              <w:rPr>
                <w:rFonts w:ascii="Arial" w:eastAsia="Times New Roman" w:hAnsi="Arial" w:cs="Arial"/>
                <w:sz w:val="24"/>
                <w:szCs w:val="24"/>
              </w:rPr>
              <w:t>г. Приозерска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Приозерск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FFFFFF" w:fill="FFFFFF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E24B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Мошная</w:t>
            </w:r>
            <w:proofErr w:type="spellEnd"/>
            <w:r w:rsidRPr="005E24B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Елена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35121C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r w:rsidR="005E24BF"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риморский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FFFFFF" w:fill="FFFFFF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E24B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Сопрачев</w:t>
            </w:r>
            <w:proofErr w:type="spellEnd"/>
            <w:r w:rsidRPr="005E24B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Андрей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35121C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r w:rsidR="005E24BF"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риморский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FFFFFF" w:fill="FFFFFF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E24B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Ушева</w:t>
            </w:r>
            <w:proofErr w:type="spellEnd"/>
            <w:r w:rsidRPr="005E24B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Александра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35121C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r w:rsidR="005E24BF"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риморский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FFFFFF" w:fill="FFFFFF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E24B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Черебилло</w:t>
            </w:r>
            <w:proofErr w:type="spellEnd"/>
            <w:r w:rsidRPr="005E24B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Ирина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35121C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r w:rsidR="005E24BF"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риморский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FFFFFF" w:fill="FFFFFF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E24B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Черебилло</w:t>
            </w:r>
            <w:proofErr w:type="spellEnd"/>
            <w:r w:rsidRPr="005E24B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Юрий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35121C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r w:rsidR="005E24BF"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риморский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FFFFFF" w:fill="FFFFFF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E24B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Чой</w:t>
            </w:r>
            <w:proofErr w:type="spellEnd"/>
            <w:proofErr w:type="gramStart"/>
            <w:r w:rsidRPr="005E24B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С</w:t>
            </w:r>
            <w:proofErr w:type="gramEnd"/>
            <w:r w:rsidRPr="005E24B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о </w:t>
            </w:r>
            <w:proofErr w:type="spellStart"/>
            <w:r w:rsidRPr="005E24B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Ен</w:t>
            </w:r>
            <w:proofErr w:type="spellEnd"/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35121C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r w:rsidR="005E24BF"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риморский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Абшеев</w:t>
            </w:r>
            <w:proofErr w:type="spellEnd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Артур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Выборгский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E24BF">
              <w:rPr>
                <w:rFonts w:ascii="Arial" w:eastAsia="Times New Roman" w:hAnsi="Arial" w:cs="Arial"/>
                <w:sz w:val="24"/>
                <w:szCs w:val="24"/>
              </w:rPr>
              <w:t>Бедовская</w:t>
            </w:r>
            <w:proofErr w:type="spellEnd"/>
            <w:r w:rsidRPr="005E24BF">
              <w:rPr>
                <w:rFonts w:ascii="Arial" w:eastAsia="Times New Roman" w:hAnsi="Arial" w:cs="Arial"/>
                <w:sz w:val="24"/>
                <w:szCs w:val="24"/>
              </w:rPr>
              <w:t xml:space="preserve"> Елизавета 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Выборгский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FFFFFF" w:fill="FFFFFF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E24B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Палехова</w:t>
            </w:r>
            <w:proofErr w:type="spellEnd"/>
            <w:r w:rsidRPr="005E24B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Настя 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Выборгский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Смирновой Марии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Выборгский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Тучкова Ева 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Выборгский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FFFFFF" w:fill="FFFFFF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E24B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Вечерская</w:t>
            </w:r>
            <w:proofErr w:type="spellEnd"/>
            <w:r w:rsidRPr="005E24B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Дарья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Центральный 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E24BF">
              <w:rPr>
                <w:rFonts w:ascii="Arial" w:eastAsia="Times New Roman" w:hAnsi="Arial" w:cs="Arial"/>
                <w:sz w:val="24"/>
                <w:szCs w:val="24"/>
              </w:rPr>
              <w:t>Карлина</w:t>
            </w:r>
            <w:proofErr w:type="spellEnd"/>
            <w:r w:rsidRPr="005E24BF">
              <w:rPr>
                <w:rFonts w:ascii="Arial" w:eastAsia="Times New Roman" w:hAnsi="Arial" w:cs="Arial"/>
                <w:sz w:val="24"/>
                <w:szCs w:val="24"/>
              </w:rPr>
              <w:t xml:space="preserve"> Надя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Центральный 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Пивоварова Валерия 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Центральный 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E24BF">
              <w:rPr>
                <w:rFonts w:ascii="Arial" w:eastAsia="Times New Roman" w:hAnsi="Arial" w:cs="Arial"/>
                <w:sz w:val="24"/>
                <w:szCs w:val="24"/>
              </w:rPr>
              <w:t>Шанина</w:t>
            </w:r>
            <w:proofErr w:type="spellEnd"/>
            <w:r w:rsidRPr="005E24BF">
              <w:rPr>
                <w:rFonts w:ascii="Arial" w:eastAsia="Times New Roman" w:hAnsi="Arial" w:cs="Arial"/>
                <w:sz w:val="24"/>
                <w:szCs w:val="24"/>
              </w:rPr>
              <w:t xml:space="preserve"> Александра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Центральный 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Жильцова</w:t>
            </w:r>
            <w:proofErr w:type="spellEnd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Адмиралтейский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FFFFFF" w:fill="FFFFFF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Петров Станислав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Адмиралтейский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Федосеева Вероника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Невский 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Васильева Лиза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Невский 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Гречко Вероника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Невский 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Дронин Владимир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Невский 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Канатов Артем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Гарусова</w:t>
            </w:r>
            <w:proofErr w:type="spellEnd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Пушкинский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Горбунова Василиса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Пушкинский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Духопельников</w:t>
            </w:r>
            <w:proofErr w:type="spellEnd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Пушкинский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Рыжова Светлана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Пушкинский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Тютина</w:t>
            </w:r>
            <w:proofErr w:type="spellEnd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Пушкинский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5E24B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Витман</w:t>
            </w:r>
            <w:proofErr w:type="spellEnd"/>
            <w:r w:rsidRPr="005E24B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Екатерина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35121C" w:rsidP="005E24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</w:t>
            </w:r>
            <w:r w:rsidR="005E24BF" w:rsidRPr="005E24B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риморский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Гольдина Юлия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35121C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r w:rsidR="005E24BF"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риморский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Гречилов</w:t>
            </w:r>
            <w:proofErr w:type="spellEnd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Альберт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FFFFFF" w:fill="FFFFFF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E24B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Грищенкова</w:t>
            </w:r>
            <w:proofErr w:type="spellEnd"/>
            <w:r w:rsidRPr="005E24B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Анастасия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Кулыгина</w:t>
            </w:r>
            <w:proofErr w:type="spellEnd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Аллегра</w:t>
            </w:r>
            <w:proofErr w:type="spellEnd"/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FFFFFF" w:fill="FFFFFF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Лебедева Елизавета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FFFFFF" w:fill="FFFFFF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Петрова Елизавета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FFFFFF" w:fill="FFFFFF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Яковлева </w:t>
            </w:r>
            <w:proofErr w:type="spellStart"/>
            <w:r w:rsidRPr="005E24B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E24BF">
              <w:rPr>
                <w:rFonts w:ascii="Arial" w:eastAsia="Times New Roman" w:hAnsi="Arial" w:cs="Arial"/>
                <w:sz w:val="24"/>
                <w:szCs w:val="24"/>
              </w:rPr>
              <w:t>Садохина</w:t>
            </w:r>
            <w:proofErr w:type="spellEnd"/>
            <w:r w:rsidRPr="005E24BF">
              <w:rPr>
                <w:rFonts w:ascii="Arial" w:eastAsia="Times New Roman" w:hAnsi="Arial" w:cs="Arial"/>
                <w:sz w:val="24"/>
                <w:szCs w:val="24"/>
              </w:rPr>
              <w:t xml:space="preserve"> Александра 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Пушкинский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Трушков Антон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Пушкинский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 xml:space="preserve">Уманец Полина 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Пушкинский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Алёшкина Алиса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Петроградский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Гиоргобиани</w:t>
            </w:r>
            <w:proofErr w:type="spellEnd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Петроградский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FFFFFF" w:fill="FFFFFF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E24B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Бинова</w:t>
            </w:r>
            <w:proofErr w:type="spellEnd"/>
            <w:r w:rsidRPr="005E24B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Александра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35121C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r w:rsidR="005E24BF"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риморский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FFFFFF" w:fill="FFFFFF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Василевский Константин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35121C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r w:rsidR="005E24BF"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риморский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 xml:space="preserve">Горбунов Кирилл 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35121C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r w:rsidR="005E24BF"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риморский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FFFFFF" w:fill="FFFFFF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Мазалова Александра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35121C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r w:rsidR="005E24BF"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риморский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FFFFFF" w:fill="FFFFFF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E24B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Маркувенайте</w:t>
            </w:r>
            <w:proofErr w:type="spellEnd"/>
            <w:r w:rsidRPr="005E24B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Вера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35121C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r w:rsidR="005E24BF"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риморский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Ануфриева Анастасия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Невский 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Адам</w:t>
            </w:r>
            <w:r w:rsidR="004226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</w:t>
            </w: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ович Анжелика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Василеостровский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Жарова Ольга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Василеостровский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FFFFFF" w:fill="FFFFFF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E24B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Иноземцева</w:t>
            </w:r>
            <w:proofErr w:type="spellEnd"/>
            <w:r w:rsidRPr="005E24B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Даша 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Василеостровский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Козлова Екатерина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Василеостровский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Перевязкина</w:t>
            </w:r>
            <w:proofErr w:type="spellEnd"/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Марина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Василеостровский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Савченко Екатерина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Василеостровский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E24BF" w:rsidRPr="005E24BF" w:rsidTr="0035121C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 xml:space="preserve">Чернова Елизавета 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Василеостровский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5E24BF" w:rsidRPr="005E24BF" w:rsidRDefault="005E24BF" w:rsidP="005E2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24B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</w:tbl>
    <w:p w:rsidR="005E24BF" w:rsidRDefault="005E24BF" w:rsidP="005E24BF">
      <w:pPr>
        <w:jc w:val="center"/>
        <w:rPr>
          <w:rFonts w:ascii="Arial" w:hAnsi="Arial" w:cs="Arial"/>
          <w:sz w:val="28"/>
          <w:szCs w:val="28"/>
        </w:rPr>
      </w:pPr>
    </w:p>
    <w:p w:rsidR="005E24BF" w:rsidRPr="005E24BF" w:rsidRDefault="005E24BF" w:rsidP="005E24BF">
      <w:pPr>
        <w:jc w:val="center"/>
        <w:rPr>
          <w:rFonts w:ascii="Arial" w:hAnsi="Arial" w:cs="Arial"/>
          <w:sz w:val="28"/>
          <w:szCs w:val="28"/>
        </w:rPr>
      </w:pPr>
    </w:p>
    <w:sectPr w:rsidR="005E24BF" w:rsidRPr="005E24BF" w:rsidSect="0042260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9560D"/>
    <w:multiLevelType w:val="hybridMultilevel"/>
    <w:tmpl w:val="0DF82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8165C"/>
    <w:multiLevelType w:val="hybridMultilevel"/>
    <w:tmpl w:val="05D64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24BF"/>
    <w:rsid w:val="0035121C"/>
    <w:rsid w:val="0042260C"/>
    <w:rsid w:val="004C0374"/>
    <w:rsid w:val="005E24BF"/>
    <w:rsid w:val="00736837"/>
    <w:rsid w:val="00DB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EC04F-07DB-40C5-879A-5F502786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2749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citt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Ивашкевич</cp:lastModifiedBy>
  <cp:revision>2</cp:revision>
  <dcterms:created xsi:type="dcterms:W3CDTF">2017-05-04T13:34:00Z</dcterms:created>
  <dcterms:modified xsi:type="dcterms:W3CDTF">2017-05-04T13:34:00Z</dcterms:modified>
</cp:coreProperties>
</file>