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76" w:rsidRDefault="00880076" w:rsidP="00B30EA3">
      <w:pPr>
        <w:pStyle w:val="2"/>
      </w:pPr>
      <w:bookmarkStart w:id="0" w:name="_GoBack"/>
      <w:bookmarkEnd w:id="0"/>
      <w:r w:rsidRPr="00A41A93">
        <w:t xml:space="preserve">Список </w:t>
      </w:r>
      <w:r>
        <w:t xml:space="preserve">учащихся </w:t>
      </w:r>
      <w:r w:rsidRPr="00A41A93">
        <w:t>4 классов</w:t>
      </w:r>
      <w:r>
        <w:t>,</w:t>
      </w:r>
      <w:r w:rsidRPr="00A41A93">
        <w:t xml:space="preserve"> приглашенных на награждение </w:t>
      </w:r>
    </w:p>
    <w:p w:rsidR="00880076" w:rsidRPr="00304B99" w:rsidRDefault="00880076" w:rsidP="00170C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1A93">
        <w:rPr>
          <w:rFonts w:ascii="Arial" w:hAnsi="Arial" w:cs="Arial"/>
          <w:b/>
          <w:sz w:val="28"/>
          <w:szCs w:val="28"/>
        </w:rPr>
        <w:t>по результатам олимпиады по французскому языку</w:t>
      </w:r>
    </w:p>
    <w:p w:rsidR="00880076" w:rsidRDefault="00880076" w:rsidP="00170C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0076" w:rsidRDefault="00880076" w:rsidP="00170C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Награждение состоится 11 мая 2017 года в 14.30 часов</w:t>
      </w:r>
    </w:p>
    <w:p w:rsidR="00880076" w:rsidRPr="00304B99" w:rsidRDefault="00880076" w:rsidP="008800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b/>
          <w:sz w:val="28"/>
          <w:szCs w:val="28"/>
        </w:rPr>
        <w:t>Медиатеке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Французского института (Невский пр., дом 12, 3 этаж).</w:t>
      </w:r>
    </w:p>
    <w:tbl>
      <w:tblPr>
        <w:tblpPr w:leftFromText="180" w:rightFromText="180" w:vertAnchor="text" w:horzAnchor="margin" w:tblpXSpec="center" w:tblpY="399"/>
        <w:tblW w:w="9571" w:type="dxa"/>
        <w:tblLook w:val="04A0" w:firstRow="1" w:lastRow="0" w:firstColumn="1" w:lastColumn="0" w:noHBand="0" w:noVBand="1"/>
      </w:tblPr>
      <w:tblGrid>
        <w:gridCol w:w="670"/>
        <w:gridCol w:w="3633"/>
        <w:gridCol w:w="988"/>
        <w:gridCol w:w="1467"/>
        <w:gridCol w:w="2813"/>
      </w:tblGrid>
      <w:tr w:rsidR="00A41A93" w:rsidRPr="00A41A93" w:rsidTr="00A41A93">
        <w:trPr>
          <w:trHeight w:val="3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spacing w:after="0" w:line="240" w:lineRule="auto"/>
              <w:ind w:left="-142" w:firstLine="14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ind w:left="-142" w:firstLine="14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Багирова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Камилла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Василеостровский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Копалиани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Василеостровский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0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ind w:right="-80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Мусса Мишель Александр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Василеостровский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Мусукова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Василеостровский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Носкова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Софья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Василеостровский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Рудницка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Василеостровский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Семенькова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Светлана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Василеостровский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Симулина Мария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Василеостровский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Соколова Анна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Василеостровский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Сокотун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Василеостровский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Суринова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Василеостровский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Уварова Мария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Василеостровский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Краснова Арина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Садекова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Рената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Василеостровский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Сырова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Василеостровский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Мирошниченко Злата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Выборгский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Мирошниченко Ян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Выборгский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Букарева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Букарева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Евдокия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Васильев Олег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Громова Полина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Золотов Федор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Куликова Анастасия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Леваднева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Смирнов Дмитрий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Теплов Максим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Ухина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Цуканова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Бакин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Евгений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Бакк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Бормотава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Земляной Александр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Карабанова Марианна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Корнилова Амалия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Лобышкина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Мишустин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Вадим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Тьебо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Сафронова Александра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Варш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Адмиралтейский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Васильев Кирилл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Красносельский</w:t>
            </w:r>
            <w:proofErr w:type="spellEnd"/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Григорович Софья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Красносельский</w:t>
            </w:r>
            <w:proofErr w:type="spellEnd"/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Гучкова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Красносельский</w:t>
            </w:r>
            <w:proofErr w:type="spellEnd"/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Карасев Владислав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Красносельский</w:t>
            </w:r>
            <w:proofErr w:type="spellEnd"/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Лапуца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Константин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Красносельский</w:t>
            </w:r>
            <w:proofErr w:type="spellEnd"/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Миронова Александра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Красносельский</w:t>
            </w:r>
            <w:proofErr w:type="spellEnd"/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Окунев Егор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Красносельский</w:t>
            </w:r>
            <w:proofErr w:type="spellEnd"/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Рамазашвили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Милана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Красносельский</w:t>
            </w:r>
            <w:proofErr w:type="spellEnd"/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Васина Ксения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Кировский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Грачев Дмитрий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Фрунзенский</w:t>
            </w:r>
            <w:proofErr w:type="spellEnd"/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Васильев Валерий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Московский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Канаева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Светлана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Московский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Бородкина Арина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Московский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Будковская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Таисия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Московский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Бурыкина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Московский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Заугольная Арина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Московский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Иванов Михаил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Московский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Иванова Дарья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Московский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Уржумова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Яна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Московский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Хамраева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Московский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Здор Стефания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Кировский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Млынский</w:t>
            </w:r>
            <w:proofErr w:type="spellEnd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Владимир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Кировский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Черенкова Екатерина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Кировский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Глазунова Маргарита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Московский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Дмитриева Полина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Московский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Харитонов Дмитрий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Московский</w:t>
            </w:r>
          </w:p>
        </w:tc>
      </w:tr>
      <w:tr w:rsidR="00A41A93" w:rsidRPr="00A41A93" w:rsidTr="00A41A93">
        <w:trPr>
          <w:trHeight w:val="3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A93" w:rsidRPr="00A41A93" w:rsidRDefault="00A41A93" w:rsidP="00A41A9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Назарова Ксения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93" w:rsidRPr="00A41A93" w:rsidRDefault="00A41A93" w:rsidP="00A41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41A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A41A93" w:rsidRPr="00A41A93" w:rsidRDefault="00A41A93">
      <w:pPr>
        <w:rPr>
          <w:rFonts w:ascii="Arial" w:hAnsi="Arial" w:cs="Arial"/>
          <w:sz w:val="24"/>
          <w:szCs w:val="24"/>
          <w:lang w:val="fr-FR"/>
        </w:rPr>
      </w:pPr>
    </w:p>
    <w:p w:rsidR="00A41A93" w:rsidRPr="00A41A93" w:rsidRDefault="00A41A93">
      <w:pPr>
        <w:rPr>
          <w:rFonts w:ascii="Arial" w:hAnsi="Arial" w:cs="Arial"/>
          <w:sz w:val="24"/>
          <w:szCs w:val="24"/>
        </w:rPr>
      </w:pPr>
    </w:p>
    <w:sectPr w:rsidR="00A41A93" w:rsidRPr="00A41A93" w:rsidSect="008800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D0AEE"/>
    <w:multiLevelType w:val="hybridMultilevel"/>
    <w:tmpl w:val="D83AC0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1A93"/>
    <w:rsid w:val="00304B99"/>
    <w:rsid w:val="00467DA7"/>
    <w:rsid w:val="007A7EDF"/>
    <w:rsid w:val="007E4155"/>
    <w:rsid w:val="00880076"/>
    <w:rsid w:val="00A41A93"/>
    <w:rsid w:val="00B3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DF"/>
  </w:style>
  <w:style w:type="paragraph" w:styleId="2">
    <w:name w:val="heading 2"/>
    <w:basedOn w:val="a"/>
    <w:next w:val="a"/>
    <w:link w:val="20"/>
    <w:uiPriority w:val="9"/>
    <w:unhideWhenUsed/>
    <w:qFormat/>
    <w:rsid w:val="00B30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A9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30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Ивашкевич</cp:lastModifiedBy>
  <cp:revision>2</cp:revision>
  <dcterms:created xsi:type="dcterms:W3CDTF">2017-05-04T13:35:00Z</dcterms:created>
  <dcterms:modified xsi:type="dcterms:W3CDTF">2017-05-04T13:35:00Z</dcterms:modified>
</cp:coreProperties>
</file>