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2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left="851" w:hanging="0"/>
        <w:jc w:val="center"/>
        <w:rPr>
          <w:highlight w:val="white"/>
        </w:rPr>
      </w:pPr>
      <w:r>
        <w:rPr>
          <w:shd w:fill="FFFFFF" w:val="clear"/>
        </w:rPr>
        <w:t>Список победителей и призеров открытой региональной олимпиады школьников</w:t>
      </w:r>
    </w:p>
    <w:p>
      <w:pPr>
        <w:pStyle w:val="Normal"/>
        <w:ind w:left="851" w:hanging="0"/>
        <w:jc w:val="center"/>
        <w:rPr>
          <w:highlight w:val="white"/>
        </w:rPr>
      </w:pPr>
      <w:r>
        <w:rPr>
          <w:shd w:fill="FFFFFF" w:val="clear"/>
        </w:rPr>
        <w:t>Санкт-Петербурга по геологии «Геосфера» в 2017-2018 учебном году</w:t>
      </w:r>
    </w:p>
    <w:p>
      <w:pPr>
        <w:pStyle w:val="Normal"/>
        <w:ind w:left="851" w:hanging="0"/>
        <w:jc w:val="center"/>
        <w:rPr>
          <w:shd w:fill="FFFFFF" w:val="clear"/>
        </w:rPr>
      </w:pPr>
      <w:r>
        <w:rPr>
          <w:shd w:fill="FFFFFF" w:val="clear"/>
        </w:rPr>
      </w:r>
    </w:p>
    <w:tbl>
      <w:tblPr>
        <w:tblStyle w:val="a8"/>
        <w:tblW w:w="1031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2868"/>
        <w:gridCol w:w="875"/>
        <w:gridCol w:w="3781"/>
        <w:gridCol w:w="2218"/>
      </w:tblGrid>
      <w:tr>
        <w:trPr>
          <w:cantSplit w:val="true"/>
        </w:trPr>
        <w:tc>
          <w:tcPr>
            <w:tcW w:w="5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№</w:t>
            </w:r>
          </w:p>
        </w:tc>
        <w:tc>
          <w:tcPr>
            <w:tcW w:w="28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ФИО</w:t>
            </w:r>
          </w:p>
        </w:tc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Класс</w:t>
            </w:r>
          </w:p>
        </w:tc>
        <w:tc>
          <w:tcPr>
            <w:tcW w:w="3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ОУ</w:t>
            </w:r>
          </w:p>
        </w:tc>
        <w:tc>
          <w:tcPr>
            <w:tcW w:w="22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Статус</w:t>
            </w:r>
          </w:p>
        </w:tc>
      </w:tr>
      <w:tr>
        <w:trPr>
          <w:trHeight w:val="1703" w:hRule="atLeast"/>
          <w:cantSplit w:val="true"/>
        </w:trPr>
        <w:tc>
          <w:tcPr>
            <w:tcW w:w="5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28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 xml:space="preserve">Балуев Андрей </w:t>
            </w:r>
          </w:p>
        </w:tc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Муниципальное бюджетное общеобразовательное учреждение «Ильинская средняя общеобразовательная школа №1», г. Пермь</w:t>
            </w:r>
          </w:p>
        </w:tc>
        <w:tc>
          <w:tcPr>
            <w:tcW w:w="22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Победитель</w:t>
            </w:r>
          </w:p>
        </w:tc>
      </w:tr>
      <w:tr>
        <w:trPr>
          <w:trHeight w:val="2258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Московцев Александр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средняя общеобразовательная школа  №191 с углубленным изучением немецкого языка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Победитель</w:t>
            </w:r>
          </w:p>
        </w:tc>
      </w:tr>
      <w:tr>
        <w:trPr>
          <w:trHeight w:val="1137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Меньшиков Александр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9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>Муниципальное автономное общеобразовательное учреждение лицей №81, г. Тюмень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Победитель</w:t>
            </w:r>
          </w:p>
        </w:tc>
      </w:tr>
      <w:tr>
        <w:trPr>
          <w:trHeight w:val="1421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Петренко Тимофей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10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Академическая гимназия им. Д.К. Фаддеева при Санкт-Петербургском государственном университете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Победитель</w:t>
            </w:r>
          </w:p>
        </w:tc>
      </w:tr>
      <w:tr>
        <w:trPr>
          <w:trHeight w:val="1469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Никулин Александр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>Муниципальное бюджетное общеобразовательное учреждение средняя общеобразовательная школа №14 города Архангельска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484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Шерементьев Иван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гимназия №196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184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Вдовиченко Степан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10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Муниципальное автономное общеобразовательное учреждение лицей №10 города Перми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2321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Павлов Максим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 средняя общеобразовательная школа №600 с углубленным изучением английского языка  Приморского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184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9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Гиглавый Андрей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Негосударственное образовательное учреждение Международная школа Завтрашнего Дня г. Москвы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05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10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Еманов Константин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гимназия № 642 "Земля и Вселенная" Василеостровского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200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11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Осадчий Лев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Частное общеобразовательное учреждении «Частная школа ЦОДИВ»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2322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12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Халиуллин Пётр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Муниципальное автономное общеобразовательное учреждение городского округа Заречный «Средняя общеобразовательная школа №2 с углублённым изучением отдельных предметов»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468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13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Куняшев Арсений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лицей №64 Приморского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53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14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Гусев Игорь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средняя общеобразовательная школа №531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68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15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Домбровский Владислав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средняя общеобразовательная школа №528 Невского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184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16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Лангуев Егор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Муниципальное бюджетное общеобразовательное учреждение Петрозаводского городского округа Лицей №1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469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17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Мусихин Кирилл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Кировское областное государственное общеобразовательное автономное учреждение «Лицей естественных наук»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484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18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Румянцева Анна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лицей №419 Петродворцового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53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19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Кокоулин Виктор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средняя общеобразовательная школа №371 Московского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2273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20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Оргин Филипп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 xml:space="preserve">Государственное бюджетное общеобразовательное учреждение средняя общеобразовательная школа № 104 имени Героя Советского Союза М.С. Харченко Выборгского района Санкт-Петербурга 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53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21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Павлов Иван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средняя общеобразовательная школа №371 Московского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200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22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Пронский Глеб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Гимназия «Свиблово» города Москвы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468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23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Абдурахимов Филипп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Гимназия №446 Колпинского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185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24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Ртищев Николай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10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«Школа №1505 «Преображенская», г. Москва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05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25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Гурова Анастасия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средняя общеобразовательная школа № 137 Калининского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2274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26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Васильева Мария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средняя общеобразовательная школа №13 с углубленным изучением английского языка Невского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2036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27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Назаров Константин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11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 xml:space="preserve">Государственное бюджетное общеобразовательное учреждение Гимназия №610 Петроградского района Санкт-Петербурга "Санкт-Петербургская классическая гимназия" 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53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28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Вологина Римма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Гимназия №397 имени Г.В. Старовойтовой Кировского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05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29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Симонов Ладомир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>Муниципальное бюджетное общеобразовательное учреждение «Гатчинский лицей №3 им. Героя Советского Союза А.И. Перегудова»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468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30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Марченко Артем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 xml:space="preserve">Государственное бюджетное общеобразовательное учреждение Гимназия №261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Кировского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06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31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Елсаков Виктор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Муниципальное бюджетное общеобразовательное учреждение муниципального образования «Город Архангельск» Средняя школа №1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468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32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Журавлев Антон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Муниципальное бюджетное общеобразовательное учреждение средняя общеобразовательная школа №10 города Рыбинска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2558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33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Кондратьев Максим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средняя общеобразовательная школа №43 с углублённым изучением иностранных языков "Лингвистическая школа" Приморского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05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34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Ковтюшенко Софья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 xml:space="preserve">Государственное бюджетное общеобразовательное учреждение средняя общеобразовательная школа № 617 Приморского района Санкт-Петербурга 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2542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35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Сорокин Тимофей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средняя общеобразовательная школа №582 с углубленным изучением английского и финского языков Приморского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184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36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Новиков Александр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Муниципальное бюджетное общеобразовательное учреждение лицей №2 города Рыбинска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421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37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Томаткин Михаил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9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Муниципальное автономное общеобразовательное учреждение «Средняя общеобразовательная школа №20» города Екатеринбурга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200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38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 xml:space="preserve">Тонков Валерий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Муниципальное автономное общеобразовательное учреждение лицей №10 города Перми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469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39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Кондратьева Анастасия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Муниципальное автономное общеобразовательное учреждение основная общеобразовательная школа №20 г. Губаха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468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40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Жигалова Руслана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Муниципальное автономное общеобразовательное учреждение основная общеобразовательная школа №20 г. Губаха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69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41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Плющев Сергей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средняя общеобразовательная школа № 346 Невского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52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42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Хоменко Андрей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 xml:space="preserve">Государственное бюджетное общеобразовательное учреждение средняя общеобразовательная школа № 617 Приморского района Санкт-Петербурга 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705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43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Чеканов Леонид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средняя общеобразовательная школа № 348 Невского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  <w:tr>
        <w:trPr>
          <w:trHeight w:val="1469" w:hRule="atLeast"/>
          <w:cantSplit w:val="true"/>
        </w:trPr>
        <w:tc>
          <w:tcPr>
            <w:tcW w:w="5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44</w:t>
            </w:r>
          </w:p>
        </w:tc>
        <w:tc>
          <w:tcPr>
            <w:tcW w:w="28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 xml:space="preserve">Ларионов Виктор </w:t>
            </w:r>
          </w:p>
        </w:tc>
        <w:tc>
          <w:tcPr>
            <w:tcW w:w="8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8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FFFFFF" w:val="clear"/>
                <w:em w:val="none"/>
              </w:rPr>
              <w:t>Государственное бюджетное общеобразовательное учреждение гимназия № 540 Приморского района Санкт-Петербурга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FFFFFF" w:val="clear"/>
              </w:rPr>
              <w:t>Призер</w:t>
            </w:r>
          </w:p>
        </w:tc>
      </w:tr>
    </w:tbl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highlight w:val="white"/>
        </w:rPr>
      </w:pPr>
      <w:r>
        <w:rPr/>
      </w:r>
    </w:p>
    <w:sectPr>
      <w:type w:val="nextPage"/>
      <w:pgSz w:w="11906" w:h="16838"/>
      <w:pgMar w:left="1134" w:right="680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225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2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5742cd"/>
    <w:rPr>
      <w:b/>
      <w:bCs/>
    </w:rPr>
  </w:style>
  <w:style w:type="character" w:styleId="InternetLink">
    <w:name w:val="Internet Link"/>
    <w:uiPriority w:val="99"/>
    <w:unhideWhenUsed/>
    <w:qFormat/>
    <w:rsid w:val="005742cd"/>
    <w:rPr>
      <w:color w:val="0000FF"/>
      <w:u w:val="single"/>
    </w:rPr>
  </w:style>
  <w:style w:type="character" w:styleId="Style14">
    <w:name w:val="Выделение"/>
    <w:uiPriority w:val="20"/>
    <w:qFormat/>
    <w:rsid w:val="00eb42e4"/>
    <w:rPr>
      <w:i/>
      <w:iCs/>
    </w:rPr>
  </w:style>
  <w:style w:type="character" w:styleId="Bmessageheademail" w:customStyle="1">
    <w:name w:val="b-message-head__email"/>
    <w:qFormat/>
    <w:rsid w:val="00eb42e4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Symbol"/>
      <w:color w:val="00000A"/>
    </w:rPr>
  </w:style>
  <w:style w:type="character" w:styleId="ListLabel3">
    <w:name w:val="ListLabel 3"/>
    <w:qFormat/>
    <w:rPr>
      <w:b/>
      <w:sz w:val="24"/>
      <w:szCs w:val="24"/>
    </w:rPr>
  </w:style>
  <w:style w:type="character" w:styleId="ListLabel4">
    <w:name w:val="ListLabel 4"/>
    <w:qFormat/>
    <w:rPr>
      <w:b/>
      <w:sz w:val="24"/>
      <w:szCs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b/>
      <w:sz w:val="24"/>
      <w:szCs w:val="24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b/>
      <w:sz w:val="24"/>
      <w:szCs w:val="24"/>
    </w:rPr>
  </w:style>
  <w:style w:type="character" w:styleId="ListLabel9">
    <w:name w:val="ListLabel 9"/>
    <w:qFormat/>
    <w:rPr>
      <w:rFonts w:cs="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pPr>
      <w:widowControl w:val="false"/>
    </w:pPr>
    <w:rPr>
      <w:rFonts w:cs="FreeSans" w:ascii="Calibri" w:hAnsi="Calibri" w:eastAsia="Calibri" w:asciiTheme="minorHAnsi" w:eastAsiaTheme="minorHAnsi" w:hAnsiTheme="minorHAnsi"/>
      <w:color w:val="auto"/>
      <w:sz w:val="24"/>
      <w:szCs w:val="22"/>
      <w:lang w:val="ru-RU" w:eastAsia="en-US" w:bidi="ar-S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NoSpacing">
    <w:name w:val="No Spacing"/>
    <w:uiPriority w:val="1"/>
    <w:qFormat/>
    <w:rsid w:val="00dc3e2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ru-RU" w:eastAsia="en-US" w:bidi="ar-SA"/>
    </w:rPr>
  </w:style>
  <w:style w:type="paragraph" w:styleId="NormalWeb">
    <w:name w:val="Normal (Web)"/>
    <w:basedOn w:val="Normal"/>
    <w:qFormat/>
    <w:rsid w:val="005742cd"/>
    <w:pPr>
      <w:suppressAutoHyphens w:val="false"/>
      <w:spacing w:beforeAutospacing="1" w:afterAutospacing="1"/>
    </w:pPr>
    <w:rPr>
      <w:lang w:eastAsia="ru-RU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b03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LibreOffice/5.2.4.2$Windows_x86 LibreOffice_project/3d5603e1122f0f102b62521720ab13a38a4e0eb0</Application>
  <Pages>5</Pages>
  <Words>732</Words>
  <Characters>6052</Characters>
  <CharactersWithSpaces>6608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2018-04-20T14:32:00Z</dcterms:created>
  <dc:creator>User</dc:creator>
  <dc:description/>
  <dc:language>ru-RU</dc:language>
  <cp:lastModifiedBy/>
  <dcterms:modified xsi:type="dcterms:W3CDTF">2018-04-25T15:27:15Z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