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88" w:rsidRDefault="00EB1488" w:rsidP="00EB1488">
      <w:pPr>
        <w:jc w:val="center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>Р</w:t>
      </w:r>
      <w:r w:rsidRPr="007417A3">
        <w:rPr>
          <w:rFonts w:ascii="Arial Narrow" w:hAnsi="Arial Narrow" w:cs="Times New Roman"/>
          <w:sz w:val="32"/>
          <w:szCs w:val="32"/>
        </w:rPr>
        <w:t>езультаты</w:t>
      </w:r>
      <w:r>
        <w:rPr>
          <w:rFonts w:ascii="Arial Narrow" w:hAnsi="Arial Narrow" w:cs="Times New Roman"/>
          <w:sz w:val="32"/>
          <w:szCs w:val="32"/>
        </w:rPr>
        <w:t xml:space="preserve"> региональной</w:t>
      </w:r>
      <w:r w:rsidRPr="007417A3">
        <w:rPr>
          <w:rFonts w:ascii="Arial Narrow" w:hAnsi="Arial Narrow" w:cs="Times New Roman"/>
          <w:sz w:val="32"/>
          <w:szCs w:val="32"/>
        </w:rPr>
        <w:t xml:space="preserve"> олимпиады школьников Санкт-Петербурга «Гиды-переводчики»</w:t>
      </w:r>
      <w:r w:rsidR="00B618BB">
        <w:rPr>
          <w:rFonts w:ascii="Arial Narrow" w:hAnsi="Arial Narrow" w:cs="Times New Roman"/>
          <w:sz w:val="32"/>
          <w:szCs w:val="32"/>
        </w:rPr>
        <w:t xml:space="preserve"> 2017-2018</w:t>
      </w:r>
      <w:bookmarkStart w:id="0" w:name="_GoBack"/>
      <w:bookmarkEnd w:id="0"/>
    </w:p>
    <w:p w:rsidR="00683859" w:rsidRDefault="00683859"/>
    <w:p w:rsidR="00EB1488" w:rsidRPr="00EB1488" w:rsidRDefault="00EB1488">
      <w:pPr>
        <w:rPr>
          <w:rFonts w:ascii="Times New Roman" w:hAnsi="Times New Roman" w:cs="Times New Roman"/>
          <w:sz w:val="32"/>
        </w:rPr>
      </w:pPr>
      <w:r w:rsidRPr="00EB1488">
        <w:rPr>
          <w:rFonts w:ascii="Times New Roman" w:hAnsi="Times New Roman" w:cs="Times New Roman"/>
          <w:sz w:val="32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627"/>
        <w:gridCol w:w="2449"/>
      </w:tblGrid>
      <w:tr w:rsidR="00EB1488" w:rsidTr="00EB1488">
        <w:tc>
          <w:tcPr>
            <w:tcW w:w="3936" w:type="dxa"/>
          </w:tcPr>
          <w:p w:rsidR="00EB1488" w:rsidRPr="00EB1488" w:rsidRDefault="00EB14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559" w:type="dxa"/>
          </w:tcPr>
          <w:p w:rsidR="00EB1488" w:rsidRPr="00EB1488" w:rsidRDefault="00EB14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27" w:type="dxa"/>
          </w:tcPr>
          <w:p w:rsidR="00EB1488" w:rsidRPr="00EB1488" w:rsidRDefault="00EB14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2449" w:type="dxa"/>
          </w:tcPr>
          <w:p w:rsidR="00EB1488" w:rsidRPr="00EB1488" w:rsidRDefault="00EB14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</w:tr>
      <w:tr w:rsidR="00EB1488" w:rsidTr="00EB1488">
        <w:tc>
          <w:tcPr>
            <w:tcW w:w="3936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proofErr w:type="spellStart"/>
            <w:r w:rsidRPr="00B618BB">
              <w:rPr>
                <w:rFonts w:ascii="Times New Roman" w:hAnsi="Times New Roman" w:cs="Times New Roman"/>
              </w:rPr>
              <w:t>Кашпур</w:t>
            </w:r>
            <w:proofErr w:type="spellEnd"/>
            <w:r w:rsidRPr="00B618BB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55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7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44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B1488" w:rsidTr="00EB1488">
        <w:tc>
          <w:tcPr>
            <w:tcW w:w="3936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Кулагина Юлиана Олеговна</w:t>
            </w:r>
          </w:p>
        </w:tc>
        <w:tc>
          <w:tcPr>
            <w:tcW w:w="155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7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44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B1488" w:rsidTr="00EB1488">
        <w:tc>
          <w:tcPr>
            <w:tcW w:w="3936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Лебединская Ольга Дмитриевна</w:t>
            </w:r>
          </w:p>
        </w:tc>
        <w:tc>
          <w:tcPr>
            <w:tcW w:w="155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7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44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B1488" w:rsidTr="00EB1488">
        <w:tc>
          <w:tcPr>
            <w:tcW w:w="3936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Васильева Анна Викторовна</w:t>
            </w:r>
          </w:p>
        </w:tc>
        <w:tc>
          <w:tcPr>
            <w:tcW w:w="155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7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44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призер</w:t>
            </w:r>
          </w:p>
        </w:tc>
      </w:tr>
      <w:tr w:rsidR="00EB1488" w:rsidTr="00EB1488">
        <w:tc>
          <w:tcPr>
            <w:tcW w:w="3936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Арсеньев Кирилл Андреевич</w:t>
            </w:r>
          </w:p>
        </w:tc>
        <w:tc>
          <w:tcPr>
            <w:tcW w:w="155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7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44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призер</w:t>
            </w:r>
          </w:p>
        </w:tc>
      </w:tr>
      <w:tr w:rsidR="00EB1488" w:rsidTr="00EB1488">
        <w:tc>
          <w:tcPr>
            <w:tcW w:w="3936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Комаров Антон Викторович</w:t>
            </w:r>
          </w:p>
        </w:tc>
        <w:tc>
          <w:tcPr>
            <w:tcW w:w="155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7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44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призер</w:t>
            </w:r>
          </w:p>
        </w:tc>
      </w:tr>
      <w:tr w:rsidR="00EB1488" w:rsidTr="00EB1488">
        <w:tc>
          <w:tcPr>
            <w:tcW w:w="3936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Митрофанова Валерия Владимировна</w:t>
            </w:r>
          </w:p>
        </w:tc>
        <w:tc>
          <w:tcPr>
            <w:tcW w:w="155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7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49" w:type="dxa"/>
          </w:tcPr>
          <w:p w:rsidR="00EB1488" w:rsidRPr="00B618BB" w:rsidRDefault="00EB1488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призер</w:t>
            </w:r>
          </w:p>
        </w:tc>
      </w:tr>
      <w:tr w:rsidR="00EB1488" w:rsidTr="00EB1488">
        <w:tc>
          <w:tcPr>
            <w:tcW w:w="3936" w:type="dxa"/>
          </w:tcPr>
          <w:p w:rsidR="00EB1488" w:rsidRPr="00B618BB" w:rsidRDefault="00B618BB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Иванова Дарья Дмитриевна</w:t>
            </w:r>
          </w:p>
        </w:tc>
        <w:tc>
          <w:tcPr>
            <w:tcW w:w="1559" w:type="dxa"/>
          </w:tcPr>
          <w:p w:rsidR="00EB1488" w:rsidRPr="00B618BB" w:rsidRDefault="00B618BB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7" w:type="dxa"/>
          </w:tcPr>
          <w:p w:rsidR="00EB1488" w:rsidRPr="00B618BB" w:rsidRDefault="00B618BB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49" w:type="dxa"/>
          </w:tcPr>
          <w:p w:rsidR="00EB1488" w:rsidRPr="00B618BB" w:rsidRDefault="00B618BB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EB1488" w:rsidRDefault="00EB1488"/>
    <w:p w:rsidR="00B618BB" w:rsidRDefault="00B618BB"/>
    <w:p w:rsidR="00B618BB" w:rsidRPr="00EB1488" w:rsidRDefault="00B618BB" w:rsidP="00B618B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Испан</w:t>
      </w:r>
      <w:r w:rsidRPr="00EB1488">
        <w:rPr>
          <w:rFonts w:ascii="Times New Roman" w:hAnsi="Times New Roman" w:cs="Times New Roman"/>
          <w:sz w:val="32"/>
        </w:rPr>
        <w:t>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627"/>
        <w:gridCol w:w="2449"/>
      </w:tblGrid>
      <w:tr w:rsidR="00B618BB" w:rsidTr="005C73DA">
        <w:tc>
          <w:tcPr>
            <w:tcW w:w="3936" w:type="dxa"/>
          </w:tcPr>
          <w:p w:rsidR="00B618BB" w:rsidRPr="00EB1488" w:rsidRDefault="00B618BB" w:rsidP="005C7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559" w:type="dxa"/>
          </w:tcPr>
          <w:p w:rsidR="00B618BB" w:rsidRPr="00EB1488" w:rsidRDefault="00B618BB" w:rsidP="005C7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27" w:type="dxa"/>
          </w:tcPr>
          <w:p w:rsidR="00B618BB" w:rsidRPr="00EB1488" w:rsidRDefault="00B618BB" w:rsidP="005C7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2449" w:type="dxa"/>
          </w:tcPr>
          <w:p w:rsidR="00B618BB" w:rsidRPr="00EB1488" w:rsidRDefault="00B618BB" w:rsidP="005C7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</w:tr>
      <w:tr w:rsidR="00B618BB" w:rsidTr="005C73DA">
        <w:tc>
          <w:tcPr>
            <w:tcW w:w="3936" w:type="dxa"/>
          </w:tcPr>
          <w:p w:rsidR="00B618BB" w:rsidRPr="00B618BB" w:rsidRDefault="00B618BB" w:rsidP="005C7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Владимировна</w:t>
            </w:r>
          </w:p>
        </w:tc>
        <w:tc>
          <w:tcPr>
            <w:tcW w:w="1559" w:type="dxa"/>
          </w:tcPr>
          <w:p w:rsidR="00B618BB" w:rsidRPr="00B618BB" w:rsidRDefault="00B618BB" w:rsidP="005C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7" w:type="dxa"/>
          </w:tcPr>
          <w:p w:rsidR="00B618BB" w:rsidRPr="00B618BB" w:rsidRDefault="00B618BB" w:rsidP="005C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449" w:type="dxa"/>
          </w:tcPr>
          <w:p w:rsidR="00B618BB" w:rsidRPr="00B618BB" w:rsidRDefault="00B618BB" w:rsidP="005C73DA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B618BB" w:rsidRDefault="00B618BB"/>
    <w:p w:rsidR="00B618BB" w:rsidRDefault="00B618BB"/>
    <w:p w:rsidR="00B618BB" w:rsidRPr="00EB1488" w:rsidRDefault="00B618BB" w:rsidP="00B618B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Немец</w:t>
      </w:r>
      <w:r w:rsidRPr="00EB1488">
        <w:rPr>
          <w:rFonts w:ascii="Times New Roman" w:hAnsi="Times New Roman" w:cs="Times New Roman"/>
          <w:sz w:val="32"/>
        </w:rPr>
        <w:t>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627"/>
        <w:gridCol w:w="2449"/>
      </w:tblGrid>
      <w:tr w:rsidR="00B618BB" w:rsidTr="005C73DA">
        <w:tc>
          <w:tcPr>
            <w:tcW w:w="3936" w:type="dxa"/>
          </w:tcPr>
          <w:p w:rsidR="00B618BB" w:rsidRPr="00EB1488" w:rsidRDefault="00B618BB" w:rsidP="005C7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559" w:type="dxa"/>
          </w:tcPr>
          <w:p w:rsidR="00B618BB" w:rsidRPr="00EB1488" w:rsidRDefault="00B618BB" w:rsidP="005C7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27" w:type="dxa"/>
          </w:tcPr>
          <w:p w:rsidR="00B618BB" w:rsidRPr="00EB1488" w:rsidRDefault="00B618BB" w:rsidP="005C7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2449" w:type="dxa"/>
          </w:tcPr>
          <w:p w:rsidR="00B618BB" w:rsidRPr="00EB1488" w:rsidRDefault="00B618BB" w:rsidP="005C73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488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</w:tr>
      <w:tr w:rsidR="00B618BB" w:rsidTr="005C73DA">
        <w:tc>
          <w:tcPr>
            <w:tcW w:w="3936" w:type="dxa"/>
          </w:tcPr>
          <w:p w:rsidR="00B618BB" w:rsidRPr="00B618BB" w:rsidRDefault="00B618BB" w:rsidP="005C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Кирилл Дмитриевич</w:t>
            </w:r>
          </w:p>
        </w:tc>
        <w:tc>
          <w:tcPr>
            <w:tcW w:w="1559" w:type="dxa"/>
          </w:tcPr>
          <w:p w:rsidR="00B618BB" w:rsidRPr="00B618BB" w:rsidRDefault="00B618BB" w:rsidP="005C73DA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7" w:type="dxa"/>
          </w:tcPr>
          <w:p w:rsidR="00B618BB" w:rsidRPr="00B618BB" w:rsidRDefault="00B618BB" w:rsidP="00B618BB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9" w:type="dxa"/>
          </w:tcPr>
          <w:p w:rsidR="00B618BB" w:rsidRPr="00B618BB" w:rsidRDefault="00B618BB" w:rsidP="005C73DA">
            <w:pPr>
              <w:rPr>
                <w:rFonts w:ascii="Times New Roman" w:hAnsi="Times New Roman" w:cs="Times New Roman"/>
              </w:rPr>
            </w:pPr>
            <w:r w:rsidRPr="00B618BB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B618BB" w:rsidRDefault="00B618BB"/>
    <w:sectPr w:rsidR="00B6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88"/>
    <w:rsid w:val="00683859"/>
    <w:rsid w:val="00B618BB"/>
    <w:rsid w:val="00E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Ивашкевич</dc:creator>
  <cp:lastModifiedBy>Светлана Ивашкевич</cp:lastModifiedBy>
  <cp:revision>1</cp:revision>
  <dcterms:created xsi:type="dcterms:W3CDTF">2018-04-23T08:40:00Z</dcterms:created>
  <dcterms:modified xsi:type="dcterms:W3CDTF">2018-04-23T08:57:00Z</dcterms:modified>
</cp:coreProperties>
</file>