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EB" w:rsidRDefault="00114A12" w:rsidP="00114A12">
      <w:r>
        <w:t>Список победителей и призеров городского этапа городской олимпиады школьников Санкт-Петербурга по основам безопасности жизнедеятельности (ОБЖ) для 6-8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608"/>
        <w:gridCol w:w="744"/>
        <w:gridCol w:w="4655"/>
        <w:gridCol w:w="784"/>
        <w:gridCol w:w="1284"/>
      </w:tblGrid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>
            <w:r w:rsidRPr="00B173E8">
              <w:t>№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ФИО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>
            <w:r w:rsidRPr="00B173E8">
              <w:t>Класс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ОУ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>
            <w:r w:rsidRPr="00B173E8">
              <w:t>Баллы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Статус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Мишуков Николай Михайлович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683 Приморского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172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Победитель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Карпова Виктория Вячеславовна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423 Кронштадтского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Савченко Алиса Дмитриевна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341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152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Козырева Дарья Александровна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358 Московского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151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5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Кононова Анна Дмитриевна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416 Кронштадтского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147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Лаптев Александр Николаевич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лицея № 419 </w:t>
            </w:r>
            <w:proofErr w:type="spellStart"/>
            <w:r w:rsidRPr="00B173E8">
              <w:t>Петродворцового</w:t>
            </w:r>
            <w:proofErr w:type="spellEnd"/>
            <w:r w:rsidRPr="00B173E8">
              <w:t xml:space="preserve">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147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Мельникова Алена Евгеньевна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418 Кронштадтского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146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Трушникова</w:t>
            </w:r>
            <w:proofErr w:type="spellEnd"/>
            <w:r w:rsidRPr="00B173E8">
              <w:t xml:space="preserve"> Виктория Александровна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423 Кронштадтского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145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9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Доможакова</w:t>
            </w:r>
            <w:proofErr w:type="spellEnd"/>
            <w:r w:rsidRPr="00B173E8">
              <w:t xml:space="preserve"> Валентина Ивановна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лицея № 486 Выборгского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139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10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Круглова Варвара Дмитриевна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гимназия № 405 Красногвардейского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128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11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 xml:space="preserve">Крылова Таисия </w:t>
            </w:r>
            <w:r w:rsidRPr="00B173E8">
              <w:lastRenderedPageBreak/>
              <w:t>Алексеевна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</w:t>
            </w:r>
            <w:r w:rsidRPr="00B173E8">
              <w:lastRenderedPageBreak/>
              <w:t>средней общеобразовательной школы № 332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128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12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Турченко Дарья Сергеевна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6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572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126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13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Жигалова  Евгения Олеговна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лицей № 419 </w:t>
            </w:r>
            <w:proofErr w:type="spellStart"/>
            <w:r w:rsidRPr="00B173E8">
              <w:t>Петродворцового</w:t>
            </w:r>
            <w:proofErr w:type="spellEnd"/>
            <w:r w:rsidRPr="00B173E8">
              <w:t xml:space="preserve">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180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Победитель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14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Кондурова</w:t>
            </w:r>
            <w:proofErr w:type="spellEnd"/>
            <w:r w:rsidRPr="00B173E8">
              <w:t xml:space="preserve"> Мария Тимофеевна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лицей № 366 Московского района Санкт-Петербурга «Физико-математический лицей»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179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15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Дежикова</w:t>
            </w:r>
            <w:proofErr w:type="spellEnd"/>
            <w:r w:rsidRPr="00B173E8">
              <w:t xml:space="preserve"> Анастасия Юрьевна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208 Красносельского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16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Полидаускайте</w:t>
            </w:r>
            <w:proofErr w:type="spellEnd"/>
            <w:r w:rsidRPr="00B173E8">
              <w:t xml:space="preserve"> Юлия Валерьевна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гимназии № 528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176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17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Лежнина</w:t>
            </w:r>
            <w:proofErr w:type="spellEnd"/>
            <w:r w:rsidRPr="00B173E8">
              <w:t xml:space="preserve"> Таисия Вадимовна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лицея № 419 </w:t>
            </w:r>
            <w:proofErr w:type="spellStart"/>
            <w:r w:rsidRPr="00B173E8">
              <w:t>Петродворцового</w:t>
            </w:r>
            <w:proofErr w:type="spellEnd"/>
            <w:r w:rsidRPr="00B173E8">
              <w:t xml:space="preserve">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18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Шульгин Борис Антонович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лицея № 384 Кировского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19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Большакова Алевтина Владиславовна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гимназии № 528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169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20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Королева Дарья Сергеевна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лицея № 419 </w:t>
            </w:r>
            <w:proofErr w:type="spellStart"/>
            <w:r w:rsidRPr="00B173E8">
              <w:t>Петродворцового</w:t>
            </w:r>
            <w:proofErr w:type="spellEnd"/>
            <w:r w:rsidRPr="00B173E8">
              <w:t xml:space="preserve">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169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21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Федотов Денис Андреевич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332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167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22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Хасанова Ангелина Олеговна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341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165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23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Литвинов Михаил Иванович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лицея № 384 Кировского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164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24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Полидаускайте</w:t>
            </w:r>
            <w:proofErr w:type="spellEnd"/>
            <w:r w:rsidRPr="00B173E8">
              <w:t xml:space="preserve"> Анна Валерьевна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гимназии № 528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163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25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 xml:space="preserve">Корнет Анастасия </w:t>
            </w:r>
            <w:proofErr w:type="spellStart"/>
            <w:r w:rsidRPr="00B173E8">
              <w:t>Алиевна</w:t>
            </w:r>
            <w:proofErr w:type="spellEnd"/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лицея № 366 Московского района Санкт-Петербурга «Физико-математический лицей»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26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Параничева</w:t>
            </w:r>
            <w:proofErr w:type="spellEnd"/>
            <w:r w:rsidRPr="00B173E8">
              <w:t xml:space="preserve"> Софья Александровна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гимназии № 426 </w:t>
            </w:r>
            <w:proofErr w:type="spellStart"/>
            <w:r w:rsidRPr="00B173E8">
              <w:t>Петродворцового</w:t>
            </w:r>
            <w:proofErr w:type="spellEnd"/>
            <w:r w:rsidRPr="00B173E8">
              <w:t xml:space="preserve">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159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27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Павлова Ксения Юрьевна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332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153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28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Петунина Мария Александровна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гимназии № 528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153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29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Фролова Юлия Дмитриевна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7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образовательного </w:t>
            </w:r>
            <w:proofErr w:type="spellStart"/>
            <w:r w:rsidRPr="00B173E8">
              <w:t>учреждениго</w:t>
            </w:r>
            <w:proofErr w:type="spellEnd"/>
            <w:r w:rsidRPr="00B173E8">
              <w:t xml:space="preserve"> средней общеобразовательной школы № 341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152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30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Строганова Анастасия Юрьевна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208 Красносельского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180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Победитель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31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 xml:space="preserve">Емельянова Карина </w:t>
            </w:r>
            <w:proofErr w:type="spellStart"/>
            <w:r w:rsidRPr="00B173E8">
              <w:t>Керимовна</w:t>
            </w:r>
            <w:proofErr w:type="spellEnd"/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332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173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32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Живулина</w:t>
            </w:r>
            <w:proofErr w:type="spellEnd"/>
            <w:r w:rsidRPr="00B173E8">
              <w:t xml:space="preserve"> Елизавета Дмитриевна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296 Фрунзенского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167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33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Юсупова Вероника Артуровна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135 с углубленным изучением английского языка Выборгского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166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34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Сербаев</w:t>
            </w:r>
            <w:proofErr w:type="spellEnd"/>
            <w:r w:rsidRPr="00B173E8">
              <w:t xml:space="preserve"> Алексей Иванович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государственное бюджетное образовательное учреждение средняя общеобразовательная школа №</w:t>
            </w:r>
            <w:r>
              <w:t xml:space="preserve"> </w:t>
            </w:r>
            <w:bookmarkStart w:id="0" w:name="_GoBack"/>
            <w:bookmarkEnd w:id="0"/>
            <w:r w:rsidRPr="00B173E8">
              <w:t>86 Петроградского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165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35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Тягунов Павел Олегович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средней общеобразовательной школы № </w:t>
            </w:r>
            <w:r w:rsidRPr="00B173E8">
              <w:lastRenderedPageBreak/>
              <w:t>135 с углубленным изучением английского языка Выборгского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160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36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Башкирев</w:t>
            </w:r>
            <w:proofErr w:type="spellEnd"/>
            <w:r w:rsidRPr="00B173E8">
              <w:t xml:space="preserve"> Арсений Владимирович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257 Пушкинского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37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Кац</w:t>
            </w:r>
            <w:proofErr w:type="spellEnd"/>
            <w:r w:rsidRPr="00B173E8">
              <w:t xml:space="preserve"> Леонид Кириллович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лицея № 419 </w:t>
            </w:r>
            <w:proofErr w:type="spellStart"/>
            <w:r w:rsidRPr="00B173E8">
              <w:t>Петродворцового</w:t>
            </w:r>
            <w:proofErr w:type="spellEnd"/>
            <w:r w:rsidRPr="00B173E8">
              <w:t xml:space="preserve">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38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Кудряшов Максим Денисович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«Президентский физико-математический лицей № 239»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157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39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Лицеванова</w:t>
            </w:r>
            <w:proofErr w:type="spellEnd"/>
            <w:r w:rsidRPr="00B173E8">
              <w:t xml:space="preserve"> Милана Максимовна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221 Кировского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157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40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Джобава</w:t>
            </w:r>
            <w:proofErr w:type="spellEnd"/>
            <w:r w:rsidRPr="00B173E8">
              <w:t xml:space="preserve"> Виктория Романовна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635 Приморского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155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41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Смышляев</w:t>
            </w:r>
            <w:proofErr w:type="spellEnd"/>
            <w:r w:rsidRPr="00B173E8">
              <w:t xml:space="preserve"> Данила Максимович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484 Московского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150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42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Стрельцова</w:t>
            </w:r>
            <w:proofErr w:type="spellEnd"/>
            <w:r w:rsidRPr="00B173E8">
              <w:t xml:space="preserve"> Виктория Сергеевна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средней общеобразовательной школы № 332 Невского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43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Танаева</w:t>
            </w:r>
            <w:proofErr w:type="spellEnd"/>
            <w:r w:rsidRPr="00B173E8">
              <w:t xml:space="preserve"> Анна Валерьевна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Второй </w:t>
            </w:r>
            <w:proofErr w:type="gramStart"/>
            <w:r w:rsidRPr="00B173E8">
              <w:t>Санкт-Петербургская</w:t>
            </w:r>
            <w:proofErr w:type="gramEnd"/>
            <w:r w:rsidRPr="00B173E8">
              <w:t xml:space="preserve"> Гимназии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148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44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Зайцев Юрий Александрович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«Санкт-Петербургский губернаторский физико-математический лицей № 30»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146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45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Макарова Таисия Алексеевна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школы № 93 Пушкинского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146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46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r w:rsidRPr="00B173E8">
              <w:t>Ушакова Виктория Владимировна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>государственного бюджетного общеобразовательного учреждения лицея № 366 Московского района Санкт-Петербурга «Физико-математический лицей»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t>145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  <w:tr w:rsidR="00B173E8" w:rsidRPr="00B173E8" w:rsidTr="00B173E8">
        <w:trPr>
          <w:trHeight w:val="300"/>
        </w:trPr>
        <w:tc>
          <w:tcPr>
            <w:tcW w:w="534" w:type="dxa"/>
            <w:noWrap/>
            <w:hideMark/>
          </w:tcPr>
          <w:p w:rsidR="00B173E8" w:rsidRPr="00B173E8" w:rsidRDefault="00B173E8" w:rsidP="00B173E8">
            <w:r w:rsidRPr="00B173E8">
              <w:t>47</w:t>
            </w:r>
          </w:p>
        </w:tc>
        <w:tc>
          <w:tcPr>
            <w:tcW w:w="1272" w:type="dxa"/>
            <w:noWrap/>
            <w:hideMark/>
          </w:tcPr>
          <w:p w:rsidR="00B173E8" w:rsidRPr="00B173E8" w:rsidRDefault="00B173E8">
            <w:proofErr w:type="spellStart"/>
            <w:r w:rsidRPr="00B173E8">
              <w:t>Козачок</w:t>
            </w:r>
            <w:proofErr w:type="spellEnd"/>
            <w:r w:rsidRPr="00B173E8">
              <w:t xml:space="preserve"> София </w:t>
            </w:r>
            <w:r w:rsidRPr="00B173E8">
              <w:lastRenderedPageBreak/>
              <w:t>Владимировна</w:t>
            </w:r>
          </w:p>
        </w:tc>
        <w:tc>
          <w:tcPr>
            <w:tcW w:w="668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8</w:t>
            </w:r>
          </w:p>
        </w:tc>
        <w:tc>
          <w:tcPr>
            <w:tcW w:w="5263" w:type="dxa"/>
            <w:noWrap/>
            <w:hideMark/>
          </w:tcPr>
          <w:p w:rsidR="00B173E8" w:rsidRPr="00B173E8" w:rsidRDefault="00B173E8">
            <w:r w:rsidRPr="00B173E8">
              <w:t xml:space="preserve">государственного бюджетного общеобразовательного учреждения </w:t>
            </w:r>
            <w:r w:rsidRPr="00B173E8">
              <w:lastRenderedPageBreak/>
              <w:t>средней общеобразовательной школы № 423 Кронштадтского района Санкт-Петербурга</w:t>
            </w:r>
          </w:p>
        </w:tc>
        <w:tc>
          <w:tcPr>
            <w:tcW w:w="703" w:type="dxa"/>
            <w:noWrap/>
            <w:hideMark/>
          </w:tcPr>
          <w:p w:rsidR="00B173E8" w:rsidRPr="00B173E8" w:rsidRDefault="00B173E8" w:rsidP="00B173E8">
            <w:r w:rsidRPr="00B173E8">
              <w:lastRenderedPageBreak/>
              <w:t>142</w:t>
            </w:r>
          </w:p>
        </w:tc>
        <w:tc>
          <w:tcPr>
            <w:tcW w:w="1131" w:type="dxa"/>
            <w:noWrap/>
            <w:hideMark/>
          </w:tcPr>
          <w:p w:rsidR="00B173E8" w:rsidRPr="00B173E8" w:rsidRDefault="00B173E8">
            <w:r w:rsidRPr="00B173E8">
              <w:t>Призер</w:t>
            </w:r>
          </w:p>
        </w:tc>
      </w:tr>
    </w:tbl>
    <w:p w:rsidR="00114A12" w:rsidRDefault="00114A12" w:rsidP="00114A12"/>
    <w:sectPr w:rsidR="0011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12"/>
    <w:rsid w:val="00114A12"/>
    <w:rsid w:val="009E28EB"/>
    <w:rsid w:val="00B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2018-05-15T11:52:00Z</dcterms:created>
  <dcterms:modified xsi:type="dcterms:W3CDTF">2018-05-15T12:25:00Z</dcterms:modified>
</cp:coreProperties>
</file>