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7E" w:rsidRPr="00F34947" w:rsidRDefault="0057057E" w:rsidP="0057057E">
      <w:pPr>
        <w:rPr>
          <w:b/>
        </w:rPr>
      </w:pPr>
      <w:r w:rsidRPr="00F34947">
        <w:rPr>
          <w:b/>
        </w:rPr>
        <w:t>Результаты заключительного этапа</w:t>
      </w:r>
    </w:p>
    <w:p w:rsidR="0057057E" w:rsidRPr="00F34947" w:rsidRDefault="0057057E" w:rsidP="0057057E">
      <w:pPr>
        <w:rPr>
          <w:b/>
        </w:rPr>
      </w:pPr>
      <w:r w:rsidRPr="00F34947">
        <w:rPr>
          <w:b/>
        </w:rPr>
        <w:t>Региональной олимпиады школьников по основам безопасности жизнедеятельности</w:t>
      </w:r>
    </w:p>
    <w:p w:rsidR="009E28EB" w:rsidRPr="00F34947" w:rsidRDefault="0057057E" w:rsidP="0057057E">
      <w:pPr>
        <w:rPr>
          <w:b/>
        </w:rPr>
      </w:pPr>
      <w:r w:rsidRPr="00F34947">
        <w:rPr>
          <w:b/>
        </w:rPr>
        <w:t>для детей с ограниченными возможностями здоровья</w:t>
      </w:r>
      <w:r w:rsidR="00F34947" w:rsidRPr="00F34947">
        <w:rPr>
          <w:b/>
        </w:rPr>
        <w:t xml:space="preserve"> </w:t>
      </w:r>
    </w:p>
    <w:tbl>
      <w:tblPr>
        <w:tblW w:w="9318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"/>
        <w:gridCol w:w="1704"/>
        <w:gridCol w:w="1820"/>
        <w:gridCol w:w="1680"/>
        <w:gridCol w:w="902"/>
        <w:gridCol w:w="1581"/>
        <w:gridCol w:w="1143"/>
      </w:tblGrid>
      <w:tr w:rsidR="00F34947" w:rsidRPr="00F34947" w:rsidTr="00F34947">
        <w:trPr>
          <w:trHeight w:val="4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lang w:eastAsia="ru-RU"/>
              </w:rPr>
              <w:t>Фамилия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lang w:eastAsia="ru-RU"/>
              </w:rPr>
              <w:t>Класс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lang w:eastAsia="ru-RU"/>
              </w:rPr>
              <w:t>Статус участника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947" w:rsidRPr="00F34947" w:rsidRDefault="00F34947" w:rsidP="00F34947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F34947">
              <w:rPr>
                <w:rFonts w:eastAsia="Times New Roman"/>
                <w:b/>
                <w:lang w:eastAsia="ru-RU"/>
              </w:rPr>
              <w:t>Результат (балл)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Поздеев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Никита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Аленсандрович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Почтовская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17,2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Дзарахова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Муссаевна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Двуреченский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Егор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Комбу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Найдын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Салчакович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Плескачёв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Егор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Прозоров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Слезавин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Олегович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Смотрин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Антон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Вячеславович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Витальевич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Сарма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Борисович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Баркунов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Дмитрий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Колесник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Игоревич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Шелепин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Ярослав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Даниилович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Сурков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Шешуков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Евгеньевич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Лытаев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Алексаендр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Серов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Игоревич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Шачков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Константин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Артюшин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Громов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Владиславович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Витальевна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Ольшанская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Попов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Ровнов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Юрий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Богатенко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Зуев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Вячеславович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Неживенко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Овсяников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Хотько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Цветков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Грабовенко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Сабина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Алекссевна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Мусикян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Третьяков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Кисмат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Элиевич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Осипченков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Дмитрий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Красножон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Снежана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11,2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Шубина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Устинья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Назаровна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Евгений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9,2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Битюков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Бушуева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Колмаков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Салихов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Алишер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Абекович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8,5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Ермолаева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Надежда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Вячеславовна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Кейко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Мамышев</w:t>
            </w:r>
            <w:proofErr w:type="spell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Валентин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Кованин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Потребич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Кузьмина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Софья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Шветко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Зайончковский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Муракаев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Каюм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Ренатович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Игоревна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Афанасьева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Ульяна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Янчевская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Владиславовна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Парфенов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Попов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Константин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Полищук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Евдюлинов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Кирилл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Янчевская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Дарья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Владиславовна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F3494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Родионова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Августина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Ледикова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Лабазова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Козлов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Голеницкий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Стеценко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Рюмшин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Константин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Перцев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Новиков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Кочуров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Григорьева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Введенская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Струтин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Вадим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Васильев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Михайлович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Малышева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Надежда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Другачев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Юрьевич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Гуляева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Кристина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Торопцов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Ефимов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Тригуб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Валентина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Николаевна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Иванченко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Станислав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Игоревич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Екатерина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Гавриков</w:t>
            </w:r>
            <w:proofErr w:type="gramEnd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Михаил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Федор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Тимофеева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Фирюза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Асифовна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Аникина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Елизавета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Дудкин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Даниил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Довгань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Антонина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Михеев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Анатольевич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Васильева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Анастасия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Илья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Константинович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Полуянко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Андреевна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Аушев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Эдуард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Беасланович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Скляренко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Новолоцкий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Липатова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Ольга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Анатолий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Валерьевич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Шестокова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Подтихов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Азиз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Давлятович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Викторович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F34947" w:rsidRPr="0057057E" w:rsidTr="00F34947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112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Мирошниченко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Татьяна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47" w:rsidRPr="0057057E" w:rsidRDefault="00F34947" w:rsidP="005705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Владимировна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947" w:rsidRPr="0057057E" w:rsidRDefault="00F34947" w:rsidP="0057057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705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</w:tbl>
    <w:p w:rsidR="0057057E" w:rsidRDefault="0057057E"/>
    <w:sectPr w:rsidR="0057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7E"/>
    <w:rsid w:val="0057057E"/>
    <w:rsid w:val="009E28EB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2018-05-15T11:34:00Z</dcterms:created>
  <dcterms:modified xsi:type="dcterms:W3CDTF">2018-05-15T11:47:00Z</dcterms:modified>
</cp:coreProperties>
</file>