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2" w:rsidRPr="00E254DF" w:rsidRDefault="00A47692" w:rsidP="00A47692">
      <w:pPr>
        <w:jc w:val="center"/>
        <w:rPr>
          <w:b/>
        </w:rPr>
      </w:pPr>
      <w:bookmarkStart w:id="0" w:name="_GoBack"/>
      <w:bookmarkEnd w:id="0"/>
      <w:r w:rsidRPr="00E254DF">
        <w:rPr>
          <w:b/>
        </w:rPr>
        <w:t>Критерии оценивания примерных заданий школьного этапа</w:t>
      </w:r>
    </w:p>
    <w:p w:rsidR="00A47692" w:rsidRPr="00E254DF" w:rsidRDefault="00A47692" w:rsidP="00A47692">
      <w:pPr>
        <w:jc w:val="center"/>
        <w:rPr>
          <w:b/>
        </w:rPr>
      </w:pPr>
      <w:r w:rsidRPr="00E254DF">
        <w:rPr>
          <w:b/>
        </w:rPr>
        <w:t>Всероссийской олимпиады школьников по праву</w:t>
      </w:r>
    </w:p>
    <w:p w:rsidR="00A47692" w:rsidRPr="00E254DF" w:rsidRDefault="00A47692" w:rsidP="00A47692">
      <w:pPr>
        <w:jc w:val="center"/>
        <w:rPr>
          <w:b/>
        </w:rPr>
      </w:pPr>
      <w:r w:rsidRPr="00E254DF">
        <w:rPr>
          <w:b/>
        </w:rPr>
        <w:t>Санкт- Петербург, 2014-2015 учебный год</w:t>
      </w:r>
    </w:p>
    <w:p w:rsidR="00E55E74" w:rsidRPr="00E254DF" w:rsidRDefault="00A47692" w:rsidP="00A47692">
      <w:pPr>
        <w:jc w:val="center"/>
        <w:rPr>
          <w:b/>
        </w:rPr>
      </w:pPr>
      <w:r w:rsidRPr="00E254DF">
        <w:rPr>
          <w:b/>
        </w:rPr>
        <w:t>10-11 классы</w:t>
      </w:r>
    </w:p>
    <w:p w:rsidR="00A47692" w:rsidRDefault="00A47692" w:rsidP="00A47692">
      <w:pPr>
        <w:jc w:val="center"/>
      </w:pPr>
    </w:p>
    <w:p w:rsidR="00A47692" w:rsidRPr="00A47692" w:rsidRDefault="00A47692" w:rsidP="00A4769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307"/>
      </w:tblGrid>
      <w:tr w:rsidR="00E55E74" w:rsidRPr="00E55E74" w:rsidTr="00540D22">
        <w:trPr>
          <w:cantSplit/>
        </w:trPr>
        <w:tc>
          <w:tcPr>
            <w:tcW w:w="14786" w:type="dxa"/>
            <w:gridSpan w:val="3"/>
          </w:tcPr>
          <w:p w:rsidR="00E55E74" w:rsidRPr="00E55E74" w:rsidRDefault="00E55E74" w:rsidP="00E55E74">
            <w:pPr>
              <w:keepNext/>
              <w:keepLines/>
              <w:ind w:firstLine="0"/>
              <w:jc w:val="center"/>
              <w:rPr>
                <w:b/>
                <w:sz w:val="20"/>
                <w:szCs w:val="20"/>
              </w:rPr>
            </w:pPr>
            <w:r w:rsidRPr="00E55E74">
              <w:rPr>
                <w:b/>
                <w:sz w:val="20"/>
                <w:szCs w:val="20"/>
              </w:rPr>
              <w:t>Выберите один правильный вариант ответа</w:t>
            </w:r>
            <w:r w:rsidR="00540D22">
              <w:rPr>
                <w:b/>
                <w:sz w:val="20"/>
                <w:szCs w:val="20"/>
              </w:rPr>
              <w:t xml:space="preserve"> </w:t>
            </w:r>
            <w:r w:rsidR="00540D22" w:rsidRPr="00540D22">
              <w:rPr>
                <w:b/>
                <w:sz w:val="20"/>
                <w:szCs w:val="20"/>
              </w:rPr>
              <w:t>(1 б. за верный ответ)</w:t>
            </w:r>
          </w:p>
        </w:tc>
      </w:tr>
      <w:tr w:rsidR="0031432F" w:rsidRPr="00E55E74" w:rsidTr="00540D22">
        <w:trPr>
          <w:cantSplit/>
        </w:trPr>
        <w:tc>
          <w:tcPr>
            <w:tcW w:w="817" w:type="dxa"/>
          </w:tcPr>
          <w:p w:rsidR="0031432F" w:rsidRPr="00EF700B" w:rsidRDefault="0031432F" w:rsidP="00EF700B">
            <w:pPr>
              <w:pStyle w:val="a6"/>
              <w:keepNext/>
              <w:keepLines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"Право справедливости" - это понятие, характерное для ... правовой семьи</w:t>
            </w:r>
          </w:p>
          <w:p w:rsidR="0031432F" w:rsidRPr="00E55E74" w:rsidRDefault="0031432F" w:rsidP="0031432F">
            <w:pPr>
              <w:pStyle w:val="a6"/>
              <w:keepNext/>
              <w:keepLines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романо-германской</w:t>
            </w:r>
          </w:p>
          <w:p w:rsidR="0031432F" w:rsidRPr="00E55E74" w:rsidRDefault="0031432F" w:rsidP="0031432F">
            <w:pPr>
              <w:pStyle w:val="a6"/>
              <w:keepNext/>
              <w:keepLines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англо-саксонской</w:t>
            </w:r>
          </w:p>
          <w:p w:rsidR="0031432F" w:rsidRPr="00E55E74" w:rsidRDefault="0031432F" w:rsidP="0031432F">
            <w:pPr>
              <w:pStyle w:val="a6"/>
              <w:keepNext/>
              <w:keepLines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мусульманской</w:t>
            </w:r>
          </w:p>
          <w:p w:rsidR="0031432F" w:rsidRPr="00E55E74" w:rsidRDefault="0031432F" w:rsidP="0031432F">
            <w:pPr>
              <w:pStyle w:val="a6"/>
              <w:keepNext/>
              <w:keepLines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иудейской</w:t>
            </w:r>
          </w:p>
        </w:tc>
        <w:tc>
          <w:tcPr>
            <w:tcW w:w="7307" w:type="dxa"/>
          </w:tcPr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Б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100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keepNext/>
              <w:keepLines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DC27D8">
            <w:pPr>
              <w:keepNext/>
              <w:keepLines/>
              <w:tabs>
                <w:tab w:val="left" w:pos="4620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Основоположником международного права, автором книги "О праве войны и мира" был</w:t>
            </w:r>
          </w:p>
          <w:p w:rsidR="00E55E74" w:rsidRPr="00E55E74" w:rsidRDefault="00E55E74" w:rsidP="00DC27D8">
            <w:pPr>
              <w:pStyle w:val="a6"/>
              <w:keepNext/>
              <w:keepLines/>
              <w:numPr>
                <w:ilvl w:val="0"/>
                <w:numId w:val="3"/>
              </w:numPr>
              <w:tabs>
                <w:tab w:val="left" w:pos="462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Гуго Гроций</w:t>
            </w:r>
          </w:p>
          <w:p w:rsidR="00E55E74" w:rsidRPr="00E55E74" w:rsidRDefault="00E55E74" w:rsidP="00DC27D8">
            <w:pPr>
              <w:pStyle w:val="a6"/>
              <w:keepNext/>
              <w:keepLines/>
              <w:numPr>
                <w:ilvl w:val="0"/>
                <w:numId w:val="3"/>
              </w:numPr>
              <w:tabs>
                <w:tab w:val="left" w:pos="462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Джон Локк</w:t>
            </w:r>
          </w:p>
          <w:p w:rsidR="00E55E74" w:rsidRPr="00E55E74" w:rsidRDefault="00E55E74" w:rsidP="00DC27D8">
            <w:pPr>
              <w:pStyle w:val="a6"/>
              <w:keepNext/>
              <w:keepLines/>
              <w:numPr>
                <w:ilvl w:val="0"/>
                <w:numId w:val="3"/>
              </w:numPr>
              <w:tabs>
                <w:tab w:val="left" w:pos="462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Томас Гоббс</w:t>
            </w:r>
          </w:p>
          <w:p w:rsidR="00E55E74" w:rsidRPr="00E55E74" w:rsidRDefault="00E55E74" w:rsidP="00DC27D8">
            <w:pPr>
              <w:pStyle w:val="a6"/>
              <w:keepNext/>
              <w:keepLines/>
              <w:numPr>
                <w:ilvl w:val="0"/>
                <w:numId w:val="3"/>
              </w:numPr>
              <w:tabs>
                <w:tab w:val="left" w:pos="462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Жан-Жак Руссо</w:t>
            </w:r>
          </w:p>
        </w:tc>
        <w:tc>
          <w:tcPr>
            <w:tcW w:w="7307" w:type="dxa"/>
          </w:tcPr>
          <w:p w:rsidR="00E55E74" w:rsidRPr="00E55E74" w:rsidRDefault="00E55E74" w:rsidP="00DC27D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А</w:t>
            </w:r>
          </w:p>
          <w:p w:rsidR="00E55E74" w:rsidRPr="00E55E74" w:rsidRDefault="00E55E74" w:rsidP="00DC27D8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DC27D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E55E74" w:rsidRPr="00E55E74" w:rsidRDefault="00E55E74" w:rsidP="00DC27D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208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Покупая хлеб в магазине, вы совершаете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юридический поступок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юридическое действие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административный акт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юридически не значимое действие 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Б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129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Государственная дума избирается сроком </w:t>
            </w:r>
            <w:proofErr w:type="gramStart"/>
            <w:r w:rsidRPr="00E55E74">
              <w:rPr>
                <w:sz w:val="20"/>
                <w:szCs w:val="20"/>
              </w:rPr>
              <w:t>на</w:t>
            </w:r>
            <w:proofErr w:type="gramEnd"/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3 года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4 года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5 лет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6 лет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В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240</w:t>
            </w:r>
          </w:p>
        </w:tc>
      </w:tr>
      <w:tr w:rsidR="00E55E74" w:rsidRPr="00E55E74" w:rsidTr="00540D22">
        <w:trPr>
          <w:cantSplit/>
          <w:trHeight w:val="1495"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Жерар Депардье был принят в гражданство РФ. Решение о приеме в гражданство принимает 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министр иностранных дел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министр внутренних дел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председатель Правительства</w:t>
            </w:r>
          </w:p>
          <w:p w:rsidR="00E55E74" w:rsidRPr="00E55E74" w:rsidRDefault="008A08CE" w:rsidP="0031432F">
            <w:pPr>
              <w:pStyle w:val="a6"/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5E74" w:rsidRPr="008A08CE">
              <w:rPr>
                <w:sz w:val="20"/>
                <w:szCs w:val="20"/>
              </w:rPr>
              <w:t>резиде</w:t>
            </w:r>
            <w:r w:rsidR="00E55E74" w:rsidRPr="00E55E74">
              <w:rPr>
                <w:sz w:val="20"/>
                <w:szCs w:val="20"/>
              </w:rPr>
              <w:t>нт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Г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260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Предвыборная агитация прекращается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с прекращением голосования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в день голосования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за час до начала голосования</w:t>
            </w:r>
          </w:p>
          <w:p w:rsidR="00E55E74" w:rsidRPr="00E55E74" w:rsidRDefault="008A08CE" w:rsidP="0031432F">
            <w:pPr>
              <w:pStyle w:val="a6"/>
              <w:keepNext/>
              <w:keepLines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 дня голосования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Г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282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Если дети не выполняют обязанность по содержанию нетрудоспособных нуждающихся родителей, то родители имеют право взыскать с детей 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неустойку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убытки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алименты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штраф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В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70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8A08CE" w:rsidRDefault="00E55E74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 xml:space="preserve">В доктрине реальные договоры противопоставляются </w:t>
            </w:r>
          </w:p>
          <w:p w:rsidR="00E55E74" w:rsidRPr="008A08CE" w:rsidRDefault="00E55E74" w:rsidP="0031432F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консенсуальным</w:t>
            </w:r>
          </w:p>
          <w:p w:rsidR="00E55E74" w:rsidRPr="008A08CE" w:rsidRDefault="00E55E74" w:rsidP="0031432F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идеальным</w:t>
            </w:r>
          </w:p>
          <w:p w:rsidR="00E55E74" w:rsidRPr="008A08CE" w:rsidRDefault="00E55E74" w:rsidP="0031432F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умозрительным</w:t>
            </w:r>
          </w:p>
          <w:p w:rsidR="00E55E74" w:rsidRPr="008A08CE" w:rsidRDefault="00E55E74" w:rsidP="0031432F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нереальным</w:t>
            </w:r>
          </w:p>
        </w:tc>
        <w:tc>
          <w:tcPr>
            <w:tcW w:w="7307" w:type="dxa"/>
          </w:tcPr>
          <w:p w:rsidR="00E55E74" w:rsidRPr="008A08CE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Ответ: А</w:t>
            </w:r>
          </w:p>
          <w:p w:rsidR="00E55E74" w:rsidRPr="008A08CE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8A08CE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8A08CE">
              <w:rPr>
                <w:sz w:val="20"/>
                <w:szCs w:val="20"/>
              </w:rPr>
              <w:t>кл</w:t>
            </w:r>
            <w:proofErr w:type="spellEnd"/>
            <w:r w:rsidRPr="008A08CE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136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tabs>
                <w:tab w:val="left" w:pos="2070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Ипотека </w:t>
            </w:r>
            <w:r w:rsidR="00EF700B">
              <w:rPr>
                <w:sz w:val="20"/>
                <w:szCs w:val="20"/>
              </w:rPr>
              <w:t>–</w:t>
            </w:r>
            <w:r w:rsidRPr="00E55E74">
              <w:rPr>
                <w:sz w:val="20"/>
                <w:szCs w:val="20"/>
              </w:rPr>
              <w:t xml:space="preserve"> это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9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залог недвижимости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9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кредит на приобретение жилья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9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оплата коммунальных платежей в рассрочку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9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договор найма жилого помещения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А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161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Право на использование ежегодного основного оплачиваемого отпуска за первый год работы возникает у работника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сразу после приема на работу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через месяц непрерывной работы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через 6 месяцев непрерывной работы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через год непрерывной работы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В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194</w:t>
            </w:r>
          </w:p>
          <w:p w:rsidR="008A08CE" w:rsidRPr="00E55E74" w:rsidRDefault="008A08CE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 РФ, ст. 122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Лица, непосредственно участвующие в военных действиях, называются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1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комбатанты 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1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комбаты 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1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нонкомбатанты</w:t>
            </w:r>
          </w:p>
          <w:p w:rsidR="00E55E74" w:rsidRPr="00E55E74" w:rsidRDefault="00E55E74" w:rsidP="0031432F">
            <w:pPr>
              <w:pStyle w:val="a6"/>
              <w:keepNext/>
              <w:keepLines/>
              <w:numPr>
                <w:ilvl w:val="0"/>
                <w:numId w:val="11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интенданты</w:t>
            </w:r>
          </w:p>
        </w:tc>
        <w:tc>
          <w:tcPr>
            <w:tcW w:w="7307" w:type="dxa"/>
          </w:tcPr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А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233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Основанием уголовной ответственности является: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3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совершение преступления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3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приговор суда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3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постановление следователя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3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совершение деликта</w:t>
            </w:r>
          </w:p>
        </w:tc>
        <w:tc>
          <w:tcPr>
            <w:tcW w:w="7307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Ответ: </w:t>
            </w:r>
            <w:r w:rsidRPr="00E55E74">
              <w:rPr>
                <w:sz w:val="20"/>
                <w:szCs w:val="20"/>
              </w:rPr>
              <w:t>А.</w:t>
            </w:r>
          </w:p>
          <w:p w:rsidR="00E55E74" w:rsidRDefault="00E55E74" w:rsidP="00E55E74">
            <w:pPr>
              <w:ind w:firstLine="0"/>
              <w:rPr>
                <w:sz w:val="20"/>
                <w:szCs w:val="20"/>
              </w:rPr>
            </w:pPr>
          </w:p>
          <w:p w:rsidR="00E55E74" w:rsidRPr="00E55E74" w:rsidRDefault="00E55E74" w:rsidP="00E55E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Ст. 8 Уголовного кодекса РФ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Грабе</w:t>
            </w:r>
            <w:proofErr w:type="gramStart"/>
            <w:r w:rsidRPr="00E55E74">
              <w:rPr>
                <w:sz w:val="20"/>
                <w:szCs w:val="20"/>
              </w:rPr>
              <w:t>ж-</w:t>
            </w:r>
            <w:proofErr w:type="gramEnd"/>
            <w:r w:rsidRPr="00E55E74">
              <w:rPr>
                <w:sz w:val="20"/>
                <w:szCs w:val="20"/>
              </w:rPr>
              <w:t xml:space="preserve"> это: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4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тайн</w:t>
            </w:r>
            <w:r w:rsidR="008A08CE">
              <w:rPr>
                <w:sz w:val="20"/>
                <w:szCs w:val="20"/>
              </w:rPr>
              <w:t>ое</w:t>
            </w:r>
            <w:r w:rsidRPr="00E55E74">
              <w:rPr>
                <w:sz w:val="20"/>
                <w:szCs w:val="20"/>
              </w:rPr>
              <w:t xml:space="preserve"> хищение чужого имущества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4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открытое хищение чужого имущества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4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причинение имущественного вреда без признаков хищения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4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нападение, с целью хищения</w:t>
            </w:r>
            <w:r>
              <w:rPr>
                <w:sz w:val="20"/>
                <w:szCs w:val="20"/>
              </w:rPr>
              <w:t xml:space="preserve"> </w:t>
            </w:r>
            <w:r w:rsidRPr="00E55E74">
              <w:rPr>
                <w:sz w:val="20"/>
                <w:szCs w:val="20"/>
              </w:rPr>
              <w:t xml:space="preserve">чужого имущества </w:t>
            </w:r>
          </w:p>
        </w:tc>
        <w:tc>
          <w:tcPr>
            <w:tcW w:w="7307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Ответ: </w:t>
            </w:r>
            <w:r w:rsidRPr="00E55E74">
              <w:rPr>
                <w:sz w:val="20"/>
                <w:szCs w:val="20"/>
              </w:rPr>
              <w:t>Б.</w:t>
            </w:r>
          </w:p>
          <w:p w:rsidR="00E55E74" w:rsidRDefault="00E55E74">
            <w:pPr>
              <w:rPr>
                <w:sz w:val="20"/>
                <w:szCs w:val="20"/>
              </w:rPr>
            </w:pPr>
          </w:p>
          <w:p w:rsidR="00E55E74" w:rsidRPr="00E55E74" w:rsidRDefault="00E55E74" w:rsidP="00E55E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Ст.161 Уголовного кодекса РФ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Основанием для возбуждения уголовного дела является: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5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заявление о совершении преступления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5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наличие достаточных сведений о наличии признаков преступления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5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рапорт сотрудника полиции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5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постановление следователя</w:t>
            </w:r>
          </w:p>
        </w:tc>
        <w:tc>
          <w:tcPr>
            <w:tcW w:w="7307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Ответ:</w:t>
            </w:r>
            <w:r w:rsidRPr="00E55E74">
              <w:rPr>
                <w:sz w:val="20"/>
                <w:szCs w:val="20"/>
              </w:rPr>
              <w:t xml:space="preserve"> Б.</w:t>
            </w:r>
          </w:p>
          <w:p w:rsidR="00E55E74" w:rsidRPr="00E55E74" w:rsidRDefault="00E55E74">
            <w:pPr>
              <w:rPr>
                <w:sz w:val="20"/>
                <w:szCs w:val="20"/>
              </w:rPr>
            </w:pPr>
          </w:p>
          <w:p w:rsidR="00E55E74" w:rsidRDefault="00E55E74" w:rsidP="00E55E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ответа:</w:t>
            </w:r>
          </w:p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Ст.140 Уголовно-процессуального кодекса РФ.</w:t>
            </w:r>
          </w:p>
        </w:tc>
      </w:tr>
      <w:tr w:rsidR="00E55E74" w:rsidRPr="00E55E74" w:rsidTr="00540D22">
        <w:trPr>
          <w:cantSplit/>
        </w:trPr>
        <w:tc>
          <w:tcPr>
            <w:tcW w:w="817" w:type="dxa"/>
          </w:tcPr>
          <w:p w:rsidR="00E55E74" w:rsidRPr="00EF700B" w:rsidRDefault="00E55E74" w:rsidP="00EF700B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Гражданские дела рассматриваются и разрешаются судом до истечения: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6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1 месяца с момента поступления заявления в суд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6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2 месяцев с момента поступления заявления в суд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6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3 месяцев с момента поступления заявления в суд</w:t>
            </w:r>
          </w:p>
          <w:p w:rsidR="00E55E74" w:rsidRPr="00E55E74" w:rsidRDefault="00E55E74" w:rsidP="00E55E74">
            <w:pPr>
              <w:pStyle w:val="a6"/>
              <w:keepNext/>
              <w:keepLines/>
              <w:numPr>
                <w:ilvl w:val="0"/>
                <w:numId w:val="16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</w:t>
            </w:r>
            <w:r w:rsidRPr="00E55E74">
              <w:rPr>
                <w:sz w:val="20"/>
                <w:szCs w:val="20"/>
              </w:rPr>
              <w:t xml:space="preserve"> месяцев с момента поступления заявления в суд</w:t>
            </w:r>
          </w:p>
        </w:tc>
        <w:tc>
          <w:tcPr>
            <w:tcW w:w="7307" w:type="dxa"/>
          </w:tcPr>
          <w:p w:rsidR="00E55E74" w:rsidRPr="00E55E74" w:rsidRDefault="00E55E74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Ответ: </w:t>
            </w:r>
            <w:r w:rsidRPr="00E55E74">
              <w:rPr>
                <w:sz w:val="20"/>
                <w:szCs w:val="20"/>
              </w:rPr>
              <w:t>Б.</w:t>
            </w:r>
          </w:p>
          <w:p w:rsidR="00E55E74" w:rsidRPr="00E55E74" w:rsidRDefault="00E55E74">
            <w:pPr>
              <w:rPr>
                <w:sz w:val="20"/>
                <w:szCs w:val="20"/>
              </w:rPr>
            </w:pPr>
          </w:p>
          <w:p w:rsidR="00E55E74" w:rsidRDefault="00E55E74" w:rsidP="00E55E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ответа: </w:t>
            </w:r>
          </w:p>
          <w:p w:rsidR="00E55E74" w:rsidRPr="00E55E74" w:rsidRDefault="00E55E74" w:rsidP="00E55E74">
            <w:pPr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Ч.1 Ст.154 Гражданско-процессуального кодекса РФ</w:t>
            </w:r>
          </w:p>
          <w:p w:rsidR="00E55E74" w:rsidRPr="00E55E74" w:rsidRDefault="00E55E74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7129C0" w:rsidRPr="00E55E74" w:rsidRDefault="007129C0">
      <w:pPr>
        <w:rPr>
          <w:sz w:val="20"/>
          <w:szCs w:val="20"/>
        </w:rPr>
      </w:pPr>
    </w:p>
    <w:p w:rsidR="0031432F" w:rsidRPr="00E55E74" w:rsidRDefault="0031432F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307"/>
      </w:tblGrid>
      <w:tr w:rsidR="00E55E74" w:rsidRPr="00E55E74" w:rsidTr="00540D22">
        <w:trPr>
          <w:cantSplit/>
        </w:trPr>
        <w:tc>
          <w:tcPr>
            <w:tcW w:w="14786" w:type="dxa"/>
            <w:gridSpan w:val="3"/>
          </w:tcPr>
          <w:p w:rsidR="00E55E74" w:rsidRDefault="00E55E74" w:rsidP="00E55E74">
            <w:pPr>
              <w:jc w:val="center"/>
              <w:rPr>
                <w:b/>
                <w:sz w:val="20"/>
                <w:szCs w:val="20"/>
              </w:rPr>
            </w:pPr>
            <w:r w:rsidRPr="00E55E74">
              <w:rPr>
                <w:b/>
                <w:sz w:val="20"/>
                <w:szCs w:val="20"/>
              </w:rPr>
              <w:t>Выберите несколько правильных вариантов ответа</w:t>
            </w:r>
          </w:p>
          <w:p w:rsidR="00540D22" w:rsidRPr="00E55E74" w:rsidRDefault="00540D22" w:rsidP="00E55E74">
            <w:pPr>
              <w:jc w:val="center"/>
              <w:rPr>
                <w:b/>
                <w:sz w:val="20"/>
                <w:szCs w:val="20"/>
              </w:rPr>
            </w:pPr>
            <w:r w:rsidRPr="00540D22">
              <w:rPr>
                <w:b/>
                <w:sz w:val="20"/>
                <w:szCs w:val="20"/>
              </w:rPr>
              <w:t>(2 б. за полный правильный ответ, при любой ошибке – 0 б.)</w:t>
            </w:r>
          </w:p>
        </w:tc>
      </w:tr>
      <w:tr w:rsidR="00EF700B" w:rsidRPr="00E55E74" w:rsidTr="00540D22">
        <w:trPr>
          <w:cantSplit/>
        </w:trPr>
        <w:tc>
          <w:tcPr>
            <w:tcW w:w="817" w:type="dxa"/>
          </w:tcPr>
          <w:p w:rsidR="00EF700B" w:rsidRPr="00EF700B" w:rsidRDefault="00EF700B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В правовую психологию входят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а)</w:t>
            </w:r>
            <w:r w:rsidRPr="0041548C">
              <w:rPr>
                <w:sz w:val="20"/>
                <w:szCs w:val="20"/>
              </w:rPr>
              <w:tab/>
              <w:t>идеи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б)</w:t>
            </w:r>
            <w:r w:rsidRPr="0041548C">
              <w:rPr>
                <w:sz w:val="20"/>
                <w:szCs w:val="20"/>
              </w:rPr>
              <w:tab/>
              <w:t>концепции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в)</w:t>
            </w:r>
            <w:r w:rsidRPr="0041548C">
              <w:rPr>
                <w:sz w:val="20"/>
                <w:szCs w:val="20"/>
              </w:rPr>
              <w:tab/>
              <w:t>принципы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г)</w:t>
            </w:r>
            <w:r w:rsidRPr="0041548C">
              <w:rPr>
                <w:sz w:val="20"/>
                <w:szCs w:val="20"/>
              </w:rPr>
              <w:tab/>
              <w:t>эмоции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д)</w:t>
            </w:r>
            <w:r w:rsidRPr="0041548C">
              <w:rPr>
                <w:sz w:val="20"/>
                <w:szCs w:val="20"/>
              </w:rPr>
              <w:tab/>
              <w:t>настроения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е)</w:t>
            </w:r>
            <w:r w:rsidRPr="0041548C">
              <w:rPr>
                <w:sz w:val="20"/>
                <w:szCs w:val="20"/>
              </w:rPr>
              <w:tab/>
              <w:t>мотивы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  <w:tc>
          <w:tcPr>
            <w:tcW w:w="7307" w:type="dxa"/>
          </w:tcPr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Ответ: ГДЕ</w:t>
            </w: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F700B" w:rsidRPr="0041548C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Источник ответа: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1548C">
              <w:rPr>
                <w:sz w:val="20"/>
                <w:szCs w:val="20"/>
              </w:rPr>
              <w:t>Право. 10 класс: учеб</w:t>
            </w:r>
            <w:proofErr w:type="gramStart"/>
            <w:r w:rsidRPr="0041548C">
              <w:rPr>
                <w:sz w:val="20"/>
                <w:szCs w:val="20"/>
              </w:rPr>
              <w:t>.</w:t>
            </w:r>
            <w:proofErr w:type="gramEnd"/>
            <w:r w:rsidRPr="0041548C">
              <w:rPr>
                <w:sz w:val="20"/>
                <w:szCs w:val="20"/>
              </w:rPr>
              <w:t xml:space="preserve"> </w:t>
            </w:r>
            <w:proofErr w:type="gramStart"/>
            <w:r w:rsidRPr="0041548C">
              <w:rPr>
                <w:sz w:val="20"/>
                <w:szCs w:val="20"/>
              </w:rPr>
              <w:t>д</w:t>
            </w:r>
            <w:proofErr w:type="gramEnd"/>
            <w:r w:rsidRPr="0041548C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155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</w:tr>
      <w:tr w:rsidR="00EF700B" w:rsidRPr="00E55E74" w:rsidTr="00540D22">
        <w:trPr>
          <w:cantSplit/>
        </w:trPr>
        <w:tc>
          <w:tcPr>
            <w:tcW w:w="817" w:type="dxa"/>
          </w:tcPr>
          <w:p w:rsidR="00EF700B" w:rsidRPr="00EF700B" w:rsidRDefault="00EF700B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F700B" w:rsidRPr="00E55E74" w:rsidRDefault="00EF700B" w:rsidP="00D971C1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Предложения о поправках и пересмотре положений Конституции РФ могут вносить:</w:t>
            </w:r>
          </w:p>
          <w:p w:rsidR="00EF700B" w:rsidRPr="00E55E74" w:rsidRDefault="00EF700B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федеральные министры</w:t>
            </w:r>
          </w:p>
          <w:p w:rsidR="00EF700B" w:rsidRPr="00E55E74" w:rsidRDefault="00EF700B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Президент РФ</w:t>
            </w:r>
          </w:p>
          <w:p w:rsidR="00EF700B" w:rsidRPr="00E55E74" w:rsidRDefault="00EF700B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8A08CE">
              <w:rPr>
                <w:sz w:val="20"/>
                <w:szCs w:val="20"/>
              </w:rPr>
              <w:t>Глава субъекта</w:t>
            </w:r>
            <w:r w:rsidRPr="00E55E74">
              <w:rPr>
                <w:sz w:val="20"/>
                <w:szCs w:val="20"/>
              </w:rPr>
              <w:t xml:space="preserve"> РФ</w:t>
            </w:r>
          </w:p>
          <w:p w:rsidR="00EF700B" w:rsidRPr="00E55E74" w:rsidRDefault="00EF700B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Совет Федерации</w:t>
            </w:r>
          </w:p>
          <w:p w:rsidR="00EF700B" w:rsidRPr="00E55E74" w:rsidRDefault="00EF700B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Председатель Правительства РФ</w:t>
            </w:r>
          </w:p>
          <w:p w:rsidR="00EF700B" w:rsidRPr="00E55E74" w:rsidRDefault="008A08CE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Законодательное собрание субъекта РФ</w:t>
            </w:r>
          </w:p>
          <w:p w:rsidR="00EF700B" w:rsidRPr="00E55E74" w:rsidRDefault="00EF700B" w:rsidP="00D971C1">
            <w:pPr>
              <w:pStyle w:val="a6"/>
              <w:keepNext/>
              <w:keepLines/>
              <w:numPr>
                <w:ilvl w:val="0"/>
                <w:numId w:val="17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7307" w:type="dxa"/>
          </w:tcPr>
          <w:p w:rsidR="00EF700B" w:rsidRPr="00E55E74" w:rsidRDefault="00EF700B" w:rsidP="00D971C1">
            <w:pPr>
              <w:ind w:firstLine="0"/>
              <w:rPr>
                <w:sz w:val="20"/>
                <w:szCs w:val="20"/>
                <w:lang w:eastAsia="zh-CN"/>
              </w:rPr>
            </w:pPr>
            <w:r w:rsidRPr="00EF700B">
              <w:rPr>
                <w:sz w:val="20"/>
                <w:szCs w:val="20"/>
              </w:rPr>
              <w:t xml:space="preserve">Ответ: </w:t>
            </w:r>
            <w:r w:rsidRPr="00E55E74">
              <w:rPr>
                <w:sz w:val="20"/>
                <w:szCs w:val="20"/>
              </w:rPr>
              <w:t>Б</w:t>
            </w:r>
            <w:proofErr w:type="gramStart"/>
            <w:r w:rsidRPr="00E55E74">
              <w:rPr>
                <w:sz w:val="20"/>
                <w:szCs w:val="20"/>
              </w:rPr>
              <w:t>,Е</w:t>
            </w:r>
            <w:proofErr w:type="gramEnd"/>
            <w:r w:rsidRPr="00E55E74">
              <w:rPr>
                <w:sz w:val="20"/>
                <w:szCs w:val="20"/>
              </w:rPr>
              <w:t>,Ж</w:t>
            </w:r>
          </w:p>
          <w:p w:rsidR="00EF700B" w:rsidRPr="00E55E74" w:rsidRDefault="00EF700B" w:rsidP="00D971C1">
            <w:pPr>
              <w:rPr>
                <w:sz w:val="20"/>
                <w:szCs w:val="20"/>
              </w:rPr>
            </w:pPr>
          </w:p>
          <w:p w:rsidR="00EF700B" w:rsidRDefault="00EF700B" w:rsidP="00D971C1">
            <w:pPr>
              <w:ind w:firstLine="0"/>
              <w:rPr>
                <w:sz w:val="20"/>
                <w:szCs w:val="20"/>
              </w:rPr>
            </w:pPr>
            <w:r w:rsidRPr="00EF700B">
              <w:rPr>
                <w:sz w:val="20"/>
                <w:szCs w:val="20"/>
              </w:rPr>
              <w:t>Источник ответа:</w:t>
            </w:r>
          </w:p>
          <w:p w:rsidR="00EF700B" w:rsidRPr="00E55E74" w:rsidRDefault="00EF700B" w:rsidP="00D971C1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Ст.134 Конституции РФ</w:t>
            </w:r>
          </w:p>
        </w:tc>
      </w:tr>
      <w:tr w:rsidR="00EF700B" w:rsidRPr="00E55E74" w:rsidTr="00540D22">
        <w:trPr>
          <w:cantSplit/>
        </w:trPr>
        <w:tc>
          <w:tcPr>
            <w:tcW w:w="817" w:type="dxa"/>
          </w:tcPr>
          <w:p w:rsidR="00EF700B" w:rsidRPr="00EF700B" w:rsidRDefault="00EF700B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К предмету исключительного ведения РФ не относятся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а)</w:t>
            </w:r>
            <w:r w:rsidRPr="00E55E74">
              <w:rPr>
                <w:sz w:val="20"/>
                <w:szCs w:val="20"/>
              </w:rPr>
              <w:tab/>
              <w:t>оборона и безопасность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б)</w:t>
            </w:r>
            <w:r w:rsidRPr="00E55E74">
              <w:rPr>
                <w:sz w:val="20"/>
                <w:szCs w:val="20"/>
              </w:rPr>
              <w:tab/>
              <w:t>защита прав и свобод человека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в)</w:t>
            </w:r>
            <w:r w:rsidRPr="00E55E74">
              <w:rPr>
                <w:sz w:val="20"/>
                <w:szCs w:val="20"/>
              </w:rPr>
              <w:tab/>
              <w:t>судоустройство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г)</w:t>
            </w:r>
            <w:r w:rsidRPr="00E55E74">
              <w:rPr>
                <w:sz w:val="20"/>
                <w:szCs w:val="20"/>
              </w:rPr>
              <w:tab/>
              <w:t>жилищное законодательство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д)</w:t>
            </w:r>
            <w:r w:rsidRPr="00E55E74">
              <w:rPr>
                <w:sz w:val="20"/>
                <w:szCs w:val="20"/>
              </w:rPr>
              <w:tab/>
              <w:t>защита прав национальных меньшинств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е)</w:t>
            </w:r>
            <w:r w:rsidRPr="00E55E74">
              <w:rPr>
                <w:sz w:val="20"/>
                <w:szCs w:val="20"/>
              </w:rPr>
              <w:tab/>
              <w:t>прокуратура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  <w:tc>
          <w:tcPr>
            <w:tcW w:w="7307" w:type="dxa"/>
          </w:tcPr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БГД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235</w:t>
            </w:r>
          </w:p>
          <w:p w:rsidR="00EF700B" w:rsidRPr="00E55E74" w:rsidRDefault="00EF700B" w:rsidP="00D971C1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</w:tr>
      <w:tr w:rsidR="00EF700B" w:rsidRPr="00E55E74" w:rsidTr="00540D22">
        <w:trPr>
          <w:cantSplit/>
        </w:trPr>
        <w:tc>
          <w:tcPr>
            <w:tcW w:w="817" w:type="dxa"/>
          </w:tcPr>
          <w:p w:rsidR="00EF700B" w:rsidRPr="00EF700B" w:rsidRDefault="00EF700B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F700B" w:rsidRPr="00E55E74" w:rsidRDefault="00EF700B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К обстоятельствам, исключающим преступность деяния, относятся: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невиновное причинение вреда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истечение срока давности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крайняя необходимость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обоснованный риск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изменение обстановки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исполнение приказа или распоряжения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примирение с потерпевшим</w:t>
            </w:r>
          </w:p>
        </w:tc>
        <w:tc>
          <w:tcPr>
            <w:tcW w:w="7307" w:type="dxa"/>
          </w:tcPr>
          <w:p w:rsidR="00EF700B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 w:rsidRPr="00EF700B">
              <w:rPr>
                <w:sz w:val="20"/>
                <w:szCs w:val="20"/>
              </w:rPr>
              <w:t xml:space="preserve">Ответ: </w:t>
            </w:r>
            <w:r w:rsidRPr="00E55E74">
              <w:rPr>
                <w:sz w:val="20"/>
                <w:szCs w:val="20"/>
              </w:rPr>
              <w:t>В</w:t>
            </w:r>
            <w:proofErr w:type="gramStart"/>
            <w:r w:rsidRPr="00E55E74">
              <w:rPr>
                <w:sz w:val="20"/>
                <w:szCs w:val="20"/>
              </w:rPr>
              <w:t>,Г</w:t>
            </w:r>
            <w:proofErr w:type="gramEnd"/>
            <w:r w:rsidRPr="00E55E74">
              <w:rPr>
                <w:sz w:val="20"/>
                <w:szCs w:val="20"/>
              </w:rPr>
              <w:t>,Е.</w:t>
            </w:r>
          </w:p>
          <w:p w:rsidR="00EF700B" w:rsidRPr="00E55E74" w:rsidRDefault="00EF700B">
            <w:pPr>
              <w:rPr>
                <w:sz w:val="20"/>
                <w:szCs w:val="20"/>
              </w:rPr>
            </w:pPr>
          </w:p>
          <w:p w:rsidR="00EF700B" w:rsidRDefault="00EF700B" w:rsidP="00EF700B">
            <w:pPr>
              <w:ind w:firstLine="0"/>
              <w:rPr>
                <w:sz w:val="20"/>
                <w:szCs w:val="20"/>
              </w:rPr>
            </w:pPr>
            <w:r w:rsidRPr="00EF700B">
              <w:rPr>
                <w:sz w:val="20"/>
                <w:szCs w:val="20"/>
              </w:rPr>
              <w:t>Источник ответа:</w:t>
            </w:r>
          </w:p>
          <w:p w:rsidR="00EF700B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 w:rsidRPr="00E55E74">
              <w:rPr>
                <w:sz w:val="20"/>
                <w:szCs w:val="20"/>
              </w:rPr>
              <w:t>Ст.ст</w:t>
            </w:r>
            <w:proofErr w:type="spellEnd"/>
            <w:r w:rsidRPr="00E55E74">
              <w:rPr>
                <w:sz w:val="20"/>
                <w:szCs w:val="20"/>
              </w:rPr>
              <w:t>. 39,41,42 Уголовного кодекса РФ.</w:t>
            </w:r>
          </w:p>
        </w:tc>
      </w:tr>
      <w:tr w:rsidR="00EF700B" w:rsidRPr="00E55E74" w:rsidTr="00540D22">
        <w:trPr>
          <w:cantSplit/>
        </w:trPr>
        <w:tc>
          <w:tcPr>
            <w:tcW w:w="817" w:type="dxa"/>
          </w:tcPr>
          <w:p w:rsidR="00EF700B" w:rsidRPr="00EF700B" w:rsidRDefault="00EF700B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F700B" w:rsidRPr="00E55E74" w:rsidRDefault="00EF700B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Обратной силой обладает уголовный закон: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19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proofErr w:type="gramStart"/>
            <w:r w:rsidRPr="00E55E74">
              <w:rPr>
                <w:sz w:val="20"/>
                <w:szCs w:val="20"/>
              </w:rPr>
              <w:t>устанавливающий</w:t>
            </w:r>
            <w:proofErr w:type="gramEnd"/>
            <w:r w:rsidRPr="00E55E74">
              <w:rPr>
                <w:sz w:val="20"/>
                <w:szCs w:val="20"/>
              </w:rPr>
              <w:t xml:space="preserve"> преступность деяния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19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proofErr w:type="gramStart"/>
            <w:r w:rsidRPr="00E55E74">
              <w:rPr>
                <w:sz w:val="20"/>
                <w:szCs w:val="20"/>
              </w:rPr>
              <w:t>ужесточающий</w:t>
            </w:r>
            <w:proofErr w:type="gramEnd"/>
            <w:r w:rsidRPr="00E55E74">
              <w:rPr>
                <w:sz w:val="20"/>
                <w:szCs w:val="20"/>
              </w:rPr>
              <w:t xml:space="preserve"> наказание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19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proofErr w:type="spellStart"/>
            <w:r w:rsidRPr="00E55E74">
              <w:rPr>
                <w:sz w:val="20"/>
                <w:szCs w:val="20"/>
              </w:rPr>
              <w:t>декриминализирующий</w:t>
            </w:r>
            <w:proofErr w:type="spellEnd"/>
            <w:r w:rsidRPr="00E55E74">
              <w:rPr>
                <w:sz w:val="20"/>
                <w:szCs w:val="20"/>
              </w:rPr>
              <w:t xml:space="preserve"> деяние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19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proofErr w:type="gramStart"/>
            <w:r w:rsidRPr="00E55E74">
              <w:rPr>
                <w:sz w:val="20"/>
                <w:szCs w:val="20"/>
              </w:rPr>
              <w:t>смягчающий</w:t>
            </w:r>
            <w:proofErr w:type="gramEnd"/>
            <w:r w:rsidRPr="00E55E74">
              <w:rPr>
                <w:sz w:val="20"/>
                <w:szCs w:val="20"/>
              </w:rPr>
              <w:t xml:space="preserve"> наказани</w:t>
            </w:r>
            <w:r w:rsidR="00DC7D8E">
              <w:rPr>
                <w:sz w:val="20"/>
                <w:szCs w:val="20"/>
              </w:rPr>
              <w:t>е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19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иным образом </w:t>
            </w:r>
            <w:proofErr w:type="gramStart"/>
            <w:r w:rsidRPr="00E55E74">
              <w:rPr>
                <w:sz w:val="20"/>
                <w:szCs w:val="20"/>
              </w:rPr>
              <w:t>улучающий</w:t>
            </w:r>
            <w:proofErr w:type="gramEnd"/>
            <w:r w:rsidRPr="00E55E74">
              <w:rPr>
                <w:sz w:val="20"/>
                <w:szCs w:val="20"/>
              </w:rPr>
              <w:t xml:space="preserve"> положение лица, совершившего преступление.</w:t>
            </w:r>
          </w:p>
          <w:p w:rsidR="00EF700B" w:rsidRPr="00E55E74" w:rsidRDefault="00EF700B" w:rsidP="00E55E74">
            <w:pPr>
              <w:pStyle w:val="a6"/>
              <w:keepNext/>
              <w:keepLines/>
              <w:numPr>
                <w:ilvl w:val="0"/>
                <w:numId w:val="19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 xml:space="preserve">иным образом </w:t>
            </w:r>
            <w:proofErr w:type="gramStart"/>
            <w:r w:rsidRPr="00E55E74">
              <w:rPr>
                <w:sz w:val="20"/>
                <w:szCs w:val="20"/>
              </w:rPr>
              <w:t>ухудшающий</w:t>
            </w:r>
            <w:proofErr w:type="gramEnd"/>
            <w:r w:rsidRPr="00E55E74">
              <w:rPr>
                <w:sz w:val="20"/>
                <w:szCs w:val="20"/>
              </w:rPr>
              <w:t xml:space="preserve"> положение лица, совершившего преступление.</w:t>
            </w:r>
          </w:p>
        </w:tc>
        <w:tc>
          <w:tcPr>
            <w:tcW w:w="7307" w:type="dxa"/>
          </w:tcPr>
          <w:p w:rsidR="00EF700B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 w:rsidRPr="00EF700B">
              <w:rPr>
                <w:sz w:val="20"/>
                <w:szCs w:val="20"/>
              </w:rPr>
              <w:t xml:space="preserve">Ответ: </w:t>
            </w:r>
            <w:r w:rsidRPr="00E55E74">
              <w:rPr>
                <w:sz w:val="20"/>
                <w:szCs w:val="20"/>
              </w:rPr>
              <w:t>В</w:t>
            </w:r>
            <w:proofErr w:type="gramStart"/>
            <w:r w:rsidRPr="00E55E74">
              <w:rPr>
                <w:sz w:val="20"/>
                <w:szCs w:val="20"/>
              </w:rPr>
              <w:t>,Г</w:t>
            </w:r>
            <w:proofErr w:type="gramEnd"/>
            <w:r w:rsidRPr="00E55E74">
              <w:rPr>
                <w:sz w:val="20"/>
                <w:szCs w:val="20"/>
              </w:rPr>
              <w:t>,Д.</w:t>
            </w:r>
          </w:p>
          <w:p w:rsidR="00EF700B" w:rsidRPr="00E55E74" w:rsidRDefault="00EF700B">
            <w:pPr>
              <w:rPr>
                <w:sz w:val="20"/>
                <w:szCs w:val="20"/>
              </w:rPr>
            </w:pPr>
          </w:p>
          <w:p w:rsidR="00EF700B" w:rsidRDefault="00EF700B" w:rsidP="00EF700B">
            <w:pPr>
              <w:ind w:firstLine="0"/>
              <w:rPr>
                <w:sz w:val="20"/>
                <w:szCs w:val="20"/>
              </w:rPr>
            </w:pPr>
            <w:r w:rsidRPr="00EF700B">
              <w:rPr>
                <w:sz w:val="20"/>
                <w:szCs w:val="20"/>
              </w:rPr>
              <w:t>Источник ответа:</w:t>
            </w:r>
          </w:p>
          <w:p w:rsidR="00EF700B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>Ст. 10 Уголовного кодекса РФ</w:t>
            </w:r>
          </w:p>
        </w:tc>
      </w:tr>
      <w:tr w:rsidR="00EF700B" w:rsidRPr="00E55E74" w:rsidTr="00540D22">
        <w:trPr>
          <w:cantSplit/>
        </w:trPr>
        <w:tc>
          <w:tcPr>
            <w:tcW w:w="817" w:type="dxa"/>
          </w:tcPr>
          <w:p w:rsidR="00EF700B" w:rsidRPr="00EF700B" w:rsidRDefault="00EF700B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F700B" w:rsidRPr="00DC7D8E" w:rsidRDefault="00EF700B" w:rsidP="00E55E74">
            <w:pPr>
              <w:ind w:firstLine="0"/>
              <w:rPr>
                <w:sz w:val="20"/>
                <w:szCs w:val="20"/>
                <w:lang w:eastAsia="zh-CN"/>
              </w:rPr>
            </w:pPr>
            <w:r w:rsidRPr="00DC7D8E">
              <w:rPr>
                <w:sz w:val="20"/>
                <w:szCs w:val="20"/>
              </w:rPr>
              <w:t xml:space="preserve">В порядке особого судопроизводства </w:t>
            </w:r>
            <w:r w:rsidR="00DC7D8E" w:rsidRPr="00DC7D8E">
              <w:rPr>
                <w:sz w:val="20"/>
                <w:szCs w:val="20"/>
              </w:rPr>
              <w:t xml:space="preserve">в гражданском процессе </w:t>
            </w:r>
            <w:r w:rsidRPr="00DC7D8E">
              <w:rPr>
                <w:sz w:val="20"/>
                <w:szCs w:val="20"/>
              </w:rPr>
              <w:t>рассматриваются дела: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>об усыновлении (удочерении) ребенка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>о признании права собственности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>о признании оспоримой сделки недействительной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 xml:space="preserve">об объявлении несовершеннолетнего полностью </w:t>
            </w:r>
            <w:proofErr w:type="gramStart"/>
            <w:r w:rsidRPr="00DC7D8E">
              <w:rPr>
                <w:sz w:val="20"/>
                <w:szCs w:val="20"/>
              </w:rPr>
              <w:t>дееспособным</w:t>
            </w:r>
            <w:proofErr w:type="gramEnd"/>
            <w:r w:rsidRPr="00DC7D8E">
              <w:rPr>
                <w:sz w:val="20"/>
                <w:szCs w:val="20"/>
              </w:rPr>
              <w:t xml:space="preserve"> (эмансипации)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>об ограничении дееспособности гражданина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>о компенсации морального вреда</w:t>
            </w:r>
          </w:p>
          <w:p w:rsidR="00EF700B" w:rsidRPr="00DC7D8E" w:rsidRDefault="00EF700B" w:rsidP="00E55E74">
            <w:pPr>
              <w:pStyle w:val="a6"/>
              <w:keepNext/>
              <w:keepLines/>
              <w:numPr>
                <w:ilvl w:val="0"/>
                <w:numId w:val="18"/>
              </w:numPr>
              <w:tabs>
                <w:tab w:val="left" w:pos="1665"/>
              </w:tabs>
              <w:rPr>
                <w:sz w:val="20"/>
                <w:szCs w:val="20"/>
                <w:lang w:eastAsia="zh-CN"/>
              </w:rPr>
            </w:pPr>
            <w:r w:rsidRPr="00DC7D8E">
              <w:rPr>
                <w:sz w:val="20"/>
                <w:szCs w:val="20"/>
              </w:rPr>
              <w:t>об ограничении дееспособности гражданина</w:t>
            </w:r>
          </w:p>
        </w:tc>
        <w:tc>
          <w:tcPr>
            <w:tcW w:w="7307" w:type="dxa"/>
          </w:tcPr>
          <w:p w:rsidR="00EF700B" w:rsidRPr="00DC7D8E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 w:rsidRPr="00DC7D8E">
              <w:rPr>
                <w:sz w:val="20"/>
                <w:szCs w:val="20"/>
              </w:rPr>
              <w:t>Ответ: А, Г</w:t>
            </w:r>
            <w:proofErr w:type="gramStart"/>
            <w:r w:rsidRPr="00DC7D8E">
              <w:rPr>
                <w:sz w:val="20"/>
                <w:szCs w:val="20"/>
              </w:rPr>
              <w:t>,Д</w:t>
            </w:r>
            <w:proofErr w:type="gramEnd"/>
            <w:r w:rsidRPr="00DC7D8E">
              <w:rPr>
                <w:sz w:val="20"/>
                <w:szCs w:val="20"/>
              </w:rPr>
              <w:t>,Ж</w:t>
            </w:r>
          </w:p>
          <w:p w:rsidR="00EF700B" w:rsidRPr="00DC7D8E" w:rsidRDefault="00EF700B">
            <w:pPr>
              <w:rPr>
                <w:sz w:val="20"/>
                <w:szCs w:val="20"/>
              </w:rPr>
            </w:pPr>
          </w:p>
          <w:p w:rsidR="00EF700B" w:rsidRPr="00DC7D8E" w:rsidRDefault="00EF700B" w:rsidP="00EF700B">
            <w:pPr>
              <w:ind w:firstLine="0"/>
              <w:rPr>
                <w:sz w:val="20"/>
                <w:szCs w:val="20"/>
              </w:rPr>
            </w:pPr>
            <w:r w:rsidRPr="00DC7D8E">
              <w:rPr>
                <w:sz w:val="20"/>
                <w:szCs w:val="20"/>
              </w:rPr>
              <w:t>Источник ответа:</w:t>
            </w:r>
          </w:p>
          <w:p w:rsidR="00EF700B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 w:rsidRPr="00DC7D8E">
              <w:rPr>
                <w:sz w:val="20"/>
                <w:szCs w:val="20"/>
              </w:rPr>
              <w:t>Ч.1 ст.262 Гражданско-процессуального кодекса РФ</w:t>
            </w:r>
          </w:p>
        </w:tc>
      </w:tr>
      <w:tr w:rsidR="00665629" w:rsidRPr="00E55E74" w:rsidTr="00540D22">
        <w:trPr>
          <w:cantSplit/>
        </w:trPr>
        <w:tc>
          <w:tcPr>
            <w:tcW w:w="817" w:type="dxa"/>
          </w:tcPr>
          <w:p w:rsidR="00665629" w:rsidRPr="00EF700B" w:rsidRDefault="00665629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Способами обеспечения исполнения обязательств являются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а)</w:t>
            </w:r>
            <w:r w:rsidRPr="004B7185">
              <w:rPr>
                <w:sz w:val="20"/>
                <w:szCs w:val="20"/>
              </w:rPr>
              <w:tab/>
              <w:t>неустойка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б)</w:t>
            </w:r>
            <w:r w:rsidRPr="004B7185">
              <w:rPr>
                <w:sz w:val="20"/>
                <w:szCs w:val="20"/>
              </w:rPr>
              <w:tab/>
              <w:t>поручение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в)</w:t>
            </w:r>
            <w:r w:rsidRPr="004B7185">
              <w:rPr>
                <w:sz w:val="20"/>
                <w:szCs w:val="20"/>
              </w:rPr>
              <w:tab/>
              <w:t>залог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г)</w:t>
            </w:r>
            <w:r w:rsidRPr="004B7185">
              <w:rPr>
                <w:sz w:val="20"/>
                <w:szCs w:val="20"/>
              </w:rPr>
              <w:tab/>
              <w:t>заем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д)</w:t>
            </w:r>
            <w:r w:rsidRPr="004B7185">
              <w:rPr>
                <w:sz w:val="20"/>
                <w:szCs w:val="20"/>
              </w:rPr>
              <w:tab/>
              <w:t>задаток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е)</w:t>
            </w:r>
            <w:r w:rsidRPr="004B7185">
              <w:rPr>
                <w:sz w:val="20"/>
                <w:szCs w:val="20"/>
              </w:rPr>
              <w:tab/>
            </w:r>
            <w:r w:rsidRPr="00DC7D8E">
              <w:rPr>
                <w:sz w:val="20"/>
                <w:szCs w:val="20"/>
              </w:rPr>
              <w:t>иные, предусмотренные</w:t>
            </w:r>
            <w:r w:rsidRPr="004B7185">
              <w:rPr>
                <w:sz w:val="20"/>
                <w:szCs w:val="20"/>
              </w:rPr>
              <w:t xml:space="preserve"> договором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  <w:tc>
          <w:tcPr>
            <w:tcW w:w="7307" w:type="dxa"/>
          </w:tcPr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>Ответ: АВДЕ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 xml:space="preserve">Источник ответа: </w:t>
            </w:r>
          </w:p>
          <w:p w:rsidR="00665629" w:rsidRPr="004B7185" w:rsidRDefault="00665629" w:rsidP="00A2631D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4B7185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4B7185">
              <w:rPr>
                <w:sz w:val="20"/>
                <w:szCs w:val="20"/>
              </w:rPr>
              <w:t>кл</w:t>
            </w:r>
            <w:proofErr w:type="spellEnd"/>
            <w:r w:rsidRPr="004B7185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148</w:t>
            </w:r>
          </w:p>
        </w:tc>
      </w:tr>
      <w:tr w:rsidR="00665629" w:rsidRPr="00E55E74" w:rsidTr="00540D22">
        <w:trPr>
          <w:cantSplit/>
        </w:trPr>
        <w:tc>
          <w:tcPr>
            <w:tcW w:w="817" w:type="dxa"/>
          </w:tcPr>
          <w:p w:rsidR="00665629" w:rsidRPr="00EF700B" w:rsidRDefault="00665629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Устав ООН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а)</w:t>
            </w:r>
            <w:r w:rsidRPr="00E55E74">
              <w:rPr>
                <w:sz w:val="20"/>
                <w:szCs w:val="20"/>
              </w:rPr>
              <w:tab/>
              <w:t>вступил в силу 24 октября 1945 года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б)</w:t>
            </w:r>
            <w:r w:rsidRPr="00E55E74">
              <w:rPr>
                <w:sz w:val="20"/>
                <w:szCs w:val="20"/>
              </w:rPr>
              <w:tab/>
              <w:t>обязал государства осуществлять сотрудничество в целях соблюдения прав человека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в)</w:t>
            </w:r>
            <w:r w:rsidRPr="00E55E74">
              <w:rPr>
                <w:sz w:val="20"/>
                <w:szCs w:val="20"/>
              </w:rPr>
              <w:tab/>
            </w:r>
            <w:proofErr w:type="gramStart"/>
            <w:r w:rsidRPr="00E55E74">
              <w:rPr>
                <w:sz w:val="20"/>
                <w:szCs w:val="20"/>
              </w:rPr>
              <w:t>принят</w:t>
            </w:r>
            <w:proofErr w:type="gramEnd"/>
            <w:r w:rsidRPr="00E55E74">
              <w:rPr>
                <w:sz w:val="20"/>
                <w:szCs w:val="20"/>
              </w:rPr>
              <w:t xml:space="preserve"> всеми существующими государствами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г)</w:t>
            </w:r>
            <w:r w:rsidRPr="00E55E74">
              <w:rPr>
                <w:sz w:val="20"/>
                <w:szCs w:val="20"/>
              </w:rPr>
              <w:tab/>
              <w:t>содержит перечень основных прав и свобод человека и гражданина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д)</w:t>
            </w:r>
            <w:r w:rsidRPr="00E55E74">
              <w:rPr>
                <w:sz w:val="20"/>
                <w:szCs w:val="20"/>
              </w:rPr>
              <w:tab/>
              <w:t>запретил применение силы против территориальной неприкосновенности любого государства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е)</w:t>
            </w:r>
            <w:r w:rsidRPr="00E55E74">
              <w:rPr>
                <w:sz w:val="20"/>
                <w:szCs w:val="20"/>
              </w:rPr>
              <w:tab/>
              <w:t>носит рекомендательный характер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  <w:tc>
          <w:tcPr>
            <w:tcW w:w="7307" w:type="dxa"/>
          </w:tcPr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АБД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Источник ответа: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Право. 10 класс: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учреждений: профильный уровень; под ред. Л.Н. Боголюбова [и др.] - 5-е изд., с изм. - М.: Просвещение, 2011, - с. 209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</w:tr>
      <w:tr w:rsidR="00665629" w:rsidRPr="00E55E74" w:rsidTr="00540D22">
        <w:trPr>
          <w:cantSplit/>
        </w:trPr>
        <w:tc>
          <w:tcPr>
            <w:tcW w:w="817" w:type="dxa"/>
          </w:tcPr>
          <w:p w:rsidR="00665629" w:rsidRPr="00EF700B" w:rsidRDefault="00665629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Личным имуществом супруга является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а)</w:t>
            </w:r>
            <w:r w:rsidRPr="00E55E74">
              <w:rPr>
                <w:sz w:val="20"/>
                <w:szCs w:val="20"/>
              </w:rPr>
              <w:tab/>
              <w:t>приобретенная на средства мужа в период брака квартира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б)</w:t>
            </w:r>
            <w:r w:rsidRPr="00E55E74">
              <w:rPr>
                <w:sz w:val="20"/>
                <w:szCs w:val="20"/>
              </w:rPr>
              <w:tab/>
              <w:t>унаследованная мужем в период брака квартира его отца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в)</w:t>
            </w:r>
            <w:r w:rsidRPr="00E55E74">
              <w:rPr>
                <w:sz w:val="20"/>
                <w:szCs w:val="20"/>
              </w:rPr>
              <w:tab/>
              <w:t>зарегистрированная на жену, хоть и приобретенная в период брака, машина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г)</w:t>
            </w:r>
            <w:r w:rsidRPr="00E55E74">
              <w:rPr>
                <w:sz w:val="20"/>
                <w:szCs w:val="20"/>
              </w:rPr>
              <w:tab/>
              <w:t>посудомоечная машина, принадлежащая жене до брака, которой в период брака пользовались оба супруга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д)</w:t>
            </w:r>
            <w:r w:rsidRPr="00E55E74">
              <w:rPr>
                <w:sz w:val="20"/>
                <w:szCs w:val="20"/>
              </w:rPr>
              <w:tab/>
              <w:t>купленные в период брака на общие средства супругов туфли жены (производства Белоруссии)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е)</w:t>
            </w:r>
            <w:r w:rsidRPr="00E55E74">
              <w:rPr>
                <w:sz w:val="20"/>
                <w:szCs w:val="20"/>
              </w:rPr>
              <w:tab/>
              <w:t>зарплата мужа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  <w:tc>
          <w:tcPr>
            <w:tcW w:w="7307" w:type="dxa"/>
          </w:tcPr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БГД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Обществознание. 8-9 классы: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 / под ред. А.Ф. Никитина. – 8-е изд. – М.: Просвещение, 2011, - с. 264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</w:tr>
      <w:tr w:rsidR="00665629" w:rsidRPr="00E55E74" w:rsidTr="00540D22">
        <w:trPr>
          <w:cantSplit/>
        </w:trPr>
        <w:tc>
          <w:tcPr>
            <w:tcW w:w="817" w:type="dxa"/>
          </w:tcPr>
          <w:p w:rsidR="00665629" w:rsidRPr="00EF700B" w:rsidRDefault="00665629" w:rsidP="00EF700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Видами административных наказаний являются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а)</w:t>
            </w:r>
            <w:r w:rsidRPr="00E55E74">
              <w:rPr>
                <w:sz w:val="20"/>
                <w:szCs w:val="20"/>
              </w:rPr>
              <w:tab/>
              <w:t>административный штраф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б)</w:t>
            </w:r>
            <w:r w:rsidRPr="00E55E74">
              <w:rPr>
                <w:sz w:val="20"/>
                <w:szCs w:val="20"/>
              </w:rPr>
              <w:tab/>
              <w:t>административный арест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в)</w:t>
            </w:r>
            <w:r w:rsidRPr="00E55E74">
              <w:rPr>
                <w:sz w:val="20"/>
                <w:szCs w:val="20"/>
              </w:rPr>
              <w:tab/>
            </w:r>
            <w:r w:rsidR="00DC7D8E">
              <w:rPr>
                <w:sz w:val="20"/>
                <w:szCs w:val="20"/>
              </w:rPr>
              <w:t>порицание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г)</w:t>
            </w:r>
            <w:r w:rsidRPr="00E55E74">
              <w:rPr>
                <w:sz w:val="20"/>
                <w:szCs w:val="20"/>
              </w:rPr>
              <w:tab/>
              <w:t>обязательные работы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д)</w:t>
            </w:r>
            <w:r w:rsidRPr="00E55E74">
              <w:rPr>
                <w:sz w:val="20"/>
                <w:szCs w:val="20"/>
              </w:rPr>
              <w:tab/>
              <w:t>исправительные работы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е)</w:t>
            </w:r>
            <w:r w:rsidRPr="00E55E74">
              <w:rPr>
                <w:sz w:val="20"/>
                <w:szCs w:val="20"/>
              </w:rPr>
              <w:tab/>
              <w:t>дисквалификация</w:t>
            </w:r>
          </w:p>
        </w:tc>
        <w:tc>
          <w:tcPr>
            <w:tcW w:w="7307" w:type="dxa"/>
          </w:tcPr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Ответ: АБЕ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Обществознание. 8-9 классы: учеб</w:t>
            </w:r>
            <w:proofErr w:type="gramStart"/>
            <w:r w:rsidRPr="00E55E74">
              <w:rPr>
                <w:sz w:val="20"/>
                <w:szCs w:val="20"/>
              </w:rPr>
              <w:t>.</w:t>
            </w:r>
            <w:proofErr w:type="gramEnd"/>
            <w:r w:rsidRPr="00E55E74">
              <w:rPr>
                <w:sz w:val="20"/>
                <w:szCs w:val="20"/>
              </w:rPr>
              <w:t xml:space="preserve"> </w:t>
            </w:r>
            <w:proofErr w:type="gramStart"/>
            <w:r w:rsidRPr="00E55E74">
              <w:rPr>
                <w:sz w:val="20"/>
                <w:szCs w:val="20"/>
              </w:rPr>
              <w:t>д</w:t>
            </w:r>
            <w:proofErr w:type="gramEnd"/>
            <w:r w:rsidRPr="00E55E74">
              <w:rPr>
                <w:sz w:val="20"/>
                <w:szCs w:val="20"/>
              </w:rPr>
              <w:t>ля общеобразоват. учреждений / под ред. А.Ф. Никитина. – 8-е изд. – М.: Просвещение, 2011, - с. 274</w:t>
            </w:r>
          </w:p>
          <w:p w:rsidR="00665629" w:rsidRPr="00E55E74" w:rsidRDefault="00665629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</w:tc>
      </w:tr>
    </w:tbl>
    <w:p w:rsidR="0031432F" w:rsidRPr="00E55E74" w:rsidRDefault="0031432F" w:rsidP="0031432F">
      <w:pPr>
        <w:ind w:firstLine="0"/>
        <w:rPr>
          <w:sz w:val="20"/>
          <w:szCs w:val="20"/>
        </w:rPr>
      </w:pPr>
    </w:p>
    <w:p w:rsidR="0031432F" w:rsidRPr="00E55E74" w:rsidRDefault="0031432F" w:rsidP="0031432F">
      <w:pPr>
        <w:ind w:firstLine="0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7307"/>
      </w:tblGrid>
      <w:tr w:rsidR="00EF700B" w:rsidRPr="00E55E74" w:rsidTr="00540D22">
        <w:trPr>
          <w:cantSplit/>
        </w:trPr>
        <w:tc>
          <w:tcPr>
            <w:tcW w:w="14786" w:type="dxa"/>
            <w:gridSpan w:val="3"/>
          </w:tcPr>
          <w:p w:rsidR="00EF700B" w:rsidRDefault="00EF700B" w:rsidP="00EF700B">
            <w:pPr>
              <w:keepNext/>
              <w:keepLines/>
              <w:ind w:firstLine="0"/>
              <w:jc w:val="center"/>
              <w:rPr>
                <w:b/>
                <w:sz w:val="20"/>
                <w:szCs w:val="20"/>
              </w:rPr>
            </w:pPr>
            <w:r w:rsidRPr="00EF700B">
              <w:rPr>
                <w:b/>
                <w:sz w:val="20"/>
                <w:szCs w:val="20"/>
              </w:rPr>
              <w:t>Решите правовые задачи</w:t>
            </w:r>
          </w:p>
          <w:p w:rsidR="00540D22" w:rsidRPr="00540D22" w:rsidRDefault="00540D22" w:rsidP="00540D22">
            <w:pPr>
              <w:keepNext/>
              <w:keepLines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0D22">
              <w:rPr>
                <w:b/>
                <w:sz w:val="20"/>
                <w:szCs w:val="20"/>
              </w:rPr>
              <w:t xml:space="preserve">(1 б. за верный краткий ответ, 2 б. за верное обоснование, максимум – 3 б. </w:t>
            </w:r>
            <w:proofErr w:type="gramEnd"/>
          </w:p>
          <w:p w:rsidR="00540D22" w:rsidRPr="00EF700B" w:rsidRDefault="00540D22" w:rsidP="00540D22">
            <w:pPr>
              <w:keepNext/>
              <w:keepLines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0D22">
              <w:rPr>
                <w:b/>
                <w:sz w:val="20"/>
                <w:szCs w:val="20"/>
              </w:rPr>
              <w:t>Если обоснование противоречит краткому ответу – 0 б.)</w:t>
            </w:r>
            <w:proofErr w:type="gramEnd"/>
          </w:p>
        </w:tc>
      </w:tr>
      <w:tr w:rsidR="0031432F" w:rsidRPr="00E55E74" w:rsidTr="00540D22">
        <w:trPr>
          <w:cantSplit/>
        </w:trPr>
        <w:tc>
          <w:tcPr>
            <w:tcW w:w="959" w:type="dxa"/>
          </w:tcPr>
          <w:p w:rsidR="0031432F" w:rsidRPr="00EF700B" w:rsidRDefault="0031432F" w:rsidP="00EF700B">
            <w:pPr>
              <w:pStyle w:val="a6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1432F" w:rsidRPr="00E55E74" w:rsidRDefault="0031432F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Полицейский задержал на месте ДТП несовершеннолетнего Иванова, о чем был составлен протокол об административном задержании. Когда Иванов попросил связаться со своим папой-прокурором, полицейский ответил, что сделает это сразу по окончании 48-часового срока задержания, чтобы Иванова отвели домой. Если ли в словах или действиях полицейского ошибка? </w:t>
            </w:r>
            <w:r w:rsidR="00EF700B">
              <w:rPr>
                <w:sz w:val="20"/>
                <w:szCs w:val="20"/>
              </w:rPr>
              <w:t xml:space="preserve"> </w:t>
            </w:r>
            <w:r w:rsidR="00EF700B" w:rsidRPr="00EF700B">
              <w:rPr>
                <w:sz w:val="20"/>
                <w:szCs w:val="20"/>
              </w:rPr>
              <w:t>Ответ поясните.</w:t>
            </w:r>
          </w:p>
        </w:tc>
        <w:tc>
          <w:tcPr>
            <w:tcW w:w="7307" w:type="dxa"/>
          </w:tcPr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Краткий ответ: да, есть.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Обоснование: родители несовершеннолетнего, подвергнутого административному задержанию, должны быть незамедлительно извещены.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20</w:t>
            </w:r>
          </w:p>
        </w:tc>
      </w:tr>
      <w:tr w:rsidR="0031432F" w:rsidRPr="00E55E74" w:rsidTr="00540D22">
        <w:trPr>
          <w:cantSplit/>
        </w:trPr>
        <w:tc>
          <w:tcPr>
            <w:tcW w:w="959" w:type="dxa"/>
          </w:tcPr>
          <w:p w:rsidR="0031432F" w:rsidRPr="00EF700B" w:rsidRDefault="0031432F" w:rsidP="00EF700B">
            <w:pPr>
              <w:pStyle w:val="a6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1432F" w:rsidRPr="00E55E74" w:rsidRDefault="0031432F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Люда (род. 10.12.1995) и Иван (род. 15.08.1985) 15 ноября 2013 года подали совместное заявление в ЗАГС с тем, чтобы через месяц пройти государственную регистрацию брака. При приеме заявления сотрудники </w:t>
            </w:r>
            <w:proofErr w:type="spellStart"/>
            <w:r w:rsidRPr="00E55E74">
              <w:rPr>
                <w:sz w:val="20"/>
                <w:szCs w:val="20"/>
              </w:rPr>
              <w:t>ЗАГСа</w:t>
            </w:r>
            <w:proofErr w:type="spellEnd"/>
            <w:r w:rsidRPr="00E55E74">
              <w:rPr>
                <w:sz w:val="20"/>
                <w:szCs w:val="20"/>
              </w:rPr>
              <w:t xml:space="preserve"> отказали в государственной регистрации брака в связи со значительной разницей в возрасте и отсутствием согласия родителей будущей несовершеннолетней супруги. Имеются ли в описанной ситуации основания для отказа в регистрации брака?</w:t>
            </w:r>
            <w:r w:rsidR="00EF700B">
              <w:rPr>
                <w:sz w:val="20"/>
                <w:szCs w:val="20"/>
              </w:rPr>
              <w:t xml:space="preserve"> </w:t>
            </w:r>
            <w:r w:rsidR="00EF700B" w:rsidRPr="00EF700B">
              <w:rPr>
                <w:sz w:val="20"/>
                <w:szCs w:val="20"/>
              </w:rPr>
              <w:t>Ответ поясните.</w:t>
            </w:r>
          </w:p>
        </w:tc>
        <w:tc>
          <w:tcPr>
            <w:tcW w:w="7307" w:type="dxa"/>
          </w:tcPr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Краткий ответ: нет, не имеются.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Обоснование: разница в возрасте и отсутствие согласия родителей не являются обстоятельствами, препятствующими вступлению в брак.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Дополнительно: достижение 18-летнего возраста – необходимое условие для вступления в брак на дату его государственной регистрации, а </w:t>
            </w:r>
            <w:proofErr w:type="gramStart"/>
            <w:r w:rsidRPr="00E55E74">
              <w:rPr>
                <w:sz w:val="20"/>
                <w:szCs w:val="20"/>
              </w:rPr>
              <w:t>не подачи</w:t>
            </w:r>
            <w:proofErr w:type="gramEnd"/>
            <w:r w:rsidRPr="00E55E74">
              <w:rPr>
                <w:sz w:val="20"/>
                <w:szCs w:val="20"/>
              </w:rPr>
              <w:t xml:space="preserve"> заявления о регистрации.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49</w:t>
            </w:r>
          </w:p>
        </w:tc>
      </w:tr>
      <w:tr w:rsidR="0031432F" w:rsidRPr="00E55E74" w:rsidTr="00540D22">
        <w:trPr>
          <w:cantSplit/>
        </w:trPr>
        <w:tc>
          <w:tcPr>
            <w:tcW w:w="959" w:type="dxa"/>
          </w:tcPr>
          <w:p w:rsidR="0031432F" w:rsidRPr="00EF700B" w:rsidRDefault="0031432F" w:rsidP="00EF700B">
            <w:pPr>
              <w:pStyle w:val="a6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1432F" w:rsidRPr="00E55E74" w:rsidRDefault="0031432F" w:rsidP="0031432F">
            <w:pPr>
              <w:keepNext/>
              <w:keepLines/>
              <w:tabs>
                <w:tab w:val="left" w:pos="1665"/>
              </w:tabs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Возвращаясь вечером домой, 17-летняя Анна зашла в круглосуточный магазинчик на углу. Оглядев скудный ассортимент, девушка выбрала творожок на завтрак и попросила сонного продавца продать его. Однако в ответ услышала поразившую ее своей обоснованностью фразу: "Девушка, поймите по-человечески, 10 вечера, я устал, дайте поспать! Я не хочу вам ничего продавать и в силу </w:t>
            </w:r>
            <w:proofErr w:type="spellStart"/>
            <w:r w:rsidRPr="00E55E74">
              <w:rPr>
                <w:sz w:val="20"/>
                <w:szCs w:val="20"/>
              </w:rPr>
              <w:t>гражданскоправового</w:t>
            </w:r>
            <w:proofErr w:type="spellEnd"/>
            <w:r w:rsidRPr="00E55E74">
              <w:rPr>
                <w:sz w:val="20"/>
                <w:szCs w:val="20"/>
              </w:rPr>
              <w:t xml:space="preserve"> принципа свободы договора могу отказаться заключать с вами договор!" Прав ли продавец?</w:t>
            </w:r>
            <w:r w:rsidR="00EF700B">
              <w:rPr>
                <w:sz w:val="20"/>
                <w:szCs w:val="20"/>
              </w:rPr>
              <w:t xml:space="preserve"> </w:t>
            </w:r>
            <w:r w:rsidR="00EF700B" w:rsidRPr="00EF700B">
              <w:rPr>
                <w:sz w:val="20"/>
                <w:szCs w:val="20"/>
              </w:rPr>
              <w:t>Ответ поясните.</w:t>
            </w:r>
          </w:p>
        </w:tc>
        <w:tc>
          <w:tcPr>
            <w:tcW w:w="7307" w:type="dxa"/>
          </w:tcPr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>Краткий ответ: нет, не прав.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Обоснование: договор розничной купли-продажи является публичным, т.е. продавец при наличии возможности обязан заключить его с каждым, кто к нему обратиться.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Источник ответа: </w:t>
            </w:r>
          </w:p>
          <w:p w:rsidR="0031432F" w:rsidRPr="00E55E74" w:rsidRDefault="0031432F" w:rsidP="0031432F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E55E74">
              <w:rPr>
                <w:sz w:val="20"/>
                <w:szCs w:val="20"/>
              </w:rPr>
              <w:t xml:space="preserve">Обществознание. Основы правовых знаний: Учебник для 8-9 </w:t>
            </w:r>
            <w:proofErr w:type="spellStart"/>
            <w:r w:rsidRPr="00E55E74">
              <w:rPr>
                <w:sz w:val="20"/>
                <w:szCs w:val="20"/>
              </w:rPr>
              <w:t>кл</w:t>
            </w:r>
            <w:proofErr w:type="spellEnd"/>
            <w:r w:rsidRPr="00E55E74">
              <w:rPr>
                <w:sz w:val="20"/>
                <w:szCs w:val="20"/>
              </w:rPr>
              <w:t>.: В 2-х ч. / С.И. Володина, А.М. Полиевктова, В.В. Спасская. – М.: Академкнига/Учебник, 2010. – Ч.2, - с. 141</w:t>
            </w:r>
          </w:p>
        </w:tc>
      </w:tr>
      <w:tr w:rsidR="0031432F" w:rsidRPr="00E55E74" w:rsidTr="00540D22">
        <w:trPr>
          <w:cantSplit/>
        </w:trPr>
        <w:tc>
          <w:tcPr>
            <w:tcW w:w="959" w:type="dxa"/>
          </w:tcPr>
          <w:p w:rsidR="0031432F" w:rsidRPr="00EF700B" w:rsidRDefault="0031432F" w:rsidP="00EF700B">
            <w:pPr>
              <w:pStyle w:val="a6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1432F" w:rsidRPr="00E55E74" w:rsidRDefault="0031432F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 xml:space="preserve">Пятнадцатилетний Иванов был задержан при управлении угнанным им автомобилем. Он находился в нетрезвом состоянии. При угоне автомобиль был поврежден. Стоимость ремонта составляет 5000 рублей. </w:t>
            </w:r>
          </w:p>
          <w:p w:rsidR="0031432F" w:rsidRPr="00E55E74" w:rsidRDefault="0031432F">
            <w:pPr>
              <w:rPr>
                <w:rFonts w:eastAsia="SimSun"/>
                <w:i/>
                <w:sz w:val="20"/>
                <w:szCs w:val="20"/>
              </w:rPr>
            </w:pPr>
            <w:r w:rsidRPr="00E55E74">
              <w:rPr>
                <w:i/>
                <w:sz w:val="20"/>
                <w:szCs w:val="20"/>
              </w:rPr>
              <w:t xml:space="preserve">А) Какие виды правонарушений совершил Иванов  </w:t>
            </w:r>
            <w:r w:rsidR="00EF700B">
              <w:rPr>
                <w:i/>
                <w:sz w:val="20"/>
                <w:szCs w:val="20"/>
              </w:rPr>
              <w:t>(1 балл)?</w:t>
            </w:r>
          </w:p>
          <w:p w:rsidR="0031432F" w:rsidRPr="00E55E74" w:rsidRDefault="0031432F" w:rsidP="00DC7D8E">
            <w:pPr>
              <w:rPr>
                <w:i/>
                <w:sz w:val="20"/>
                <w:szCs w:val="20"/>
                <w:lang w:eastAsia="zh-CN"/>
              </w:rPr>
            </w:pPr>
            <w:r w:rsidRPr="00E55E74">
              <w:rPr>
                <w:i/>
                <w:sz w:val="20"/>
                <w:szCs w:val="20"/>
              </w:rPr>
              <w:t xml:space="preserve">Б) </w:t>
            </w:r>
            <w:r w:rsidR="00EF700B">
              <w:rPr>
                <w:i/>
                <w:sz w:val="20"/>
                <w:szCs w:val="20"/>
              </w:rPr>
              <w:t>К</w:t>
            </w:r>
            <w:r w:rsidRPr="00E55E74">
              <w:rPr>
                <w:i/>
                <w:sz w:val="20"/>
                <w:szCs w:val="20"/>
              </w:rPr>
              <w:t xml:space="preserve"> </w:t>
            </w:r>
            <w:r w:rsidR="00DC7D8E" w:rsidRPr="00DC7D8E">
              <w:rPr>
                <w:i/>
                <w:sz w:val="20"/>
                <w:szCs w:val="20"/>
              </w:rPr>
              <w:t>какой/каким видам ответственн</w:t>
            </w:r>
            <w:r w:rsidR="00DC7D8E">
              <w:rPr>
                <w:i/>
                <w:sz w:val="20"/>
                <w:szCs w:val="20"/>
              </w:rPr>
              <w:t>ости</w:t>
            </w:r>
            <w:r w:rsidRPr="00E55E74">
              <w:rPr>
                <w:i/>
                <w:sz w:val="20"/>
                <w:szCs w:val="20"/>
              </w:rPr>
              <w:t xml:space="preserve"> он будет привлечен</w:t>
            </w:r>
            <w:r w:rsidR="00EF700B">
              <w:rPr>
                <w:i/>
                <w:sz w:val="20"/>
                <w:szCs w:val="20"/>
              </w:rPr>
              <w:t xml:space="preserve"> (1 балл) и почему (1 балл)?</w:t>
            </w:r>
            <w:r w:rsidRPr="00E55E7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07" w:type="dxa"/>
          </w:tcPr>
          <w:p w:rsidR="0031432F" w:rsidRPr="00AF4D81" w:rsidRDefault="00EF700B" w:rsidP="00EF700B">
            <w:pPr>
              <w:ind w:firstLine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Виды нарушений: </w:t>
            </w:r>
            <w:proofErr w:type="gramStart"/>
            <w:r>
              <w:rPr>
                <w:sz w:val="20"/>
                <w:szCs w:val="20"/>
              </w:rPr>
              <w:t>у</w:t>
            </w:r>
            <w:r w:rsidR="0031432F" w:rsidRPr="00E55E74">
              <w:rPr>
                <w:sz w:val="20"/>
                <w:szCs w:val="20"/>
              </w:rPr>
              <w:t>головное</w:t>
            </w:r>
            <w:proofErr w:type="gramEnd"/>
            <w:r w:rsidR="0031432F" w:rsidRPr="00E55E74">
              <w:rPr>
                <w:sz w:val="20"/>
                <w:szCs w:val="20"/>
              </w:rPr>
              <w:t xml:space="preserve">, административное, </w:t>
            </w:r>
            <w:r w:rsidR="0031432F" w:rsidRPr="00AF4D81">
              <w:rPr>
                <w:sz w:val="20"/>
                <w:szCs w:val="20"/>
              </w:rPr>
              <w:t>деликт</w:t>
            </w:r>
            <w:r w:rsidRPr="00AF4D81">
              <w:rPr>
                <w:sz w:val="20"/>
                <w:szCs w:val="20"/>
              </w:rPr>
              <w:t xml:space="preserve"> (гражданско</w:t>
            </w:r>
            <w:r w:rsidR="00AF4D81">
              <w:rPr>
                <w:sz w:val="20"/>
                <w:szCs w:val="20"/>
              </w:rPr>
              <w:t>-</w:t>
            </w:r>
            <w:r w:rsidRPr="00AF4D81">
              <w:rPr>
                <w:sz w:val="20"/>
                <w:szCs w:val="20"/>
              </w:rPr>
              <w:t>правовое)</w:t>
            </w:r>
            <w:r w:rsidR="0031432F" w:rsidRPr="00AF4D81">
              <w:rPr>
                <w:sz w:val="20"/>
                <w:szCs w:val="20"/>
              </w:rPr>
              <w:t>.</w:t>
            </w:r>
          </w:p>
          <w:p w:rsidR="00EF700B" w:rsidRDefault="00EF700B" w:rsidP="00EF700B">
            <w:pPr>
              <w:ind w:firstLine="0"/>
              <w:jc w:val="left"/>
              <w:rPr>
                <w:sz w:val="20"/>
                <w:szCs w:val="20"/>
              </w:rPr>
            </w:pPr>
            <w:r w:rsidRPr="00AF4D81">
              <w:rPr>
                <w:sz w:val="20"/>
                <w:szCs w:val="20"/>
              </w:rPr>
              <w:t xml:space="preserve">Виды ответственности: </w:t>
            </w:r>
            <w:r w:rsidR="0031432F" w:rsidRPr="00AF4D81">
              <w:rPr>
                <w:sz w:val="20"/>
                <w:szCs w:val="20"/>
              </w:rPr>
              <w:t xml:space="preserve">Он будет привлечен к уголовной </w:t>
            </w:r>
            <w:r w:rsidRPr="00AF4D81">
              <w:rPr>
                <w:sz w:val="20"/>
                <w:szCs w:val="20"/>
              </w:rPr>
              <w:t>и гражданско</w:t>
            </w:r>
            <w:r w:rsidR="00AF4D81">
              <w:rPr>
                <w:sz w:val="20"/>
                <w:szCs w:val="20"/>
              </w:rPr>
              <w:t>-</w:t>
            </w:r>
            <w:r w:rsidRPr="00AF4D81">
              <w:rPr>
                <w:sz w:val="20"/>
                <w:szCs w:val="20"/>
              </w:rPr>
              <w:t xml:space="preserve">правовой </w:t>
            </w:r>
            <w:r w:rsidR="0031432F" w:rsidRPr="00AF4D81">
              <w:rPr>
                <w:sz w:val="20"/>
                <w:szCs w:val="20"/>
              </w:rPr>
              <w:t>ответственности</w:t>
            </w:r>
            <w:r w:rsidR="0031432F" w:rsidRPr="00E55E74">
              <w:rPr>
                <w:sz w:val="20"/>
                <w:szCs w:val="20"/>
              </w:rPr>
              <w:t xml:space="preserve"> </w:t>
            </w:r>
          </w:p>
          <w:p w:rsidR="0031432F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Обоснование: </w:t>
            </w:r>
            <w:r w:rsidR="0031432F" w:rsidRPr="00E55E74">
              <w:rPr>
                <w:sz w:val="20"/>
                <w:szCs w:val="20"/>
              </w:rPr>
              <w:t>за угон автомобиля (ст.20 УК РФ)</w:t>
            </w:r>
            <w:r>
              <w:rPr>
                <w:sz w:val="20"/>
                <w:szCs w:val="20"/>
              </w:rPr>
              <w:t>;</w:t>
            </w:r>
            <w:r w:rsidR="0031432F" w:rsidRPr="00E55E74">
              <w:rPr>
                <w:sz w:val="20"/>
                <w:szCs w:val="20"/>
              </w:rPr>
              <w:t xml:space="preserve"> за ущерб, пр</w:t>
            </w:r>
            <w:r>
              <w:rPr>
                <w:sz w:val="20"/>
                <w:szCs w:val="20"/>
              </w:rPr>
              <w:t xml:space="preserve">ичиненный владельцу автомобиля. </w:t>
            </w:r>
            <w:r w:rsidR="0031432F" w:rsidRPr="00E55E74">
              <w:rPr>
                <w:sz w:val="20"/>
                <w:szCs w:val="20"/>
              </w:rPr>
              <w:t xml:space="preserve">К административной ответственности он привлечен быть не может, поскольку не достиг возраста 16 лет. </w:t>
            </w:r>
          </w:p>
        </w:tc>
      </w:tr>
      <w:tr w:rsidR="0031432F" w:rsidRPr="00E55E74" w:rsidTr="00540D22">
        <w:trPr>
          <w:cantSplit/>
        </w:trPr>
        <w:tc>
          <w:tcPr>
            <w:tcW w:w="959" w:type="dxa"/>
          </w:tcPr>
          <w:p w:rsidR="0031432F" w:rsidRPr="00EF700B" w:rsidRDefault="0031432F" w:rsidP="00EF700B">
            <w:pPr>
              <w:pStyle w:val="a6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1432F" w:rsidRPr="00E55E74" w:rsidRDefault="0031432F" w:rsidP="00EF700B">
            <w:pPr>
              <w:ind w:firstLine="0"/>
              <w:rPr>
                <w:i/>
                <w:sz w:val="20"/>
                <w:szCs w:val="20"/>
                <w:lang w:eastAsia="zh-CN"/>
              </w:rPr>
            </w:pPr>
            <w:r w:rsidRPr="00E55E74">
              <w:rPr>
                <w:sz w:val="20"/>
                <w:szCs w:val="20"/>
              </w:rPr>
              <w:t xml:space="preserve">Петров  написал заявление об увольнении по собственному желанию 2 марта. По истечении двухнедельного срока, </w:t>
            </w:r>
            <w:r w:rsidR="00EF700B">
              <w:rPr>
                <w:sz w:val="20"/>
                <w:szCs w:val="20"/>
              </w:rPr>
              <w:t xml:space="preserve">трудовой </w:t>
            </w:r>
            <w:r w:rsidRPr="00E55E74">
              <w:rPr>
                <w:sz w:val="20"/>
                <w:szCs w:val="20"/>
              </w:rPr>
              <w:t xml:space="preserve">договор </w:t>
            </w:r>
            <w:proofErr w:type="gramStart"/>
            <w:r w:rsidRPr="00E55E74">
              <w:rPr>
                <w:sz w:val="20"/>
                <w:szCs w:val="20"/>
              </w:rPr>
              <w:t>расторгнут</w:t>
            </w:r>
            <w:proofErr w:type="gramEnd"/>
            <w:r w:rsidRPr="00E55E74">
              <w:rPr>
                <w:sz w:val="20"/>
                <w:szCs w:val="20"/>
              </w:rPr>
              <w:t xml:space="preserve"> не был, и Петров продолжил работу, </w:t>
            </w:r>
            <w:r w:rsidRPr="00E55E74">
              <w:rPr>
                <w:rFonts w:eastAsia="Times New Roman"/>
                <w:sz w:val="20"/>
                <w:szCs w:val="20"/>
              </w:rPr>
              <w:t>не</w:t>
            </w:r>
            <w:r w:rsidRPr="00E55E74">
              <w:rPr>
                <w:rFonts w:eastAsia="Times New Roman"/>
                <w:color w:val="BF3E3E"/>
                <w:sz w:val="20"/>
                <w:szCs w:val="20"/>
              </w:rPr>
              <w:t xml:space="preserve"> </w:t>
            </w:r>
            <w:r w:rsidRPr="00E55E74">
              <w:rPr>
                <w:sz w:val="20"/>
                <w:szCs w:val="20"/>
              </w:rPr>
              <w:t xml:space="preserve">настаивая на увольнении. Однако 28 марта администрация сообщила ему об увольнении в соответствии с поданным им ранее заявлением по собственному желанию. </w:t>
            </w:r>
            <w:r w:rsidR="00EF700B" w:rsidRPr="00EF700B">
              <w:rPr>
                <w:sz w:val="20"/>
                <w:szCs w:val="20"/>
              </w:rPr>
              <w:t>П</w:t>
            </w:r>
            <w:r w:rsidRPr="00EF700B">
              <w:rPr>
                <w:sz w:val="20"/>
                <w:szCs w:val="20"/>
              </w:rPr>
              <w:t>равомерны ли действия администрации? Ответ поясните.</w:t>
            </w:r>
          </w:p>
        </w:tc>
        <w:tc>
          <w:tcPr>
            <w:tcW w:w="7307" w:type="dxa"/>
          </w:tcPr>
          <w:p w:rsidR="00EF700B" w:rsidRDefault="00EF700B" w:rsidP="00EF700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ответ: н</w:t>
            </w:r>
            <w:r w:rsidR="0031432F" w:rsidRPr="00E55E74">
              <w:rPr>
                <w:sz w:val="20"/>
                <w:szCs w:val="20"/>
              </w:rPr>
              <w:t xml:space="preserve">ет, </w:t>
            </w:r>
            <w:proofErr w:type="gramStart"/>
            <w:r w:rsidR="0031432F" w:rsidRPr="00E55E74">
              <w:rPr>
                <w:sz w:val="20"/>
                <w:szCs w:val="20"/>
              </w:rPr>
              <w:t>неправомерны</w:t>
            </w:r>
            <w:proofErr w:type="gramEnd"/>
            <w:r w:rsidR="0031432F" w:rsidRPr="00E55E74">
              <w:rPr>
                <w:sz w:val="20"/>
                <w:szCs w:val="20"/>
              </w:rPr>
              <w:t xml:space="preserve">. </w:t>
            </w:r>
          </w:p>
          <w:p w:rsidR="0031432F" w:rsidRPr="00E55E74" w:rsidRDefault="00EF700B" w:rsidP="00EF700B">
            <w:pPr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Обоснование: </w:t>
            </w:r>
            <w:r w:rsidR="0031432F" w:rsidRPr="00E55E74">
              <w:rPr>
                <w:sz w:val="20"/>
                <w:szCs w:val="20"/>
              </w:rPr>
              <w:t xml:space="preserve">В соответствии со ст.80 ТК РФ, если по истечении срока предупреждения об увольнении трудовой договор </w:t>
            </w:r>
            <w:proofErr w:type="gramStart"/>
            <w:r w:rsidR="0031432F" w:rsidRPr="00E55E74">
              <w:rPr>
                <w:sz w:val="20"/>
                <w:szCs w:val="20"/>
              </w:rPr>
              <w:t>расторгнут</w:t>
            </w:r>
            <w:proofErr w:type="gramEnd"/>
            <w:r w:rsidR="0031432F" w:rsidRPr="00E55E74">
              <w:rPr>
                <w:sz w:val="20"/>
                <w:szCs w:val="20"/>
              </w:rPr>
              <w:t xml:space="preserve"> не был,  и работник не настаивает на увольнении, то действие трудового договора продолжается.</w:t>
            </w:r>
          </w:p>
          <w:p w:rsidR="0031432F" w:rsidRPr="00E55E74" w:rsidRDefault="0031432F">
            <w:pPr>
              <w:rPr>
                <w:sz w:val="20"/>
                <w:szCs w:val="20"/>
                <w:lang w:eastAsia="zh-CN"/>
              </w:rPr>
            </w:pPr>
          </w:p>
        </w:tc>
      </w:tr>
      <w:tr w:rsidR="00AF4D81" w:rsidRPr="00E55E74" w:rsidTr="00B12DBC">
        <w:trPr>
          <w:cantSplit/>
        </w:trPr>
        <w:tc>
          <w:tcPr>
            <w:tcW w:w="14786" w:type="dxa"/>
            <w:gridSpan w:val="3"/>
          </w:tcPr>
          <w:p w:rsidR="00AF4D81" w:rsidRDefault="00AF4D81" w:rsidP="00AF4D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Дайте юридический комментарий</w:t>
            </w:r>
          </w:p>
          <w:p w:rsidR="006D1E4E" w:rsidRDefault="006D1E4E" w:rsidP="00AF4D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(максимум – 4 балла)</w:t>
            </w:r>
          </w:p>
        </w:tc>
      </w:tr>
      <w:tr w:rsidR="00AF4D81" w:rsidRPr="00E55E74" w:rsidTr="00540D22">
        <w:trPr>
          <w:cantSplit/>
        </w:trPr>
        <w:tc>
          <w:tcPr>
            <w:tcW w:w="959" w:type="dxa"/>
          </w:tcPr>
          <w:p w:rsidR="00AF4D81" w:rsidRPr="00AF4D81" w:rsidRDefault="00AF4D81" w:rsidP="00AF4D81">
            <w:pPr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F4D81" w:rsidRDefault="00AF4D81" w:rsidP="00EF700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Приглашенный на одну из радиостанций гость, общественный деятель, комментируя возможное установление штрафа в качестве наказания за коррупционные преступления как-то заявил: «Не понимаю, как за взятку можно привлекать лишь к административной ответственности?!»</w:t>
            </w:r>
          </w:p>
          <w:p w:rsidR="00AF4D81" w:rsidRDefault="00AF4D81" w:rsidP="00EF700B">
            <w:pPr>
              <w:ind w:firstLine="0"/>
              <w:rPr>
                <w:sz w:val="20"/>
                <w:szCs w:val="20"/>
              </w:rPr>
            </w:pPr>
          </w:p>
          <w:p w:rsidR="00AF4D81" w:rsidRPr="00682F64" w:rsidRDefault="00AF4D81" w:rsidP="00EF700B">
            <w:pPr>
              <w:ind w:firstLine="0"/>
              <w:rPr>
                <w:i/>
                <w:sz w:val="20"/>
                <w:szCs w:val="20"/>
              </w:rPr>
            </w:pPr>
            <w:r w:rsidRPr="00682F64">
              <w:rPr>
                <w:i/>
                <w:sz w:val="20"/>
                <w:szCs w:val="20"/>
              </w:rPr>
              <w:t>Какие виды ответственности перепутал гость?</w:t>
            </w:r>
          </w:p>
          <w:p w:rsidR="00AF4D81" w:rsidRPr="00682F64" w:rsidRDefault="00AF4D81" w:rsidP="00EF700B">
            <w:pPr>
              <w:ind w:firstLine="0"/>
              <w:rPr>
                <w:i/>
                <w:sz w:val="20"/>
                <w:szCs w:val="20"/>
              </w:rPr>
            </w:pPr>
            <w:r w:rsidRPr="00682F64">
              <w:rPr>
                <w:i/>
                <w:sz w:val="20"/>
                <w:szCs w:val="20"/>
              </w:rPr>
              <w:t>Чего он не знает о штрафе, как о виде наказания?</w:t>
            </w:r>
          </w:p>
          <w:p w:rsidR="00AF4D81" w:rsidRPr="00682F64" w:rsidRDefault="00AF4D81" w:rsidP="00EF700B">
            <w:pPr>
              <w:ind w:firstLine="0"/>
              <w:rPr>
                <w:i/>
                <w:sz w:val="20"/>
                <w:szCs w:val="20"/>
              </w:rPr>
            </w:pPr>
            <w:r w:rsidRPr="00682F64">
              <w:rPr>
                <w:i/>
                <w:sz w:val="20"/>
                <w:szCs w:val="20"/>
              </w:rPr>
              <w:t xml:space="preserve">Чем отличается уголовное наказание от </w:t>
            </w:r>
            <w:proofErr w:type="gramStart"/>
            <w:r w:rsidRPr="00682F64">
              <w:rPr>
                <w:i/>
                <w:sz w:val="20"/>
                <w:szCs w:val="20"/>
              </w:rPr>
              <w:t>административного</w:t>
            </w:r>
            <w:proofErr w:type="gramEnd"/>
            <w:r w:rsidRPr="00682F64">
              <w:rPr>
                <w:i/>
                <w:sz w:val="20"/>
                <w:szCs w:val="20"/>
              </w:rPr>
              <w:t>, помимо тяжести? Какие последствия влечет за собой первое, в отличие от второго?</w:t>
            </w:r>
          </w:p>
          <w:p w:rsidR="00AF4D81" w:rsidRDefault="00AF4D81" w:rsidP="00EF700B">
            <w:pPr>
              <w:ind w:firstLine="0"/>
              <w:rPr>
                <w:sz w:val="20"/>
                <w:szCs w:val="20"/>
              </w:rPr>
            </w:pPr>
            <w:r w:rsidRPr="00682F64">
              <w:rPr>
                <w:i/>
                <w:sz w:val="20"/>
                <w:szCs w:val="20"/>
              </w:rPr>
              <w:t>Выскажите личное аргументированное согласие или несогласие с целесообразностью установления штрафа в качестве наказания за коррупционные преступления</w:t>
            </w:r>
            <w:r>
              <w:rPr>
                <w:sz w:val="20"/>
                <w:szCs w:val="20"/>
              </w:rPr>
              <w:t>.</w:t>
            </w:r>
          </w:p>
          <w:p w:rsidR="00AF4D81" w:rsidRPr="00E55E74" w:rsidRDefault="00AF4D81" w:rsidP="00EF70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07" w:type="dxa"/>
          </w:tcPr>
          <w:p w:rsidR="00AF4D81" w:rsidRDefault="00AF4D81" w:rsidP="00EF700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Гость путает уголовную и административную ответственность </w:t>
            </w:r>
            <w:r w:rsidRPr="006D1E4E">
              <w:rPr>
                <w:b/>
                <w:i/>
                <w:sz w:val="20"/>
                <w:szCs w:val="20"/>
              </w:rPr>
              <w:t>(1 балл)</w:t>
            </w:r>
          </w:p>
          <w:p w:rsidR="00AF4D81" w:rsidRDefault="00AF4D81" w:rsidP="00EF700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 бывает не только административным, но и уголовным </w:t>
            </w:r>
            <w:r w:rsidRPr="006D1E4E">
              <w:rPr>
                <w:b/>
                <w:i/>
                <w:sz w:val="20"/>
                <w:szCs w:val="20"/>
              </w:rPr>
              <w:t>(1 балл)</w:t>
            </w:r>
          </w:p>
          <w:p w:rsidR="00AF4D81" w:rsidRDefault="00AF4D81" w:rsidP="00EF700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в качестве уголовного наказания влечет за собой наличие судимости. Вплоть до ее снятия или погашения осужденный, например, не может избираться на выборные должности</w:t>
            </w:r>
            <w:r w:rsidR="006D1E4E">
              <w:rPr>
                <w:sz w:val="20"/>
                <w:szCs w:val="20"/>
              </w:rPr>
              <w:t>, заниматься педагогической работой и пр.</w:t>
            </w:r>
            <w:r>
              <w:rPr>
                <w:sz w:val="20"/>
                <w:szCs w:val="20"/>
              </w:rPr>
              <w:t xml:space="preserve"> </w:t>
            </w:r>
            <w:r w:rsidRPr="006D1E4E">
              <w:rPr>
                <w:b/>
                <w:i/>
                <w:sz w:val="20"/>
                <w:szCs w:val="20"/>
              </w:rPr>
              <w:t>(1 балл)</w:t>
            </w:r>
          </w:p>
          <w:p w:rsidR="00AF4D81" w:rsidRDefault="00AF4D81" w:rsidP="00AF4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Высказано согласие/несогласие/частичное согласие, приведен аргумент </w:t>
            </w:r>
            <w:r w:rsidRPr="006D1E4E">
              <w:rPr>
                <w:b/>
                <w:i/>
                <w:sz w:val="20"/>
                <w:szCs w:val="20"/>
              </w:rPr>
              <w:t>(1 балл)</w:t>
            </w:r>
          </w:p>
        </w:tc>
      </w:tr>
    </w:tbl>
    <w:p w:rsidR="0031432F" w:rsidRDefault="0031432F" w:rsidP="0031432F">
      <w:pPr>
        <w:ind w:firstLine="0"/>
        <w:rPr>
          <w:sz w:val="20"/>
          <w:szCs w:val="20"/>
        </w:rPr>
      </w:pPr>
    </w:p>
    <w:p w:rsidR="00540D22" w:rsidRPr="00E254DF" w:rsidRDefault="00540D22" w:rsidP="00540D22">
      <w:pPr>
        <w:ind w:firstLine="0"/>
        <w:jc w:val="center"/>
        <w:rPr>
          <w:b/>
          <w:szCs w:val="28"/>
        </w:rPr>
      </w:pPr>
      <w:r w:rsidRPr="00E254DF">
        <w:rPr>
          <w:b/>
          <w:szCs w:val="28"/>
        </w:rPr>
        <w:t>Спасибо за Вашу работу!</w:t>
      </w:r>
    </w:p>
    <w:sectPr w:rsidR="00540D22" w:rsidRPr="00E254DF" w:rsidSect="00E55E74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94C2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A4E55"/>
    <w:multiLevelType w:val="hybridMultilevel"/>
    <w:tmpl w:val="BECE732C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02C2"/>
    <w:multiLevelType w:val="hybridMultilevel"/>
    <w:tmpl w:val="008A1F78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5278"/>
    <w:multiLevelType w:val="hybridMultilevel"/>
    <w:tmpl w:val="FE8AA858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4FF2"/>
    <w:multiLevelType w:val="hybridMultilevel"/>
    <w:tmpl w:val="5CD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128E"/>
    <w:multiLevelType w:val="hybridMultilevel"/>
    <w:tmpl w:val="09B2606A"/>
    <w:lvl w:ilvl="0" w:tplc="0419000F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4E2E"/>
    <w:multiLevelType w:val="hybridMultilevel"/>
    <w:tmpl w:val="FE407F32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3459"/>
    <w:multiLevelType w:val="hybridMultilevel"/>
    <w:tmpl w:val="EF1219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11A5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3ACE"/>
    <w:multiLevelType w:val="hybridMultilevel"/>
    <w:tmpl w:val="53DA2246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24CE0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2091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02400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7FA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5BC8"/>
    <w:multiLevelType w:val="hybridMultilevel"/>
    <w:tmpl w:val="A31AA974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053F"/>
    <w:multiLevelType w:val="hybridMultilevel"/>
    <w:tmpl w:val="F2460626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53056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62850"/>
    <w:multiLevelType w:val="hybridMultilevel"/>
    <w:tmpl w:val="671AECEC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4C4D"/>
    <w:multiLevelType w:val="hybridMultilevel"/>
    <w:tmpl w:val="D4FE98AC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7873"/>
    <w:multiLevelType w:val="hybridMultilevel"/>
    <w:tmpl w:val="3BC8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900C9"/>
    <w:multiLevelType w:val="hybridMultilevel"/>
    <w:tmpl w:val="773CC742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B4E00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A2D5E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F741A"/>
    <w:multiLevelType w:val="hybridMultilevel"/>
    <w:tmpl w:val="6FC8AB5E"/>
    <w:lvl w:ilvl="0" w:tplc="229E5DAA">
      <w:start w:val="1"/>
      <w:numFmt w:val="russianLower"/>
      <w:lvlRestart w:val="0"/>
      <w:lvlText w:val="%1)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18"/>
  </w:num>
  <w:num w:numId="9">
    <w:abstractNumId w:val="6"/>
  </w:num>
  <w:num w:numId="10">
    <w:abstractNumId w:val="20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6"/>
  </w:num>
  <w:num w:numId="16">
    <w:abstractNumId w:val="21"/>
  </w:num>
  <w:num w:numId="17">
    <w:abstractNumId w:val="23"/>
  </w:num>
  <w:num w:numId="18">
    <w:abstractNumId w:val="12"/>
  </w:num>
  <w:num w:numId="19">
    <w:abstractNumId w:val="11"/>
  </w:num>
  <w:num w:numId="20">
    <w:abstractNumId w:val="8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2F"/>
    <w:rsid w:val="00000067"/>
    <w:rsid w:val="00000FC8"/>
    <w:rsid w:val="0000205A"/>
    <w:rsid w:val="00002AC6"/>
    <w:rsid w:val="00002AF8"/>
    <w:rsid w:val="00006098"/>
    <w:rsid w:val="00006434"/>
    <w:rsid w:val="00006E12"/>
    <w:rsid w:val="000076B1"/>
    <w:rsid w:val="00007FAB"/>
    <w:rsid w:val="00010C5D"/>
    <w:rsid w:val="0001325C"/>
    <w:rsid w:val="00014602"/>
    <w:rsid w:val="00015067"/>
    <w:rsid w:val="00016303"/>
    <w:rsid w:val="00016474"/>
    <w:rsid w:val="00020ABE"/>
    <w:rsid w:val="000230A5"/>
    <w:rsid w:val="00023662"/>
    <w:rsid w:val="00023D50"/>
    <w:rsid w:val="000252E5"/>
    <w:rsid w:val="00025AC2"/>
    <w:rsid w:val="00025EBF"/>
    <w:rsid w:val="000273AA"/>
    <w:rsid w:val="00027628"/>
    <w:rsid w:val="000314A7"/>
    <w:rsid w:val="00031C3A"/>
    <w:rsid w:val="000327E2"/>
    <w:rsid w:val="00033C5D"/>
    <w:rsid w:val="00033E2D"/>
    <w:rsid w:val="00034B6C"/>
    <w:rsid w:val="00036592"/>
    <w:rsid w:val="00037462"/>
    <w:rsid w:val="000414CD"/>
    <w:rsid w:val="00041697"/>
    <w:rsid w:val="0004272C"/>
    <w:rsid w:val="00043A2E"/>
    <w:rsid w:val="00043FA8"/>
    <w:rsid w:val="00044C08"/>
    <w:rsid w:val="000451E8"/>
    <w:rsid w:val="00045770"/>
    <w:rsid w:val="00045A42"/>
    <w:rsid w:val="000465E8"/>
    <w:rsid w:val="000475D6"/>
    <w:rsid w:val="000503FE"/>
    <w:rsid w:val="0005056D"/>
    <w:rsid w:val="000509D4"/>
    <w:rsid w:val="00051A1E"/>
    <w:rsid w:val="0005461A"/>
    <w:rsid w:val="00055CCD"/>
    <w:rsid w:val="00055E3F"/>
    <w:rsid w:val="00056552"/>
    <w:rsid w:val="00056E6C"/>
    <w:rsid w:val="00056EBA"/>
    <w:rsid w:val="00057EFD"/>
    <w:rsid w:val="000609A8"/>
    <w:rsid w:val="000615F8"/>
    <w:rsid w:val="000617E0"/>
    <w:rsid w:val="00062F77"/>
    <w:rsid w:val="00063AAA"/>
    <w:rsid w:val="0006402D"/>
    <w:rsid w:val="000641F1"/>
    <w:rsid w:val="00064606"/>
    <w:rsid w:val="000718BE"/>
    <w:rsid w:val="00073346"/>
    <w:rsid w:val="0007348D"/>
    <w:rsid w:val="00073AEF"/>
    <w:rsid w:val="00074902"/>
    <w:rsid w:val="00074D9A"/>
    <w:rsid w:val="000753E2"/>
    <w:rsid w:val="00075D7C"/>
    <w:rsid w:val="0008291C"/>
    <w:rsid w:val="00082D89"/>
    <w:rsid w:val="00085E09"/>
    <w:rsid w:val="000865BE"/>
    <w:rsid w:val="0008748C"/>
    <w:rsid w:val="00087A75"/>
    <w:rsid w:val="00087D7E"/>
    <w:rsid w:val="000906B4"/>
    <w:rsid w:val="0009087E"/>
    <w:rsid w:val="00090C75"/>
    <w:rsid w:val="00091051"/>
    <w:rsid w:val="0009122E"/>
    <w:rsid w:val="00093371"/>
    <w:rsid w:val="00095E4F"/>
    <w:rsid w:val="00096112"/>
    <w:rsid w:val="00097B95"/>
    <w:rsid w:val="000A216E"/>
    <w:rsid w:val="000A2F00"/>
    <w:rsid w:val="000A32B3"/>
    <w:rsid w:val="000A3BA0"/>
    <w:rsid w:val="000A4238"/>
    <w:rsid w:val="000A5AFF"/>
    <w:rsid w:val="000A5EA8"/>
    <w:rsid w:val="000A6247"/>
    <w:rsid w:val="000A78D1"/>
    <w:rsid w:val="000A7B08"/>
    <w:rsid w:val="000B0289"/>
    <w:rsid w:val="000B02A7"/>
    <w:rsid w:val="000B0BA7"/>
    <w:rsid w:val="000B0D04"/>
    <w:rsid w:val="000B106A"/>
    <w:rsid w:val="000B13F9"/>
    <w:rsid w:val="000B169F"/>
    <w:rsid w:val="000B1870"/>
    <w:rsid w:val="000B1CAF"/>
    <w:rsid w:val="000B1E11"/>
    <w:rsid w:val="000B2707"/>
    <w:rsid w:val="000B37C4"/>
    <w:rsid w:val="000B4643"/>
    <w:rsid w:val="000B48D5"/>
    <w:rsid w:val="000B507E"/>
    <w:rsid w:val="000B6F6F"/>
    <w:rsid w:val="000B79DD"/>
    <w:rsid w:val="000B7F13"/>
    <w:rsid w:val="000C0117"/>
    <w:rsid w:val="000C0B03"/>
    <w:rsid w:val="000C1907"/>
    <w:rsid w:val="000C1C02"/>
    <w:rsid w:val="000C1ED4"/>
    <w:rsid w:val="000C2364"/>
    <w:rsid w:val="000C3934"/>
    <w:rsid w:val="000C3D47"/>
    <w:rsid w:val="000C4021"/>
    <w:rsid w:val="000C4085"/>
    <w:rsid w:val="000C40A0"/>
    <w:rsid w:val="000C5285"/>
    <w:rsid w:val="000C6EFD"/>
    <w:rsid w:val="000C7996"/>
    <w:rsid w:val="000C7BBE"/>
    <w:rsid w:val="000D0849"/>
    <w:rsid w:val="000D0989"/>
    <w:rsid w:val="000D0CE6"/>
    <w:rsid w:val="000D0DDC"/>
    <w:rsid w:val="000D1577"/>
    <w:rsid w:val="000D1DE2"/>
    <w:rsid w:val="000D27AC"/>
    <w:rsid w:val="000D2CCE"/>
    <w:rsid w:val="000D3E58"/>
    <w:rsid w:val="000D5733"/>
    <w:rsid w:val="000D5868"/>
    <w:rsid w:val="000D6620"/>
    <w:rsid w:val="000D68ED"/>
    <w:rsid w:val="000D7352"/>
    <w:rsid w:val="000E1CEC"/>
    <w:rsid w:val="000E3CA8"/>
    <w:rsid w:val="000E46A4"/>
    <w:rsid w:val="000E48C7"/>
    <w:rsid w:val="000E4E6D"/>
    <w:rsid w:val="000E50E4"/>
    <w:rsid w:val="000E5853"/>
    <w:rsid w:val="000E5CD9"/>
    <w:rsid w:val="000E68E8"/>
    <w:rsid w:val="000F0001"/>
    <w:rsid w:val="000F06C9"/>
    <w:rsid w:val="000F266E"/>
    <w:rsid w:val="000F2E31"/>
    <w:rsid w:val="000F3328"/>
    <w:rsid w:val="000F337E"/>
    <w:rsid w:val="000F46CB"/>
    <w:rsid w:val="000F4C2C"/>
    <w:rsid w:val="000F62CD"/>
    <w:rsid w:val="000F6424"/>
    <w:rsid w:val="000F70F3"/>
    <w:rsid w:val="000F7A58"/>
    <w:rsid w:val="001000EE"/>
    <w:rsid w:val="001003B1"/>
    <w:rsid w:val="0010084E"/>
    <w:rsid w:val="00100F8A"/>
    <w:rsid w:val="001011AC"/>
    <w:rsid w:val="001013DE"/>
    <w:rsid w:val="00102694"/>
    <w:rsid w:val="00102B7D"/>
    <w:rsid w:val="0010371E"/>
    <w:rsid w:val="00104458"/>
    <w:rsid w:val="001047FF"/>
    <w:rsid w:val="00104923"/>
    <w:rsid w:val="001051E4"/>
    <w:rsid w:val="00105C8B"/>
    <w:rsid w:val="00111CA9"/>
    <w:rsid w:val="00113352"/>
    <w:rsid w:val="00114462"/>
    <w:rsid w:val="00114B3E"/>
    <w:rsid w:val="00116DB7"/>
    <w:rsid w:val="00121A50"/>
    <w:rsid w:val="00122C60"/>
    <w:rsid w:val="00125D79"/>
    <w:rsid w:val="00126B36"/>
    <w:rsid w:val="00130075"/>
    <w:rsid w:val="00130EB5"/>
    <w:rsid w:val="0013232D"/>
    <w:rsid w:val="0013236B"/>
    <w:rsid w:val="00132A24"/>
    <w:rsid w:val="001331A6"/>
    <w:rsid w:val="00133607"/>
    <w:rsid w:val="001346BE"/>
    <w:rsid w:val="001347D3"/>
    <w:rsid w:val="00134B7D"/>
    <w:rsid w:val="00134FE3"/>
    <w:rsid w:val="00135D14"/>
    <w:rsid w:val="001361E6"/>
    <w:rsid w:val="00136A3C"/>
    <w:rsid w:val="00136DB6"/>
    <w:rsid w:val="0013771C"/>
    <w:rsid w:val="0013790E"/>
    <w:rsid w:val="00140145"/>
    <w:rsid w:val="001416FD"/>
    <w:rsid w:val="001429FA"/>
    <w:rsid w:val="00143FD2"/>
    <w:rsid w:val="00144B22"/>
    <w:rsid w:val="001463F5"/>
    <w:rsid w:val="001477C1"/>
    <w:rsid w:val="0015070D"/>
    <w:rsid w:val="00151160"/>
    <w:rsid w:val="001519C3"/>
    <w:rsid w:val="00151E54"/>
    <w:rsid w:val="001522C8"/>
    <w:rsid w:val="001523C0"/>
    <w:rsid w:val="00152407"/>
    <w:rsid w:val="00152CC7"/>
    <w:rsid w:val="00153375"/>
    <w:rsid w:val="001537E6"/>
    <w:rsid w:val="001538AF"/>
    <w:rsid w:val="00153A08"/>
    <w:rsid w:val="00154593"/>
    <w:rsid w:val="00155B04"/>
    <w:rsid w:val="00157984"/>
    <w:rsid w:val="00157B35"/>
    <w:rsid w:val="00163AF6"/>
    <w:rsid w:val="00164189"/>
    <w:rsid w:val="001655AA"/>
    <w:rsid w:val="00165A08"/>
    <w:rsid w:val="00167F00"/>
    <w:rsid w:val="001711DA"/>
    <w:rsid w:val="001726B3"/>
    <w:rsid w:val="0017296C"/>
    <w:rsid w:val="00172A0F"/>
    <w:rsid w:val="001748BA"/>
    <w:rsid w:val="00174C3B"/>
    <w:rsid w:val="001757FE"/>
    <w:rsid w:val="00175BA2"/>
    <w:rsid w:val="00176B50"/>
    <w:rsid w:val="00176BD3"/>
    <w:rsid w:val="00180736"/>
    <w:rsid w:val="00180AAB"/>
    <w:rsid w:val="00181C62"/>
    <w:rsid w:val="0018301D"/>
    <w:rsid w:val="00183B68"/>
    <w:rsid w:val="00183DE7"/>
    <w:rsid w:val="001842F6"/>
    <w:rsid w:val="0018462E"/>
    <w:rsid w:val="001846B9"/>
    <w:rsid w:val="001854CD"/>
    <w:rsid w:val="00187B05"/>
    <w:rsid w:val="00190131"/>
    <w:rsid w:val="00191705"/>
    <w:rsid w:val="00191D23"/>
    <w:rsid w:val="001920FC"/>
    <w:rsid w:val="00193830"/>
    <w:rsid w:val="00193A3F"/>
    <w:rsid w:val="00194745"/>
    <w:rsid w:val="00195650"/>
    <w:rsid w:val="00197E45"/>
    <w:rsid w:val="00197F85"/>
    <w:rsid w:val="001A03BD"/>
    <w:rsid w:val="001A1989"/>
    <w:rsid w:val="001A276F"/>
    <w:rsid w:val="001A2AEF"/>
    <w:rsid w:val="001A7170"/>
    <w:rsid w:val="001A7868"/>
    <w:rsid w:val="001B00C3"/>
    <w:rsid w:val="001B0DE7"/>
    <w:rsid w:val="001B1406"/>
    <w:rsid w:val="001B144E"/>
    <w:rsid w:val="001B1937"/>
    <w:rsid w:val="001B1F18"/>
    <w:rsid w:val="001B21C2"/>
    <w:rsid w:val="001B42EF"/>
    <w:rsid w:val="001B43C5"/>
    <w:rsid w:val="001B49C9"/>
    <w:rsid w:val="001B4AE4"/>
    <w:rsid w:val="001B5B78"/>
    <w:rsid w:val="001C2576"/>
    <w:rsid w:val="001C2B89"/>
    <w:rsid w:val="001C2C75"/>
    <w:rsid w:val="001C2D08"/>
    <w:rsid w:val="001C325F"/>
    <w:rsid w:val="001C499C"/>
    <w:rsid w:val="001C6886"/>
    <w:rsid w:val="001C7395"/>
    <w:rsid w:val="001C739A"/>
    <w:rsid w:val="001D12E0"/>
    <w:rsid w:val="001D22DF"/>
    <w:rsid w:val="001D2DD6"/>
    <w:rsid w:val="001D3295"/>
    <w:rsid w:val="001D44FB"/>
    <w:rsid w:val="001D62F7"/>
    <w:rsid w:val="001D7C09"/>
    <w:rsid w:val="001E273A"/>
    <w:rsid w:val="001E3952"/>
    <w:rsid w:val="001E399B"/>
    <w:rsid w:val="001E3AED"/>
    <w:rsid w:val="001E3C8A"/>
    <w:rsid w:val="001E40B9"/>
    <w:rsid w:val="001E4C39"/>
    <w:rsid w:val="001E4C79"/>
    <w:rsid w:val="001E7E21"/>
    <w:rsid w:val="001F127E"/>
    <w:rsid w:val="001F149A"/>
    <w:rsid w:val="001F22B4"/>
    <w:rsid w:val="001F35E9"/>
    <w:rsid w:val="001F509C"/>
    <w:rsid w:val="001F57B4"/>
    <w:rsid w:val="001F57FF"/>
    <w:rsid w:val="001F6B41"/>
    <w:rsid w:val="001F7833"/>
    <w:rsid w:val="001F7899"/>
    <w:rsid w:val="00200D75"/>
    <w:rsid w:val="00200E81"/>
    <w:rsid w:val="00200FDF"/>
    <w:rsid w:val="00202592"/>
    <w:rsid w:val="00202637"/>
    <w:rsid w:val="002035E5"/>
    <w:rsid w:val="00203C27"/>
    <w:rsid w:val="00203E0D"/>
    <w:rsid w:val="00203F0B"/>
    <w:rsid w:val="0020499A"/>
    <w:rsid w:val="00206CFB"/>
    <w:rsid w:val="002071B0"/>
    <w:rsid w:val="00210007"/>
    <w:rsid w:val="00210448"/>
    <w:rsid w:val="00211A4A"/>
    <w:rsid w:val="00212D39"/>
    <w:rsid w:val="00214B66"/>
    <w:rsid w:val="002164E4"/>
    <w:rsid w:val="00216CF0"/>
    <w:rsid w:val="00216FB6"/>
    <w:rsid w:val="00220639"/>
    <w:rsid w:val="00222703"/>
    <w:rsid w:val="00222937"/>
    <w:rsid w:val="002245C7"/>
    <w:rsid w:val="0022481C"/>
    <w:rsid w:val="00225244"/>
    <w:rsid w:val="00225382"/>
    <w:rsid w:val="00225FA0"/>
    <w:rsid w:val="00226A53"/>
    <w:rsid w:val="002271C4"/>
    <w:rsid w:val="00230047"/>
    <w:rsid w:val="00230E68"/>
    <w:rsid w:val="00231A88"/>
    <w:rsid w:val="00232038"/>
    <w:rsid w:val="0023212C"/>
    <w:rsid w:val="0023393C"/>
    <w:rsid w:val="00233BE4"/>
    <w:rsid w:val="00234F5A"/>
    <w:rsid w:val="00236424"/>
    <w:rsid w:val="002414CC"/>
    <w:rsid w:val="0024183C"/>
    <w:rsid w:val="00241EA7"/>
    <w:rsid w:val="00243DC3"/>
    <w:rsid w:val="002464E6"/>
    <w:rsid w:val="0025036E"/>
    <w:rsid w:val="00250A12"/>
    <w:rsid w:val="00250C61"/>
    <w:rsid w:val="00250DDD"/>
    <w:rsid w:val="00252B83"/>
    <w:rsid w:val="00254327"/>
    <w:rsid w:val="002550AF"/>
    <w:rsid w:val="00255585"/>
    <w:rsid w:val="00255640"/>
    <w:rsid w:val="002558CE"/>
    <w:rsid w:val="002560D0"/>
    <w:rsid w:val="00256FEB"/>
    <w:rsid w:val="00257736"/>
    <w:rsid w:val="00260A1C"/>
    <w:rsid w:val="00261430"/>
    <w:rsid w:val="00262FCD"/>
    <w:rsid w:val="00263E06"/>
    <w:rsid w:val="00266594"/>
    <w:rsid w:val="002700D9"/>
    <w:rsid w:val="00271810"/>
    <w:rsid w:val="0027211A"/>
    <w:rsid w:val="00272A6C"/>
    <w:rsid w:val="00272B52"/>
    <w:rsid w:val="00272FEE"/>
    <w:rsid w:val="002739CC"/>
    <w:rsid w:val="00274C29"/>
    <w:rsid w:val="00275340"/>
    <w:rsid w:val="00275679"/>
    <w:rsid w:val="002761DD"/>
    <w:rsid w:val="00276376"/>
    <w:rsid w:val="00276835"/>
    <w:rsid w:val="00276E27"/>
    <w:rsid w:val="00280CED"/>
    <w:rsid w:val="0028106D"/>
    <w:rsid w:val="00281760"/>
    <w:rsid w:val="002822A3"/>
    <w:rsid w:val="00282632"/>
    <w:rsid w:val="00283463"/>
    <w:rsid w:val="0028348F"/>
    <w:rsid w:val="002837C7"/>
    <w:rsid w:val="002839E6"/>
    <w:rsid w:val="002847CC"/>
    <w:rsid w:val="002903C8"/>
    <w:rsid w:val="00291CB8"/>
    <w:rsid w:val="00293151"/>
    <w:rsid w:val="00294AB5"/>
    <w:rsid w:val="00294D76"/>
    <w:rsid w:val="00295300"/>
    <w:rsid w:val="00295DB5"/>
    <w:rsid w:val="002973AD"/>
    <w:rsid w:val="00297F73"/>
    <w:rsid w:val="002A1B3F"/>
    <w:rsid w:val="002A1D91"/>
    <w:rsid w:val="002A2005"/>
    <w:rsid w:val="002A3463"/>
    <w:rsid w:val="002A383E"/>
    <w:rsid w:val="002A4296"/>
    <w:rsid w:val="002A4D50"/>
    <w:rsid w:val="002A549F"/>
    <w:rsid w:val="002A664E"/>
    <w:rsid w:val="002A715F"/>
    <w:rsid w:val="002A72CE"/>
    <w:rsid w:val="002A7D89"/>
    <w:rsid w:val="002B03EC"/>
    <w:rsid w:val="002B0855"/>
    <w:rsid w:val="002B22EC"/>
    <w:rsid w:val="002B3D8D"/>
    <w:rsid w:val="002B41EE"/>
    <w:rsid w:val="002B45F9"/>
    <w:rsid w:val="002B60AE"/>
    <w:rsid w:val="002C1500"/>
    <w:rsid w:val="002C25B5"/>
    <w:rsid w:val="002C26E4"/>
    <w:rsid w:val="002C2BF5"/>
    <w:rsid w:val="002C40DA"/>
    <w:rsid w:val="002C4E81"/>
    <w:rsid w:val="002C6912"/>
    <w:rsid w:val="002C7EBF"/>
    <w:rsid w:val="002D0A92"/>
    <w:rsid w:val="002D35AA"/>
    <w:rsid w:val="002D4746"/>
    <w:rsid w:val="002D61C1"/>
    <w:rsid w:val="002D7AA5"/>
    <w:rsid w:val="002E0F1C"/>
    <w:rsid w:val="002E1E70"/>
    <w:rsid w:val="002E2289"/>
    <w:rsid w:val="002E262F"/>
    <w:rsid w:val="002E5B10"/>
    <w:rsid w:val="002E5BA4"/>
    <w:rsid w:val="002E653B"/>
    <w:rsid w:val="002E7154"/>
    <w:rsid w:val="002F0335"/>
    <w:rsid w:val="002F0A66"/>
    <w:rsid w:val="002F0E8B"/>
    <w:rsid w:val="002F11FD"/>
    <w:rsid w:val="002F44EE"/>
    <w:rsid w:val="002F5863"/>
    <w:rsid w:val="002F5A34"/>
    <w:rsid w:val="002F6510"/>
    <w:rsid w:val="002F7407"/>
    <w:rsid w:val="00301B03"/>
    <w:rsid w:val="003022B3"/>
    <w:rsid w:val="00304311"/>
    <w:rsid w:val="0030450D"/>
    <w:rsid w:val="00304859"/>
    <w:rsid w:val="00305FD6"/>
    <w:rsid w:val="00306EE9"/>
    <w:rsid w:val="0030705E"/>
    <w:rsid w:val="0031065E"/>
    <w:rsid w:val="00311B9F"/>
    <w:rsid w:val="003132F4"/>
    <w:rsid w:val="003134A8"/>
    <w:rsid w:val="00313A19"/>
    <w:rsid w:val="0031432F"/>
    <w:rsid w:val="003159AA"/>
    <w:rsid w:val="00317072"/>
    <w:rsid w:val="003176DD"/>
    <w:rsid w:val="003177F1"/>
    <w:rsid w:val="00317BCE"/>
    <w:rsid w:val="003202B9"/>
    <w:rsid w:val="00321128"/>
    <w:rsid w:val="00322290"/>
    <w:rsid w:val="00323753"/>
    <w:rsid w:val="00323AD6"/>
    <w:rsid w:val="00324BB6"/>
    <w:rsid w:val="00325D10"/>
    <w:rsid w:val="003260EE"/>
    <w:rsid w:val="003267E6"/>
    <w:rsid w:val="0032680B"/>
    <w:rsid w:val="00327578"/>
    <w:rsid w:val="0033114B"/>
    <w:rsid w:val="00332113"/>
    <w:rsid w:val="003321E8"/>
    <w:rsid w:val="00332E9B"/>
    <w:rsid w:val="00333DB2"/>
    <w:rsid w:val="0033433B"/>
    <w:rsid w:val="0033470B"/>
    <w:rsid w:val="00334AF1"/>
    <w:rsid w:val="003352DD"/>
    <w:rsid w:val="003356BF"/>
    <w:rsid w:val="00335CE3"/>
    <w:rsid w:val="00337C1E"/>
    <w:rsid w:val="003407B6"/>
    <w:rsid w:val="00341351"/>
    <w:rsid w:val="0034177C"/>
    <w:rsid w:val="0034241B"/>
    <w:rsid w:val="00343D3B"/>
    <w:rsid w:val="0034508F"/>
    <w:rsid w:val="003460F3"/>
    <w:rsid w:val="00346138"/>
    <w:rsid w:val="003516FF"/>
    <w:rsid w:val="003530BB"/>
    <w:rsid w:val="00353954"/>
    <w:rsid w:val="00353C8D"/>
    <w:rsid w:val="00354A86"/>
    <w:rsid w:val="00355820"/>
    <w:rsid w:val="00356745"/>
    <w:rsid w:val="0036080B"/>
    <w:rsid w:val="00360D96"/>
    <w:rsid w:val="0036334B"/>
    <w:rsid w:val="00363D7D"/>
    <w:rsid w:val="0036567A"/>
    <w:rsid w:val="00365956"/>
    <w:rsid w:val="00365B7C"/>
    <w:rsid w:val="00366018"/>
    <w:rsid w:val="003668EE"/>
    <w:rsid w:val="00366A0D"/>
    <w:rsid w:val="003703F1"/>
    <w:rsid w:val="00370AE1"/>
    <w:rsid w:val="003725B4"/>
    <w:rsid w:val="00374EEF"/>
    <w:rsid w:val="00375A0F"/>
    <w:rsid w:val="003763F8"/>
    <w:rsid w:val="00376548"/>
    <w:rsid w:val="00377161"/>
    <w:rsid w:val="003773C8"/>
    <w:rsid w:val="00381303"/>
    <w:rsid w:val="00381640"/>
    <w:rsid w:val="003817E9"/>
    <w:rsid w:val="00381EB9"/>
    <w:rsid w:val="00383F4D"/>
    <w:rsid w:val="00386080"/>
    <w:rsid w:val="00386592"/>
    <w:rsid w:val="00386782"/>
    <w:rsid w:val="00386E57"/>
    <w:rsid w:val="00387952"/>
    <w:rsid w:val="00390E36"/>
    <w:rsid w:val="00392935"/>
    <w:rsid w:val="00392CE0"/>
    <w:rsid w:val="00394E85"/>
    <w:rsid w:val="00396286"/>
    <w:rsid w:val="0039749C"/>
    <w:rsid w:val="003A078A"/>
    <w:rsid w:val="003A3CCE"/>
    <w:rsid w:val="003A51E0"/>
    <w:rsid w:val="003A5D27"/>
    <w:rsid w:val="003A5F57"/>
    <w:rsid w:val="003A6EB1"/>
    <w:rsid w:val="003B110F"/>
    <w:rsid w:val="003B2129"/>
    <w:rsid w:val="003B2764"/>
    <w:rsid w:val="003B2E2B"/>
    <w:rsid w:val="003B3B80"/>
    <w:rsid w:val="003B42D6"/>
    <w:rsid w:val="003B55F6"/>
    <w:rsid w:val="003B6176"/>
    <w:rsid w:val="003B670F"/>
    <w:rsid w:val="003B75DB"/>
    <w:rsid w:val="003B78EB"/>
    <w:rsid w:val="003C00F6"/>
    <w:rsid w:val="003C115A"/>
    <w:rsid w:val="003C229D"/>
    <w:rsid w:val="003C26C0"/>
    <w:rsid w:val="003C38D8"/>
    <w:rsid w:val="003C4B98"/>
    <w:rsid w:val="003C6255"/>
    <w:rsid w:val="003C6CF1"/>
    <w:rsid w:val="003C708A"/>
    <w:rsid w:val="003C733E"/>
    <w:rsid w:val="003C7796"/>
    <w:rsid w:val="003D126E"/>
    <w:rsid w:val="003D2906"/>
    <w:rsid w:val="003D473F"/>
    <w:rsid w:val="003D59C0"/>
    <w:rsid w:val="003D5B29"/>
    <w:rsid w:val="003D5B96"/>
    <w:rsid w:val="003E0251"/>
    <w:rsid w:val="003E16FD"/>
    <w:rsid w:val="003E19FB"/>
    <w:rsid w:val="003E290F"/>
    <w:rsid w:val="003E2AA8"/>
    <w:rsid w:val="003E6304"/>
    <w:rsid w:val="003E642C"/>
    <w:rsid w:val="003E7453"/>
    <w:rsid w:val="003E7760"/>
    <w:rsid w:val="003F0EE1"/>
    <w:rsid w:val="003F1BBD"/>
    <w:rsid w:val="003F3303"/>
    <w:rsid w:val="003F3706"/>
    <w:rsid w:val="003F38E7"/>
    <w:rsid w:val="003F454E"/>
    <w:rsid w:val="003F52E8"/>
    <w:rsid w:val="003F5FBA"/>
    <w:rsid w:val="0040103C"/>
    <w:rsid w:val="004014DD"/>
    <w:rsid w:val="0040312E"/>
    <w:rsid w:val="004035B3"/>
    <w:rsid w:val="004046DC"/>
    <w:rsid w:val="00404C83"/>
    <w:rsid w:val="00404D18"/>
    <w:rsid w:val="00406248"/>
    <w:rsid w:val="00411727"/>
    <w:rsid w:val="0041483E"/>
    <w:rsid w:val="0041548C"/>
    <w:rsid w:val="004156DD"/>
    <w:rsid w:val="00415EA4"/>
    <w:rsid w:val="004162CC"/>
    <w:rsid w:val="0041663B"/>
    <w:rsid w:val="00417531"/>
    <w:rsid w:val="004177AE"/>
    <w:rsid w:val="004214F3"/>
    <w:rsid w:val="00421CE9"/>
    <w:rsid w:val="004225F0"/>
    <w:rsid w:val="00423751"/>
    <w:rsid w:val="004253B3"/>
    <w:rsid w:val="00425600"/>
    <w:rsid w:val="0042693F"/>
    <w:rsid w:val="00426FAD"/>
    <w:rsid w:val="004270F9"/>
    <w:rsid w:val="00427FC9"/>
    <w:rsid w:val="00430B7D"/>
    <w:rsid w:val="004314E5"/>
    <w:rsid w:val="004321D7"/>
    <w:rsid w:val="004323EE"/>
    <w:rsid w:val="00432817"/>
    <w:rsid w:val="004366B5"/>
    <w:rsid w:val="00440610"/>
    <w:rsid w:val="0044062F"/>
    <w:rsid w:val="00440C1C"/>
    <w:rsid w:val="004415D1"/>
    <w:rsid w:val="00442376"/>
    <w:rsid w:val="0044418D"/>
    <w:rsid w:val="004467D1"/>
    <w:rsid w:val="004506AC"/>
    <w:rsid w:val="004514F1"/>
    <w:rsid w:val="00451E41"/>
    <w:rsid w:val="00452446"/>
    <w:rsid w:val="004553FB"/>
    <w:rsid w:val="00455441"/>
    <w:rsid w:val="00456ACB"/>
    <w:rsid w:val="0045709B"/>
    <w:rsid w:val="00457B94"/>
    <w:rsid w:val="004608A9"/>
    <w:rsid w:val="00460C1B"/>
    <w:rsid w:val="00462309"/>
    <w:rsid w:val="0046279B"/>
    <w:rsid w:val="00463F0E"/>
    <w:rsid w:val="0046495D"/>
    <w:rsid w:val="00464B04"/>
    <w:rsid w:val="00465522"/>
    <w:rsid w:val="004659E1"/>
    <w:rsid w:val="00465B70"/>
    <w:rsid w:val="004667D7"/>
    <w:rsid w:val="004670A3"/>
    <w:rsid w:val="00467120"/>
    <w:rsid w:val="004679C9"/>
    <w:rsid w:val="00470533"/>
    <w:rsid w:val="00470912"/>
    <w:rsid w:val="004711F8"/>
    <w:rsid w:val="00471FFF"/>
    <w:rsid w:val="00472016"/>
    <w:rsid w:val="00473B9A"/>
    <w:rsid w:val="00474D37"/>
    <w:rsid w:val="0047574A"/>
    <w:rsid w:val="00476704"/>
    <w:rsid w:val="00476D01"/>
    <w:rsid w:val="004830D3"/>
    <w:rsid w:val="00483B38"/>
    <w:rsid w:val="00484623"/>
    <w:rsid w:val="00485156"/>
    <w:rsid w:val="00485691"/>
    <w:rsid w:val="00486979"/>
    <w:rsid w:val="00491C7B"/>
    <w:rsid w:val="00492EB4"/>
    <w:rsid w:val="00494B28"/>
    <w:rsid w:val="00495991"/>
    <w:rsid w:val="00496E5E"/>
    <w:rsid w:val="004A0F81"/>
    <w:rsid w:val="004A1B2A"/>
    <w:rsid w:val="004A1C1D"/>
    <w:rsid w:val="004A22F1"/>
    <w:rsid w:val="004A24C0"/>
    <w:rsid w:val="004A26EB"/>
    <w:rsid w:val="004A27AB"/>
    <w:rsid w:val="004A2A6D"/>
    <w:rsid w:val="004A4028"/>
    <w:rsid w:val="004A4AA3"/>
    <w:rsid w:val="004A5ED3"/>
    <w:rsid w:val="004A6022"/>
    <w:rsid w:val="004A6B49"/>
    <w:rsid w:val="004A6C1C"/>
    <w:rsid w:val="004A6E70"/>
    <w:rsid w:val="004A70FB"/>
    <w:rsid w:val="004B05BC"/>
    <w:rsid w:val="004B0B3F"/>
    <w:rsid w:val="004B1688"/>
    <w:rsid w:val="004B24D7"/>
    <w:rsid w:val="004B32B9"/>
    <w:rsid w:val="004B4AB0"/>
    <w:rsid w:val="004B5248"/>
    <w:rsid w:val="004B5371"/>
    <w:rsid w:val="004B576F"/>
    <w:rsid w:val="004B6286"/>
    <w:rsid w:val="004B7DB9"/>
    <w:rsid w:val="004C066F"/>
    <w:rsid w:val="004C0B4D"/>
    <w:rsid w:val="004C114F"/>
    <w:rsid w:val="004C144F"/>
    <w:rsid w:val="004C154E"/>
    <w:rsid w:val="004C1864"/>
    <w:rsid w:val="004C1EAC"/>
    <w:rsid w:val="004C240C"/>
    <w:rsid w:val="004C2673"/>
    <w:rsid w:val="004C2E95"/>
    <w:rsid w:val="004C382B"/>
    <w:rsid w:val="004C3BF5"/>
    <w:rsid w:val="004C63B3"/>
    <w:rsid w:val="004C6530"/>
    <w:rsid w:val="004C6C83"/>
    <w:rsid w:val="004C6F1B"/>
    <w:rsid w:val="004C78AD"/>
    <w:rsid w:val="004D1358"/>
    <w:rsid w:val="004D262C"/>
    <w:rsid w:val="004D329C"/>
    <w:rsid w:val="004D3B1D"/>
    <w:rsid w:val="004D3CDC"/>
    <w:rsid w:val="004D615B"/>
    <w:rsid w:val="004D651F"/>
    <w:rsid w:val="004D6A26"/>
    <w:rsid w:val="004D6B8C"/>
    <w:rsid w:val="004D7B8F"/>
    <w:rsid w:val="004E05AA"/>
    <w:rsid w:val="004E0E55"/>
    <w:rsid w:val="004E101C"/>
    <w:rsid w:val="004E273B"/>
    <w:rsid w:val="004E35A1"/>
    <w:rsid w:val="004E4B79"/>
    <w:rsid w:val="004E4E72"/>
    <w:rsid w:val="004E62AC"/>
    <w:rsid w:val="004F020B"/>
    <w:rsid w:val="004F10C2"/>
    <w:rsid w:val="004F4033"/>
    <w:rsid w:val="004F4087"/>
    <w:rsid w:val="004F412A"/>
    <w:rsid w:val="004F4141"/>
    <w:rsid w:val="004F59F0"/>
    <w:rsid w:val="004F5D84"/>
    <w:rsid w:val="004F63EC"/>
    <w:rsid w:val="004F6CF9"/>
    <w:rsid w:val="004F6D24"/>
    <w:rsid w:val="004F6F03"/>
    <w:rsid w:val="005000FC"/>
    <w:rsid w:val="00501FB8"/>
    <w:rsid w:val="00502EC8"/>
    <w:rsid w:val="00503EC4"/>
    <w:rsid w:val="00504646"/>
    <w:rsid w:val="00504748"/>
    <w:rsid w:val="00505741"/>
    <w:rsid w:val="00507BFD"/>
    <w:rsid w:val="0051156C"/>
    <w:rsid w:val="00512A6A"/>
    <w:rsid w:val="0051553C"/>
    <w:rsid w:val="0051596C"/>
    <w:rsid w:val="00516032"/>
    <w:rsid w:val="005166AC"/>
    <w:rsid w:val="00516B7E"/>
    <w:rsid w:val="005200CB"/>
    <w:rsid w:val="0052029C"/>
    <w:rsid w:val="005205B0"/>
    <w:rsid w:val="00520667"/>
    <w:rsid w:val="005219F6"/>
    <w:rsid w:val="00521A73"/>
    <w:rsid w:val="00522ED5"/>
    <w:rsid w:val="00522FE1"/>
    <w:rsid w:val="00523B9A"/>
    <w:rsid w:val="00524CFA"/>
    <w:rsid w:val="00525990"/>
    <w:rsid w:val="00525E9A"/>
    <w:rsid w:val="00527108"/>
    <w:rsid w:val="00527A80"/>
    <w:rsid w:val="00527B04"/>
    <w:rsid w:val="00533BB3"/>
    <w:rsid w:val="00534276"/>
    <w:rsid w:val="00535F20"/>
    <w:rsid w:val="005360C3"/>
    <w:rsid w:val="0053615F"/>
    <w:rsid w:val="00540D22"/>
    <w:rsid w:val="00540F1C"/>
    <w:rsid w:val="00541428"/>
    <w:rsid w:val="00541DF7"/>
    <w:rsid w:val="005426FF"/>
    <w:rsid w:val="00543D2C"/>
    <w:rsid w:val="00544A6A"/>
    <w:rsid w:val="00546E63"/>
    <w:rsid w:val="00546F09"/>
    <w:rsid w:val="00550682"/>
    <w:rsid w:val="00551310"/>
    <w:rsid w:val="00551D46"/>
    <w:rsid w:val="00552735"/>
    <w:rsid w:val="00553188"/>
    <w:rsid w:val="0055474F"/>
    <w:rsid w:val="00554D71"/>
    <w:rsid w:val="00555FD6"/>
    <w:rsid w:val="0055607A"/>
    <w:rsid w:val="005562C9"/>
    <w:rsid w:val="00556301"/>
    <w:rsid w:val="005566FE"/>
    <w:rsid w:val="00557B2E"/>
    <w:rsid w:val="00560327"/>
    <w:rsid w:val="00560890"/>
    <w:rsid w:val="005617FD"/>
    <w:rsid w:val="0056548B"/>
    <w:rsid w:val="005702D4"/>
    <w:rsid w:val="00570470"/>
    <w:rsid w:val="00571271"/>
    <w:rsid w:val="00573A36"/>
    <w:rsid w:val="0057496D"/>
    <w:rsid w:val="00575100"/>
    <w:rsid w:val="00575528"/>
    <w:rsid w:val="00576E9D"/>
    <w:rsid w:val="00576EEC"/>
    <w:rsid w:val="00581AB0"/>
    <w:rsid w:val="00583C2D"/>
    <w:rsid w:val="00583D1E"/>
    <w:rsid w:val="005840B4"/>
    <w:rsid w:val="00584B31"/>
    <w:rsid w:val="00585DEC"/>
    <w:rsid w:val="00586216"/>
    <w:rsid w:val="0058761B"/>
    <w:rsid w:val="00592C4A"/>
    <w:rsid w:val="00593843"/>
    <w:rsid w:val="00593E07"/>
    <w:rsid w:val="00594E9D"/>
    <w:rsid w:val="00595C9A"/>
    <w:rsid w:val="005A0B95"/>
    <w:rsid w:val="005A0EE0"/>
    <w:rsid w:val="005A18DA"/>
    <w:rsid w:val="005A3292"/>
    <w:rsid w:val="005A34DE"/>
    <w:rsid w:val="005A369C"/>
    <w:rsid w:val="005A3AF7"/>
    <w:rsid w:val="005A3BED"/>
    <w:rsid w:val="005A6B5E"/>
    <w:rsid w:val="005A707B"/>
    <w:rsid w:val="005A7462"/>
    <w:rsid w:val="005B29E9"/>
    <w:rsid w:val="005B4092"/>
    <w:rsid w:val="005B4590"/>
    <w:rsid w:val="005B5DA7"/>
    <w:rsid w:val="005B5EE0"/>
    <w:rsid w:val="005B6182"/>
    <w:rsid w:val="005B7E09"/>
    <w:rsid w:val="005C013E"/>
    <w:rsid w:val="005C0804"/>
    <w:rsid w:val="005C09E8"/>
    <w:rsid w:val="005C149D"/>
    <w:rsid w:val="005C4E67"/>
    <w:rsid w:val="005C5AC3"/>
    <w:rsid w:val="005C5CF4"/>
    <w:rsid w:val="005C692A"/>
    <w:rsid w:val="005C6C5A"/>
    <w:rsid w:val="005C71F6"/>
    <w:rsid w:val="005C7B24"/>
    <w:rsid w:val="005D0454"/>
    <w:rsid w:val="005D0CC0"/>
    <w:rsid w:val="005D0D12"/>
    <w:rsid w:val="005D1528"/>
    <w:rsid w:val="005D25B4"/>
    <w:rsid w:val="005D2817"/>
    <w:rsid w:val="005D3399"/>
    <w:rsid w:val="005D3E6A"/>
    <w:rsid w:val="005D49EE"/>
    <w:rsid w:val="005D5A02"/>
    <w:rsid w:val="005D615E"/>
    <w:rsid w:val="005D6358"/>
    <w:rsid w:val="005D684A"/>
    <w:rsid w:val="005D6A0C"/>
    <w:rsid w:val="005D7339"/>
    <w:rsid w:val="005D77A4"/>
    <w:rsid w:val="005D7B9B"/>
    <w:rsid w:val="005E00B9"/>
    <w:rsid w:val="005E0B25"/>
    <w:rsid w:val="005E191E"/>
    <w:rsid w:val="005E1A3A"/>
    <w:rsid w:val="005E2B01"/>
    <w:rsid w:val="005E3297"/>
    <w:rsid w:val="005E32DB"/>
    <w:rsid w:val="005E39BC"/>
    <w:rsid w:val="005E454E"/>
    <w:rsid w:val="005E4912"/>
    <w:rsid w:val="005E5486"/>
    <w:rsid w:val="005E67B9"/>
    <w:rsid w:val="005F24E1"/>
    <w:rsid w:val="005F26AD"/>
    <w:rsid w:val="005F2C26"/>
    <w:rsid w:val="005F2F84"/>
    <w:rsid w:val="005F4461"/>
    <w:rsid w:val="005F4F1F"/>
    <w:rsid w:val="005F51F4"/>
    <w:rsid w:val="005F658E"/>
    <w:rsid w:val="005F7CF7"/>
    <w:rsid w:val="006000C8"/>
    <w:rsid w:val="0060153F"/>
    <w:rsid w:val="006018B5"/>
    <w:rsid w:val="00601BFA"/>
    <w:rsid w:val="0060222D"/>
    <w:rsid w:val="00602DC0"/>
    <w:rsid w:val="006049F9"/>
    <w:rsid w:val="0060502F"/>
    <w:rsid w:val="00605E62"/>
    <w:rsid w:val="006068E5"/>
    <w:rsid w:val="00606C3E"/>
    <w:rsid w:val="006072A7"/>
    <w:rsid w:val="00610308"/>
    <w:rsid w:val="00610D56"/>
    <w:rsid w:val="00610DC6"/>
    <w:rsid w:val="00610EC6"/>
    <w:rsid w:val="0061169E"/>
    <w:rsid w:val="0061193D"/>
    <w:rsid w:val="00612325"/>
    <w:rsid w:val="00613CE2"/>
    <w:rsid w:val="00613FF4"/>
    <w:rsid w:val="0061553A"/>
    <w:rsid w:val="00615C4A"/>
    <w:rsid w:val="006165D6"/>
    <w:rsid w:val="00616A61"/>
    <w:rsid w:val="0061722C"/>
    <w:rsid w:val="0061739D"/>
    <w:rsid w:val="006177A3"/>
    <w:rsid w:val="0062092E"/>
    <w:rsid w:val="00621233"/>
    <w:rsid w:val="0062160B"/>
    <w:rsid w:val="006218FD"/>
    <w:rsid w:val="00622137"/>
    <w:rsid w:val="00623827"/>
    <w:rsid w:val="00623C42"/>
    <w:rsid w:val="006247A3"/>
    <w:rsid w:val="006258BF"/>
    <w:rsid w:val="00625F43"/>
    <w:rsid w:val="00626419"/>
    <w:rsid w:val="00627997"/>
    <w:rsid w:val="00632E5E"/>
    <w:rsid w:val="00632F97"/>
    <w:rsid w:val="00633AB0"/>
    <w:rsid w:val="00633B1B"/>
    <w:rsid w:val="00634E5A"/>
    <w:rsid w:val="00634EED"/>
    <w:rsid w:val="00635498"/>
    <w:rsid w:val="00636963"/>
    <w:rsid w:val="00636D26"/>
    <w:rsid w:val="00637A99"/>
    <w:rsid w:val="006400CE"/>
    <w:rsid w:val="00640F99"/>
    <w:rsid w:val="00641A93"/>
    <w:rsid w:val="006426CD"/>
    <w:rsid w:val="006431C1"/>
    <w:rsid w:val="00644A7C"/>
    <w:rsid w:val="006456FA"/>
    <w:rsid w:val="00647DAE"/>
    <w:rsid w:val="0065020F"/>
    <w:rsid w:val="00650A60"/>
    <w:rsid w:val="00650BAA"/>
    <w:rsid w:val="006522F7"/>
    <w:rsid w:val="00653FB9"/>
    <w:rsid w:val="006543F2"/>
    <w:rsid w:val="006547CA"/>
    <w:rsid w:val="006552A7"/>
    <w:rsid w:val="00657027"/>
    <w:rsid w:val="00660C57"/>
    <w:rsid w:val="00660D74"/>
    <w:rsid w:val="006621E8"/>
    <w:rsid w:val="0066381F"/>
    <w:rsid w:val="0066483D"/>
    <w:rsid w:val="00664875"/>
    <w:rsid w:val="00664F22"/>
    <w:rsid w:val="00664F26"/>
    <w:rsid w:val="0066551F"/>
    <w:rsid w:val="00665629"/>
    <w:rsid w:val="00666014"/>
    <w:rsid w:val="00667680"/>
    <w:rsid w:val="00671162"/>
    <w:rsid w:val="0067178A"/>
    <w:rsid w:val="00671EFE"/>
    <w:rsid w:val="00671F1F"/>
    <w:rsid w:val="0067285E"/>
    <w:rsid w:val="00673C3C"/>
    <w:rsid w:val="00674149"/>
    <w:rsid w:val="00675551"/>
    <w:rsid w:val="00675E64"/>
    <w:rsid w:val="00676ACE"/>
    <w:rsid w:val="0067743A"/>
    <w:rsid w:val="00680494"/>
    <w:rsid w:val="00682F64"/>
    <w:rsid w:val="0068469A"/>
    <w:rsid w:val="00686C07"/>
    <w:rsid w:val="006901D6"/>
    <w:rsid w:val="00692058"/>
    <w:rsid w:val="006924DA"/>
    <w:rsid w:val="00692B20"/>
    <w:rsid w:val="0069328C"/>
    <w:rsid w:val="0069339C"/>
    <w:rsid w:val="00694D0A"/>
    <w:rsid w:val="006965E7"/>
    <w:rsid w:val="00696834"/>
    <w:rsid w:val="00696F9E"/>
    <w:rsid w:val="006A1290"/>
    <w:rsid w:val="006A3A50"/>
    <w:rsid w:val="006A4320"/>
    <w:rsid w:val="006A47BF"/>
    <w:rsid w:val="006A5376"/>
    <w:rsid w:val="006B0CCA"/>
    <w:rsid w:val="006B1ADB"/>
    <w:rsid w:val="006B2A3A"/>
    <w:rsid w:val="006B373E"/>
    <w:rsid w:val="006B4404"/>
    <w:rsid w:val="006B4AE2"/>
    <w:rsid w:val="006B526D"/>
    <w:rsid w:val="006B5708"/>
    <w:rsid w:val="006B5C69"/>
    <w:rsid w:val="006B7688"/>
    <w:rsid w:val="006C16B2"/>
    <w:rsid w:val="006C3C44"/>
    <w:rsid w:val="006C3CC5"/>
    <w:rsid w:val="006C4757"/>
    <w:rsid w:val="006C6B25"/>
    <w:rsid w:val="006D0357"/>
    <w:rsid w:val="006D0416"/>
    <w:rsid w:val="006D096C"/>
    <w:rsid w:val="006D0D68"/>
    <w:rsid w:val="006D0E91"/>
    <w:rsid w:val="006D1E4E"/>
    <w:rsid w:val="006D22C5"/>
    <w:rsid w:val="006D32CE"/>
    <w:rsid w:val="006D4CB0"/>
    <w:rsid w:val="006D4F0B"/>
    <w:rsid w:val="006D5DE5"/>
    <w:rsid w:val="006D6141"/>
    <w:rsid w:val="006D7A47"/>
    <w:rsid w:val="006E0040"/>
    <w:rsid w:val="006E0211"/>
    <w:rsid w:val="006E29E0"/>
    <w:rsid w:val="006E2F05"/>
    <w:rsid w:val="006E3A72"/>
    <w:rsid w:val="006E5693"/>
    <w:rsid w:val="006E5A5F"/>
    <w:rsid w:val="006E62EC"/>
    <w:rsid w:val="006E694A"/>
    <w:rsid w:val="006E786D"/>
    <w:rsid w:val="006F1924"/>
    <w:rsid w:val="006F1A26"/>
    <w:rsid w:val="006F1DE4"/>
    <w:rsid w:val="006F1E20"/>
    <w:rsid w:val="006F24D7"/>
    <w:rsid w:val="006F5ED6"/>
    <w:rsid w:val="0070031B"/>
    <w:rsid w:val="00700BF3"/>
    <w:rsid w:val="00700BF9"/>
    <w:rsid w:val="007014ED"/>
    <w:rsid w:val="007015E4"/>
    <w:rsid w:val="00701686"/>
    <w:rsid w:val="007017BA"/>
    <w:rsid w:val="00702B8A"/>
    <w:rsid w:val="00702E88"/>
    <w:rsid w:val="0070378A"/>
    <w:rsid w:val="00703E29"/>
    <w:rsid w:val="00704123"/>
    <w:rsid w:val="007053C2"/>
    <w:rsid w:val="00705409"/>
    <w:rsid w:val="00706107"/>
    <w:rsid w:val="00706AF2"/>
    <w:rsid w:val="00706F86"/>
    <w:rsid w:val="00707835"/>
    <w:rsid w:val="007111B1"/>
    <w:rsid w:val="007116F3"/>
    <w:rsid w:val="00711B30"/>
    <w:rsid w:val="007129C0"/>
    <w:rsid w:val="00713944"/>
    <w:rsid w:val="0071450E"/>
    <w:rsid w:val="007156A7"/>
    <w:rsid w:val="00715C71"/>
    <w:rsid w:val="00715CBC"/>
    <w:rsid w:val="007165CF"/>
    <w:rsid w:val="00716EBE"/>
    <w:rsid w:val="0071753F"/>
    <w:rsid w:val="00717B1F"/>
    <w:rsid w:val="0072019F"/>
    <w:rsid w:val="007218CF"/>
    <w:rsid w:val="00722C21"/>
    <w:rsid w:val="00726056"/>
    <w:rsid w:val="007272BF"/>
    <w:rsid w:val="007272DF"/>
    <w:rsid w:val="007278A2"/>
    <w:rsid w:val="007304B6"/>
    <w:rsid w:val="00731510"/>
    <w:rsid w:val="00732775"/>
    <w:rsid w:val="0073352E"/>
    <w:rsid w:val="007338CC"/>
    <w:rsid w:val="00733BD2"/>
    <w:rsid w:val="007349DE"/>
    <w:rsid w:val="00734C9C"/>
    <w:rsid w:val="007360F7"/>
    <w:rsid w:val="00736B1B"/>
    <w:rsid w:val="00736B3D"/>
    <w:rsid w:val="00736C4C"/>
    <w:rsid w:val="007409EC"/>
    <w:rsid w:val="00743530"/>
    <w:rsid w:val="0074397E"/>
    <w:rsid w:val="00744683"/>
    <w:rsid w:val="007472B3"/>
    <w:rsid w:val="00747830"/>
    <w:rsid w:val="00747F8B"/>
    <w:rsid w:val="00750DC0"/>
    <w:rsid w:val="00754ABB"/>
    <w:rsid w:val="0075611D"/>
    <w:rsid w:val="00756153"/>
    <w:rsid w:val="00757052"/>
    <w:rsid w:val="007573DA"/>
    <w:rsid w:val="0076100C"/>
    <w:rsid w:val="00762860"/>
    <w:rsid w:val="00762E1E"/>
    <w:rsid w:val="007640A5"/>
    <w:rsid w:val="00764C56"/>
    <w:rsid w:val="00764C8F"/>
    <w:rsid w:val="00765198"/>
    <w:rsid w:val="00765646"/>
    <w:rsid w:val="007745BC"/>
    <w:rsid w:val="0077473E"/>
    <w:rsid w:val="007754B3"/>
    <w:rsid w:val="00777474"/>
    <w:rsid w:val="00780013"/>
    <w:rsid w:val="0078045D"/>
    <w:rsid w:val="00780651"/>
    <w:rsid w:val="0078129C"/>
    <w:rsid w:val="0078140C"/>
    <w:rsid w:val="007814DA"/>
    <w:rsid w:val="007826A6"/>
    <w:rsid w:val="00785953"/>
    <w:rsid w:val="00785DB2"/>
    <w:rsid w:val="00785FCF"/>
    <w:rsid w:val="00786788"/>
    <w:rsid w:val="00786AC9"/>
    <w:rsid w:val="00786BB1"/>
    <w:rsid w:val="00787068"/>
    <w:rsid w:val="007871C9"/>
    <w:rsid w:val="0079079A"/>
    <w:rsid w:val="00790C79"/>
    <w:rsid w:val="00790EB4"/>
    <w:rsid w:val="00791922"/>
    <w:rsid w:val="0079551E"/>
    <w:rsid w:val="00796090"/>
    <w:rsid w:val="007A0048"/>
    <w:rsid w:val="007A2823"/>
    <w:rsid w:val="007A3BC9"/>
    <w:rsid w:val="007A479F"/>
    <w:rsid w:val="007A5065"/>
    <w:rsid w:val="007A53B8"/>
    <w:rsid w:val="007A6C03"/>
    <w:rsid w:val="007B18EE"/>
    <w:rsid w:val="007B1F53"/>
    <w:rsid w:val="007B42B3"/>
    <w:rsid w:val="007B4761"/>
    <w:rsid w:val="007B537C"/>
    <w:rsid w:val="007B5392"/>
    <w:rsid w:val="007B5C93"/>
    <w:rsid w:val="007B7ABE"/>
    <w:rsid w:val="007C284A"/>
    <w:rsid w:val="007C2B49"/>
    <w:rsid w:val="007C4854"/>
    <w:rsid w:val="007C68B0"/>
    <w:rsid w:val="007C6ACF"/>
    <w:rsid w:val="007C716C"/>
    <w:rsid w:val="007D031A"/>
    <w:rsid w:val="007D1F85"/>
    <w:rsid w:val="007D20E4"/>
    <w:rsid w:val="007D2116"/>
    <w:rsid w:val="007D2F62"/>
    <w:rsid w:val="007D35DD"/>
    <w:rsid w:val="007D4787"/>
    <w:rsid w:val="007D523D"/>
    <w:rsid w:val="007D6589"/>
    <w:rsid w:val="007E1EBF"/>
    <w:rsid w:val="007E3000"/>
    <w:rsid w:val="007E3181"/>
    <w:rsid w:val="007E3FF7"/>
    <w:rsid w:val="007E6081"/>
    <w:rsid w:val="007E6BCB"/>
    <w:rsid w:val="007E6C28"/>
    <w:rsid w:val="007E76BC"/>
    <w:rsid w:val="007F1196"/>
    <w:rsid w:val="007F16DB"/>
    <w:rsid w:val="007F2BF7"/>
    <w:rsid w:val="007F48D2"/>
    <w:rsid w:val="007F52D4"/>
    <w:rsid w:val="007F575E"/>
    <w:rsid w:val="007F5EB1"/>
    <w:rsid w:val="007F6188"/>
    <w:rsid w:val="007F76E6"/>
    <w:rsid w:val="007F798F"/>
    <w:rsid w:val="00801154"/>
    <w:rsid w:val="0080372A"/>
    <w:rsid w:val="00803F71"/>
    <w:rsid w:val="00805A8C"/>
    <w:rsid w:val="00806AD4"/>
    <w:rsid w:val="00807751"/>
    <w:rsid w:val="00810469"/>
    <w:rsid w:val="00811DC5"/>
    <w:rsid w:val="00811EEB"/>
    <w:rsid w:val="0081258D"/>
    <w:rsid w:val="008146AE"/>
    <w:rsid w:val="00814EB9"/>
    <w:rsid w:val="00817E31"/>
    <w:rsid w:val="008208D8"/>
    <w:rsid w:val="00820F6F"/>
    <w:rsid w:val="008217BA"/>
    <w:rsid w:val="00822023"/>
    <w:rsid w:val="008242C0"/>
    <w:rsid w:val="0082657E"/>
    <w:rsid w:val="008267BA"/>
    <w:rsid w:val="00830A23"/>
    <w:rsid w:val="00831477"/>
    <w:rsid w:val="00831AB6"/>
    <w:rsid w:val="0083231A"/>
    <w:rsid w:val="008323EE"/>
    <w:rsid w:val="008330B0"/>
    <w:rsid w:val="00834585"/>
    <w:rsid w:val="00836171"/>
    <w:rsid w:val="00836324"/>
    <w:rsid w:val="008364FE"/>
    <w:rsid w:val="00836D02"/>
    <w:rsid w:val="00837162"/>
    <w:rsid w:val="0083721C"/>
    <w:rsid w:val="0083791E"/>
    <w:rsid w:val="008407B0"/>
    <w:rsid w:val="00840921"/>
    <w:rsid w:val="008411B1"/>
    <w:rsid w:val="008414A4"/>
    <w:rsid w:val="00841906"/>
    <w:rsid w:val="00841E4B"/>
    <w:rsid w:val="00841EE7"/>
    <w:rsid w:val="008430DF"/>
    <w:rsid w:val="00843B52"/>
    <w:rsid w:val="008443BB"/>
    <w:rsid w:val="00845189"/>
    <w:rsid w:val="00846FB3"/>
    <w:rsid w:val="0084771C"/>
    <w:rsid w:val="00847740"/>
    <w:rsid w:val="00847793"/>
    <w:rsid w:val="00847F7A"/>
    <w:rsid w:val="00850AFA"/>
    <w:rsid w:val="008543ED"/>
    <w:rsid w:val="00854515"/>
    <w:rsid w:val="008546EF"/>
    <w:rsid w:val="0085514B"/>
    <w:rsid w:val="008556A9"/>
    <w:rsid w:val="008558D7"/>
    <w:rsid w:val="008578BD"/>
    <w:rsid w:val="00860F75"/>
    <w:rsid w:val="00862FEE"/>
    <w:rsid w:val="008639AF"/>
    <w:rsid w:val="00863E75"/>
    <w:rsid w:val="00865313"/>
    <w:rsid w:val="00865886"/>
    <w:rsid w:val="008659E6"/>
    <w:rsid w:val="00867E5E"/>
    <w:rsid w:val="008700E6"/>
    <w:rsid w:val="008713F2"/>
    <w:rsid w:val="00871DFA"/>
    <w:rsid w:val="0087238B"/>
    <w:rsid w:val="00873CFF"/>
    <w:rsid w:val="00873F1D"/>
    <w:rsid w:val="00875AF4"/>
    <w:rsid w:val="00876056"/>
    <w:rsid w:val="00877FBC"/>
    <w:rsid w:val="008818D8"/>
    <w:rsid w:val="00882A34"/>
    <w:rsid w:val="00883EC1"/>
    <w:rsid w:val="008847D7"/>
    <w:rsid w:val="00884A35"/>
    <w:rsid w:val="00884D4F"/>
    <w:rsid w:val="00886A0D"/>
    <w:rsid w:val="00886C11"/>
    <w:rsid w:val="0088792B"/>
    <w:rsid w:val="008936F7"/>
    <w:rsid w:val="008939CD"/>
    <w:rsid w:val="00893EB6"/>
    <w:rsid w:val="00895232"/>
    <w:rsid w:val="008955BB"/>
    <w:rsid w:val="008955E5"/>
    <w:rsid w:val="00896F8F"/>
    <w:rsid w:val="008A0571"/>
    <w:rsid w:val="008A08CE"/>
    <w:rsid w:val="008A10C2"/>
    <w:rsid w:val="008A1172"/>
    <w:rsid w:val="008A1836"/>
    <w:rsid w:val="008A1C77"/>
    <w:rsid w:val="008A1FAD"/>
    <w:rsid w:val="008A20B3"/>
    <w:rsid w:val="008A20EC"/>
    <w:rsid w:val="008A2E76"/>
    <w:rsid w:val="008A2F4C"/>
    <w:rsid w:val="008A4EC1"/>
    <w:rsid w:val="008A61E5"/>
    <w:rsid w:val="008A7F25"/>
    <w:rsid w:val="008B072C"/>
    <w:rsid w:val="008B0823"/>
    <w:rsid w:val="008B12B8"/>
    <w:rsid w:val="008B367A"/>
    <w:rsid w:val="008B3922"/>
    <w:rsid w:val="008B49BC"/>
    <w:rsid w:val="008B4E22"/>
    <w:rsid w:val="008B531B"/>
    <w:rsid w:val="008B6533"/>
    <w:rsid w:val="008B6B24"/>
    <w:rsid w:val="008B6D02"/>
    <w:rsid w:val="008B70A1"/>
    <w:rsid w:val="008C42C9"/>
    <w:rsid w:val="008C4529"/>
    <w:rsid w:val="008C4C01"/>
    <w:rsid w:val="008C4C83"/>
    <w:rsid w:val="008C4DBF"/>
    <w:rsid w:val="008C4ED9"/>
    <w:rsid w:val="008C4FF3"/>
    <w:rsid w:val="008C55D3"/>
    <w:rsid w:val="008C6645"/>
    <w:rsid w:val="008D0884"/>
    <w:rsid w:val="008D2A36"/>
    <w:rsid w:val="008D2CAC"/>
    <w:rsid w:val="008D3B19"/>
    <w:rsid w:val="008D4948"/>
    <w:rsid w:val="008D6605"/>
    <w:rsid w:val="008D6E12"/>
    <w:rsid w:val="008D6F0F"/>
    <w:rsid w:val="008E0AF1"/>
    <w:rsid w:val="008E1F60"/>
    <w:rsid w:val="008E2329"/>
    <w:rsid w:val="008E2E9A"/>
    <w:rsid w:val="008E3234"/>
    <w:rsid w:val="008E34E9"/>
    <w:rsid w:val="008E3E85"/>
    <w:rsid w:val="008E4D8A"/>
    <w:rsid w:val="008E756F"/>
    <w:rsid w:val="008E7797"/>
    <w:rsid w:val="008E7BA8"/>
    <w:rsid w:val="008E7E0E"/>
    <w:rsid w:val="008F126A"/>
    <w:rsid w:val="008F27FC"/>
    <w:rsid w:val="008F57A5"/>
    <w:rsid w:val="008F58CB"/>
    <w:rsid w:val="008F5FE6"/>
    <w:rsid w:val="008F62BB"/>
    <w:rsid w:val="008F7A87"/>
    <w:rsid w:val="008F7DC2"/>
    <w:rsid w:val="0090048F"/>
    <w:rsid w:val="0090060A"/>
    <w:rsid w:val="00901A6B"/>
    <w:rsid w:val="00902A67"/>
    <w:rsid w:val="00902E77"/>
    <w:rsid w:val="00902FEE"/>
    <w:rsid w:val="00903FCA"/>
    <w:rsid w:val="00904007"/>
    <w:rsid w:val="009049C2"/>
    <w:rsid w:val="00904C3A"/>
    <w:rsid w:val="0090542C"/>
    <w:rsid w:val="00907923"/>
    <w:rsid w:val="009104E9"/>
    <w:rsid w:val="00913410"/>
    <w:rsid w:val="0091357B"/>
    <w:rsid w:val="0091498B"/>
    <w:rsid w:val="009156B7"/>
    <w:rsid w:val="00916044"/>
    <w:rsid w:val="009161CA"/>
    <w:rsid w:val="0091665C"/>
    <w:rsid w:val="00916774"/>
    <w:rsid w:val="00920B88"/>
    <w:rsid w:val="0092176E"/>
    <w:rsid w:val="00921EB8"/>
    <w:rsid w:val="00923764"/>
    <w:rsid w:val="009237C4"/>
    <w:rsid w:val="009258B5"/>
    <w:rsid w:val="0092641E"/>
    <w:rsid w:val="00927548"/>
    <w:rsid w:val="00930959"/>
    <w:rsid w:val="009309E2"/>
    <w:rsid w:val="0093152F"/>
    <w:rsid w:val="00932194"/>
    <w:rsid w:val="00935FEC"/>
    <w:rsid w:val="00936BA2"/>
    <w:rsid w:val="00940583"/>
    <w:rsid w:val="00940E07"/>
    <w:rsid w:val="00941421"/>
    <w:rsid w:val="009417D4"/>
    <w:rsid w:val="00941AB9"/>
    <w:rsid w:val="00945370"/>
    <w:rsid w:val="00945E19"/>
    <w:rsid w:val="00946F1F"/>
    <w:rsid w:val="00947B41"/>
    <w:rsid w:val="009519CF"/>
    <w:rsid w:val="0095640E"/>
    <w:rsid w:val="00956F6C"/>
    <w:rsid w:val="00957E0E"/>
    <w:rsid w:val="0096463E"/>
    <w:rsid w:val="00964AA4"/>
    <w:rsid w:val="00964D9F"/>
    <w:rsid w:val="009678F2"/>
    <w:rsid w:val="00970663"/>
    <w:rsid w:val="009706AE"/>
    <w:rsid w:val="0097265E"/>
    <w:rsid w:val="009726E1"/>
    <w:rsid w:val="009739A5"/>
    <w:rsid w:val="00973A48"/>
    <w:rsid w:val="00974B5A"/>
    <w:rsid w:val="0097544B"/>
    <w:rsid w:val="00975804"/>
    <w:rsid w:val="00976147"/>
    <w:rsid w:val="009776E5"/>
    <w:rsid w:val="00980D88"/>
    <w:rsid w:val="00980E46"/>
    <w:rsid w:val="00981FE6"/>
    <w:rsid w:val="009820B6"/>
    <w:rsid w:val="00982F1C"/>
    <w:rsid w:val="0098322C"/>
    <w:rsid w:val="009850FE"/>
    <w:rsid w:val="00985F7F"/>
    <w:rsid w:val="0099061B"/>
    <w:rsid w:val="009906C6"/>
    <w:rsid w:val="00990DCF"/>
    <w:rsid w:val="00991C19"/>
    <w:rsid w:val="0099241F"/>
    <w:rsid w:val="00993BE4"/>
    <w:rsid w:val="00993C05"/>
    <w:rsid w:val="00993DDC"/>
    <w:rsid w:val="009946B7"/>
    <w:rsid w:val="00994C0F"/>
    <w:rsid w:val="009951B0"/>
    <w:rsid w:val="0099531A"/>
    <w:rsid w:val="00996435"/>
    <w:rsid w:val="00996F2C"/>
    <w:rsid w:val="009A0B1B"/>
    <w:rsid w:val="009A1A68"/>
    <w:rsid w:val="009A1C35"/>
    <w:rsid w:val="009A2E3B"/>
    <w:rsid w:val="009A3D9A"/>
    <w:rsid w:val="009A43F2"/>
    <w:rsid w:val="009A72C0"/>
    <w:rsid w:val="009A7A27"/>
    <w:rsid w:val="009B0081"/>
    <w:rsid w:val="009B1530"/>
    <w:rsid w:val="009B2001"/>
    <w:rsid w:val="009B444A"/>
    <w:rsid w:val="009B54D7"/>
    <w:rsid w:val="009B61D7"/>
    <w:rsid w:val="009B62BF"/>
    <w:rsid w:val="009B68D6"/>
    <w:rsid w:val="009B6E28"/>
    <w:rsid w:val="009C22BA"/>
    <w:rsid w:val="009C27E0"/>
    <w:rsid w:val="009C2D0E"/>
    <w:rsid w:val="009C4425"/>
    <w:rsid w:val="009C49D7"/>
    <w:rsid w:val="009C5E0C"/>
    <w:rsid w:val="009C60EB"/>
    <w:rsid w:val="009D01AA"/>
    <w:rsid w:val="009D120C"/>
    <w:rsid w:val="009D197D"/>
    <w:rsid w:val="009D34A1"/>
    <w:rsid w:val="009D390E"/>
    <w:rsid w:val="009D5C59"/>
    <w:rsid w:val="009D66C7"/>
    <w:rsid w:val="009D69EC"/>
    <w:rsid w:val="009E1667"/>
    <w:rsid w:val="009E2F16"/>
    <w:rsid w:val="009E3E23"/>
    <w:rsid w:val="009E3FB5"/>
    <w:rsid w:val="009E412F"/>
    <w:rsid w:val="009E5A5D"/>
    <w:rsid w:val="009E6465"/>
    <w:rsid w:val="009E659F"/>
    <w:rsid w:val="009E680D"/>
    <w:rsid w:val="009E710C"/>
    <w:rsid w:val="009F13C6"/>
    <w:rsid w:val="009F1800"/>
    <w:rsid w:val="009F1867"/>
    <w:rsid w:val="009F2B30"/>
    <w:rsid w:val="009F2FB3"/>
    <w:rsid w:val="009F3000"/>
    <w:rsid w:val="009F30CF"/>
    <w:rsid w:val="009F4084"/>
    <w:rsid w:val="009F5252"/>
    <w:rsid w:val="009F56B9"/>
    <w:rsid w:val="009F57E9"/>
    <w:rsid w:val="009F5F1D"/>
    <w:rsid w:val="009F7979"/>
    <w:rsid w:val="00A00FDB"/>
    <w:rsid w:val="00A0134D"/>
    <w:rsid w:val="00A01EA8"/>
    <w:rsid w:val="00A051C0"/>
    <w:rsid w:val="00A05372"/>
    <w:rsid w:val="00A0593A"/>
    <w:rsid w:val="00A06549"/>
    <w:rsid w:val="00A06E85"/>
    <w:rsid w:val="00A104AA"/>
    <w:rsid w:val="00A11601"/>
    <w:rsid w:val="00A130B0"/>
    <w:rsid w:val="00A14F13"/>
    <w:rsid w:val="00A14F8E"/>
    <w:rsid w:val="00A15571"/>
    <w:rsid w:val="00A16541"/>
    <w:rsid w:val="00A20C35"/>
    <w:rsid w:val="00A20D4D"/>
    <w:rsid w:val="00A2122E"/>
    <w:rsid w:val="00A218BA"/>
    <w:rsid w:val="00A22166"/>
    <w:rsid w:val="00A221C0"/>
    <w:rsid w:val="00A2352C"/>
    <w:rsid w:val="00A23CD9"/>
    <w:rsid w:val="00A25EDD"/>
    <w:rsid w:val="00A303D1"/>
    <w:rsid w:val="00A30C91"/>
    <w:rsid w:val="00A31891"/>
    <w:rsid w:val="00A32FAA"/>
    <w:rsid w:val="00A349E5"/>
    <w:rsid w:val="00A373C0"/>
    <w:rsid w:val="00A37C69"/>
    <w:rsid w:val="00A37E36"/>
    <w:rsid w:val="00A40E4C"/>
    <w:rsid w:val="00A414D9"/>
    <w:rsid w:val="00A432FC"/>
    <w:rsid w:val="00A4390A"/>
    <w:rsid w:val="00A44C5E"/>
    <w:rsid w:val="00A45126"/>
    <w:rsid w:val="00A45AD2"/>
    <w:rsid w:val="00A46104"/>
    <w:rsid w:val="00A46620"/>
    <w:rsid w:val="00A4668E"/>
    <w:rsid w:val="00A47692"/>
    <w:rsid w:val="00A50025"/>
    <w:rsid w:val="00A509D2"/>
    <w:rsid w:val="00A50BB6"/>
    <w:rsid w:val="00A53437"/>
    <w:rsid w:val="00A53FC2"/>
    <w:rsid w:val="00A5500A"/>
    <w:rsid w:val="00A5505C"/>
    <w:rsid w:val="00A55B3E"/>
    <w:rsid w:val="00A5613C"/>
    <w:rsid w:val="00A56B35"/>
    <w:rsid w:val="00A578B4"/>
    <w:rsid w:val="00A578D6"/>
    <w:rsid w:val="00A6018C"/>
    <w:rsid w:val="00A60622"/>
    <w:rsid w:val="00A622EC"/>
    <w:rsid w:val="00A6340B"/>
    <w:rsid w:val="00A63EFA"/>
    <w:rsid w:val="00A64032"/>
    <w:rsid w:val="00A64417"/>
    <w:rsid w:val="00A65905"/>
    <w:rsid w:val="00A66650"/>
    <w:rsid w:val="00A668B8"/>
    <w:rsid w:val="00A67047"/>
    <w:rsid w:val="00A671D8"/>
    <w:rsid w:val="00A671EC"/>
    <w:rsid w:val="00A67228"/>
    <w:rsid w:val="00A700F8"/>
    <w:rsid w:val="00A703EB"/>
    <w:rsid w:val="00A707AB"/>
    <w:rsid w:val="00A70E45"/>
    <w:rsid w:val="00A71700"/>
    <w:rsid w:val="00A71D5D"/>
    <w:rsid w:val="00A74901"/>
    <w:rsid w:val="00A75F8A"/>
    <w:rsid w:val="00A775B3"/>
    <w:rsid w:val="00A77CB6"/>
    <w:rsid w:val="00A80F35"/>
    <w:rsid w:val="00A82672"/>
    <w:rsid w:val="00A8297D"/>
    <w:rsid w:val="00A82D58"/>
    <w:rsid w:val="00A846D2"/>
    <w:rsid w:val="00A847C6"/>
    <w:rsid w:val="00A85818"/>
    <w:rsid w:val="00A8605B"/>
    <w:rsid w:val="00A8646E"/>
    <w:rsid w:val="00A8680A"/>
    <w:rsid w:val="00A86AAC"/>
    <w:rsid w:val="00A906EC"/>
    <w:rsid w:val="00A93C81"/>
    <w:rsid w:val="00A96F52"/>
    <w:rsid w:val="00AA0452"/>
    <w:rsid w:val="00AA1919"/>
    <w:rsid w:val="00AA2A54"/>
    <w:rsid w:val="00AA3032"/>
    <w:rsid w:val="00AA34FF"/>
    <w:rsid w:val="00AA39E7"/>
    <w:rsid w:val="00AA3B99"/>
    <w:rsid w:val="00AA3E2C"/>
    <w:rsid w:val="00AA42ED"/>
    <w:rsid w:val="00AA6B8F"/>
    <w:rsid w:val="00AA7519"/>
    <w:rsid w:val="00AB00AF"/>
    <w:rsid w:val="00AB0787"/>
    <w:rsid w:val="00AB1CDB"/>
    <w:rsid w:val="00AB27C4"/>
    <w:rsid w:val="00AB2C52"/>
    <w:rsid w:val="00AB2D8D"/>
    <w:rsid w:val="00AB2E43"/>
    <w:rsid w:val="00AB3167"/>
    <w:rsid w:val="00AB4068"/>
    <w:rsid w:val="00AB41F2"/>
    <w:rsid w:val="00AB572A"/>
    <w:rsid w:val="00AB584F"/>
    <w:rsid w:val="00AB5B25"/>
    <w:rsid w:val="00AB6137"/>
    <w:rsid w:val="00AB6B41"/>
    <w:rsid w:val="00AB7654"/>
    <w:rsid w:val="00AB7972"/>
    <w:rsid w:val="00AC12C7"/>
    <w:rsid w:val="00AC2EB4"/>
    <w:rsid w:val="00AC36D0"/>
    <w:rsid w:val="00AC3838"/>
    <w:rsid w:val="00AC3E41"/>
    <w:rsid w:val="00AC6D7F"/>
    <w:rsid w:val="00AD061D"/>
    <w:rsid w:val="00AD0756"/>
    <w:rsid w:val="00AD0F0C"/>
    <w:rsid w:val="00AD0FCB"/>
    <w:rsid w:val="00AD111C"/>
    <w:rsid w:val="00AD128C"/>
    <w:rsid w:val="00AD1374"/>
    <w:rsid w:val="00AD16D5"/>
    <w:rsid w:val="00AD2807"/>
    <w:rsid w:val="00AD4607"/>
    <w:rsid w:val="00AE00B2"/>
    <w:rsid w:val="00AE07EE"/>
    <w:rsid w:val="00AE088B"/>
    <w:rsid w:val="00AE0B2C"/>
    <w:rsid w:val="00AE21DE"/>
    <w:rsid w:val="00AE293C"/>
    <w:rsid w:val="00AE2B9F"/>
    <w:rsid w:val="00AE3B0A"/>
    <w:rsid w:val="00AE41A4"/>
    <w:rsid w:val="00AE4BA4"/>
    <w:rsid w:val="00AE607F"/>
    <w:rsid w:val="00AE75C1"/>
    <w:rsid w:val="00AF0E4C"/>
    <w:rsid w:val="00AF1D17"/>
    <w:rsid w:val="00AF1E46"/>
    <w:rsid w:val="00AF3924"/>
    <w:rsid w:val="00AF4389"/>
    <w:rsid w:val="00AF4D81"/>
    <w:rsid w:val="00AF6EC5"/>
    <w:rsid w:val="00B00459"/>
    <w:rsid w:val="00B0170A"/>
    <w:rsid w:val="00B01D00"/>
    <w:rsid w:val="00B02927"/>
    <w:rsid w:val="00B02A7D"/>
    <w:rsid w:val="00B10EF2"/>
    <w:rsid w:val="00B11477"/>
    <w:rsid w:val="00B1328B"/>
    <w:rsid w:val="00B13A2D"/>
    <w:rsid w:val="00B142A2"/>
    <w:rsid w:val="00B1522E"/>
    <w:rsid w:val="00B162D0"/>
    <w:rsid w:val="00B176E0"/>
    <w:rsid w:val="00B208C9"/>
    <w:rsid w:val="00B214C0"/>
    <w:rsid w:val="00B215C3"/>
    <w:rsid w:val="00B21D1F"/>
    <w:rsid w:val="00B2469B"/>
    <w:rsid w:val="00B2570D"/>
    <w:rsid w:val="00B26515"/>
    <w:rsid w:val="00B27082"/>
    <w:rsid w:val="00B27662"/>
    <w:rsid w:val="00B30125"/>
    <w:rsid w:val="00B30DA3"/>
    <w:rsid w:val="00B31EF1"/>
    <w:rsid w:val="00B341B8"/>
    <w:rsid w:val="00B35117"/>
    <w:rsid w:val="00B353A8"/>
    <w:rsid w:val="00B35B17"/>
    <w:rsid w:val="00B3647E"/>
    <w:rsid w:val="00B37E2A"/>
    <w:rsid w:val="00B407AD"/>
    <w:rsid w:val="00B41051"/>
    <w:rsid w:val="00B4302F"/>
    <w:rsid w:val="00B4439B"/>
    <w:rsid w:val="00B46214"/>
    <w:rsid w:val="00B472A9"/>
    <w:rsid w:val="00B50D62"/>
    <w:rsid w:val="00B50D65"/>
    <w:rsid w:val="00B5133F"/>
    <w:rsid w:val="00B51BC1"/>
    <w:rsid w:val="00B5218E"/>
    <w:rsid w:val="00B52AB9"/>
    <w:rsid w:val="00B52DA9"/>
    <w:rsid w:val="00B5342E"/>
    <w:rsid w:val="00B53B88"/>
    <w:rsid w:val="00B54C59"/>
    <w:rsid w:val="00B55FE9"/>
    <w:rsid w:val="00B56493"/>
    <w:rsid w:val="00B5772E"/>
    <w:rsid w:val="00B608CC"/>
    <w:rsid w:val="00B60ADB"/>
    <w:rsid w:val="00B614C6"/>
    <w:rsid w:val="00B653E1"/>
    <w:rsid w:val="00B656C4"/>
    <w:rsid w:val="00B65700"/>
    <w:rsid w:val="00B657BD"/>
    <w:rsid w:val="00B658D2"/>
    <w:rsid w:val="00B65C25"/>
    <w:rsid w:val="00B702B5"/>
    <w:rsid w:val="00B70D31"/>
    <w:rsid w:val="00B71579"/>
    <w:rsid w:val="00B7428D"/>
    <w:rsid w:val="00B76A6A"/>
    <w:rsid w:val="00B7751B"/>
    <w:rsid w:val="00B77E92"/>
    <w:rsid w:val="00B77F2C"/>
    <w:rsid w:val="00B807A6"/>
    <w:rsid w:val="00B80D07"/>
    <w:rsid w:val="00B80D4F"/>
    <w:rsid w:val="00B81393"/>
    <w:rsid w:val="00B81F43"/>
    <w:rsid w:val="00B82827"/>
    <w:rsid w:val="00B8384F"/>
    <w:rsid w:val="00B85761"/>
    <w:rsid w:val="00B86D5D"/>
    <w:rsid w:val="00B8724D"/>
    <w:rsid w:val="00B877C6"/>
    <w:rsid w:val="00B87A03"/>
    <w:rsid w:val="00B91365"/>
    <w:rsid w:val="00B91610"/>
    <w:rsid w:val="00B92394"/>
    <w:rsid w:val="00B94E27"/>
    <w:rsid w:val="00B94EB9"/>
    <w:rsid w:val="00B97495"/>
    <w:rsid w:val="00BA0386"/>
    <w:rsid w:val="00BA0410"/>
    <w:rsid w:val="00BA0E0E"/>
    <w:rsid w:val="00BA109F"/>
    <w:rsid w:val="00BA177D"/>
    <w:rsid w:val="00BA328E"/>
    <w:rsid w:val="00BA457F"/>
    <w:rsid w:val="00BA59BC"/>
    <w:rsid w:val="00BA5BAA"/>
    <w:rsid w:val="00BA5BDE"/>
    <w:rsid w:val="00BA5EE0"/>
    <w:rsid w:val="00BA69EC"/>
    <w:rsid w:val="00BB111B"/>
    <w:rsid w:val="00BB291C"/>
    <w:rsid w:val="00BB29BC"/>
    <w:rsid w:val="00BB2BF8"/>
    <w:rsid w:val="00BB2E88"/>
    <w:rsid w:val="00BB336E"/>
    <w:rsid w:val="00BB388B"/>
    <w:rsid w:val="00BB4A9F"/>
    <w:rsid w:val="00BB5A52"/>
    <w:rsid w:val="00BB5EAA"/>
    <w:rsid w:val="00BC079C"/>
    <w:rsid w:val="00BC07F3"/>
    <w:rsid w:val="00BC086A"/>
    <w:rsid w:val="00BC0EE0"/>
    <w:rsid w:val="00BC16C9"/>
    <w:rsid w:val="00BC18F7"/>
    <w:rsid w:val="00BC1CAA"/>
    <w:rsid w:val="00BC2B0A"/>
    <w:rsid w:val="00BC2DF5"/>
    <w:rsid w:val="00BC3F01"/>
    <w:rsid w:val="00BC599E"/>
    <w:rsid w:val="00BC6D48"/>
    <w:rsid w:val="00BC70DF"/>
    <w:rsid w:val="00BD095B"/>
    <w:rsid w:val="00BD2400"/>
    <w:rsid w:val="00BD4BB8"/>
    <w:rsid w:val="00BD5243"/>
    <w:rsid w:val="00BD5C1D"/>
    <w:rsid w:val="00BE09B7"/>
    <w:rsid w:val="00BE20C6"/>
    <w:rsid w:val="00BE2232"/>
    <w:rsid w:val="00BE2D1A"/>
    <w:rsid w:val="00BE39BD"/>
    <w:rsid w:val="00BE6084"/>
    <w:rsid w:val="00BF1AFA"/>
    <w:rsid w:val="00BF20ED"/>
    <w:rsid w:val="00BF25EA"/>
    <w:rsid w:val="00BF37CA"/>
    <w:rsid w:val="00BF59F2"/>
    <w:rsid w:val="00BF7676"/>
    <w:rsid w:val="00C005A4"/>
    <w:rsid w:val="00C011E7"/>
    <w:rsid w:val="00C014C3"/>
    <w:rsid w:val="00C02079"/>
    <w:rsid w:val="00C028EF"/>
    <w:rsid w:val="00C04782"/>
    <w:rsid w:val="00C07105"/>
    <w:rsid w:val="00C07978"/>
    <w:rsid w:val="00C10199"/>
    <w:rsid w:val="00C114E9"/>
    <w:rsid w:val="00C12E03"/>
    <w:rsid w:val="00C133A2"/>
    <w:rsid w:val="00C13930"/>
    <w:rsid w:val="00C13AC0"/>
    <w:rsid w:val="00C150BA"/>
    <w:rsid w:val="00C1543B"/>
    <w:rsid w:val="00C161EE"/>
    <w:rsid w:val="00C16C36"/>
    <w:rsid w:val="00C16DB4"/>
    <w:rsid w:val="00C17FE7"/>
    <w:rsid w:val="00C21AD1"/>
    <w:rsid w:val="00C22206"/>
    <w:rsid w:val="00C226D7"/>
    <w:rsid w:val="00C22C40"/>
    <w:rsid w:val="00C2333C"/>
    <w:rsid w:val="00C235C2"/>
    <w:rsid w:val="00C24ED6"/>
    <w:rsid w:val="00C2508E"/>
    <w:rsid w:val="00C253B7"/>
    <w:rsid w:val="00C25406"/>
    <w:rsid w:val="00C273CC"/>
    <w:rsid w:val="00C30280"/>
    <w:rsid w:val="00C30E3A"/>
    <w:rsid w:val="00C311CE"/>
    <w:rsid w:val="00C314FF"/>
    <w:rsid w:val="00C31C75"/>
    <w:rsid w:val="00C32FB7"/>
    <w:rsid w:val="00C33DBF"/>
    <w:rsid w:val="00C3751E"/>
    <w:rsid w:val="00C40A54"/>
    <w:rsid w:val="00C41ECC"/>
    <w:rsid w:val="00C4249F"/>
    <w:rsid w:val="00C42B81"/>
    <w:rsid w:val="00C42C8E"/>
    <w:rsid w:val="00C43565"/>
    <w:rsid w:val="00C4534B"/>
    <w:rsid w:val="00C46B30"/>
    <w:rsid w:val="00C46BDD"/>
    <w:rsid w:val="00C50B42"/>
    <w:rsid w:val="00C50E5C"/>
    <w:rsid w:val="00C51110"/>
    <w:rsid w:val="00C51152"/>
    <w:rsid w:val="00C519F9"/>
    <w:rsid w:val="00C51E8B"/>
    <w:rsid w:val="00C53393"/>
    <w:rsid w:val="00C53CD9"/>
    <w:rsid w:val="00C5466D"/>
    <w:rsid w:val="00C547F8"/>
    <w:rsid w:val="00C549F6"/>
    <w:rsid w:val="00C54EB3"/>
    <w:rsid w:val="00C55AE3"/>
    <w:rsid w:val="00C60475"/>
    <w:rsid w:val="00C61F32"/>
    <w:rsid w:val="00C63CA2"/>
    <w:rsid w:val="00C63DBC"/>
    <w:rsid w:val="00C64921"/>
    <w:rsid w:val="00C65FB0"/>
    <w:rsid w:val="00C672F1"/>
    <w:rsid w:val="00C736E1"/>
    <w:rsid w:val="00C73775"/>
    <w:rsid w:val="00C74711"/>
    <w:rsid w:val="00C7585A"/>
    <w:rsid w:val="00C75A2A"/>
    <w:rsid w:val="00C76D05"/>
    <w:rsid w:val="00C770BF"/>
    <w:rsid w:val="00C77341"/>
    <w:rsid w:val="00C777C1"/>
    <w:rsid w:val="00C8065B"/>
    <w:rsid w:val="00C80CFC"/>
    <w:rsid w:val="00C80F92"/>
    <w:rsid w:val="00C81FC0"/>
    <w:rsid w:val="00C83828"/>
    <w:rsid w:val="00C83FCC"/>
    <w:rsid w:val="00C858C4"/>
    <w:rsid w:val="00C86054"/>
    <w:rsid w:val="00C87EA5"/>
    <w:rsid w:val="00C90367"/>
    <w:rsid w:val="00C905E9"/>
    <w:rsid w:val="00C9089A"/>
    <w:rsid w:val="00C91522"/>
    <w:rsid w:val="00C91B7A"/>
    <w:rsid w:val="00C932D0"/>
    <w:rsid w:val="00C941B4"/>
    <w:rsid w:val="00C941FC"/>
    <w:rsid w:val="00C94353"/>
    <w:rsid w:val="00C948FD"/>
    <w:rsid w:val="00C95922"/>
    <w:rsid w:val="00CA4A97"/>
    <w:rsid w:val="00CA6AB7"/>
    <w:rsid w:val="00CA777E"/>
    <w:rsid w:val="00CA7BF9"/>
    <w:rsid w:val="00CB1E03"/>
    <w:rsid w:val="00CB202D"/>
    <w:rsid w:val="00CB489C"/>
    <w:rsid w:val="00CB5D34"/>
    <w:rsid w:val="00CB5F1B"/>
    <w:rsid w:val="00CB6118"/>
    <w:rsid w:val="00CB637E"/>
    <w:rsid w:val="00CB6ACC"/>
    <w:rsid w:val="00CB71BF"/>
    <w:rsid w:val="00CC03BD"/>
    <w:rsid w:val="00CC1238"/>
    <w:rsid w:val="00CC27C3"/>
    <w:rsid w:val="00CC30B2"/>
    <w:rsid w:val="00CC3FB5"/>
    <w:rsid w:val="00CC4265"/>
    <w:rsid w:val="00CC4758"/>
    <w:rsid w:val="00CC523B"/>
    <w:rsid w:val="00CD000D"/>
    <w:rsid w:val="00CD04C9"/>
    <w:rsid w:val="00CD0F87"/>
    <w:rsid w:val="00CD0FC0"/>
    <w:rsid w:val="00CD2385"/>
    <w:rsid w:val="00CD26FD"/>
    <w:rsid w:val="00CD2AD9"/>
    <w:rsid w:val="00CD507C"/>
    <w:rsid w:val="00CD5EA3"/>
    <w:rsid w:val="00CD7BB1"/>
    <w:rsid w:val="00CE18D6"/>
    <w:rsid w:val="00CE1CA7"/>
    <w:rsid w:val="00CE22CE"/>
    <w:rsid w:val="00CE2636"/>
    <w:rsid w:val="00CE316C"/>
    <w:rsid w:val="00CE5697"/>
    <w:rsid w:val="00CE6AA1"/>
    <w:rsid w:val="00CE6E3C"/>
    <w:rsid w:val="00CF002C"/>
    <w:rsid w:val="00CF0A3C"/>
    <w:rsid w:val="00CF1776"/>
    <w:rsid w:val="00CF1A80"/>
    <w:rsid w:val="00CF1E0C"/>
    <w:rsid w:val="00CF3CAF"/>
    <w:rsid w:val="00CF51A0"/>
    <w:rsid w:val="00CF55C7"/>
    <w:rsid w:val="00CF58D0"/>
    <w:rsid w:val="00CF6E2E"/>
    <w:rsid w:val="00D00152"/>
    <w:rsid w:val="00D00D35"/>
    <w:rsid w:val="00D01C74"/>
    <w:rsid w:val="00D0254C"/>
    <w:rsid w:val="00D028DE"/>
    <w:rsid w:val="00D02C91"/>
    <w:rsid w:val="00D0388C"/>
    <w:rsid w:val="00D0477A"/>
    <w:rsid w:val="00D06CD5"/>
    <w:rsid w:val="00D1028B"/>
    <w:rsid w:val="00D1095B"/>
    <w:rsid w:val="00D10D34"/>
    <w:rsid w:val="00D119BF"/>
    <w:rsid w:val="00D136D3"/>
    <w:rsid w:val="00D14292"/>
    <w:rsid w:val="00D1452F"/>
    <w:rsid w:val="00D14DB5"/>
    <w:rsid w:val="00D16481"/>
    <w:rsid w:val="00D17270"/>
    <w:rsid w:val="00D200EB"/>
    <w:rsid w:val="00D2041C"/>
    <w:rsid w:val="00D2124D"/>
    <w:rsid w:val="00D21C70"/>
    <w:rsid w:val="00D21CB8"/>
    <w:rsid w:val="00D22B70"/>
    <w:rsid w:val="00D275D6"/>
    <w:rsid w:val="00D312C3"/>
    <w:rsid w:val="00D32597"/>
    <w:rsid w:val="00D32E67"/>
    <w:rsid w:val="00D33AB9"/>
    <w:rsid w:val="00D33F71"/>
    <w:rsid w:val="00D349F4"/>
    <w:rsid w:val="00D36576"/>
    <w:rsid w:val="00D36A47"/>
    <w:rsid w:val="00D36B9A"/>
    <w:rsid w:val="00D37602"/>
    <w:rsid w:val="00D40FC4"/>
    <w:rsid w:val="00D44891"/>
    <w:rsid w:val="00D44B4C"/>
    <w:rsid w:val="00D4558A"/>
    <w:rsid w:val="00D45B6C"/>
    <w:rsid w:val="00D467EC"/>
    <w:rsid w:val="00D46C45"/>
    <w:rsid w:val="00D46CD7"/>
    <w:rsid w:val="00D47613"/>
    <w:rsid w:val="00D47C9D"/>
    <w:rsid w:val="00D47EF6"/>
    <w:rsid w:val="00D5187B"/>
    <w:rsid w:val="00D542EE"/>
    <w:rsid w:val="00D55394"/>
    <w:rsid w:val="00D578AE"/>
    <w:rsid w:val="00D57F78"/>
    <w:rsid w:val="00D6095B"/>
    <w:rsid w:val="00D613E6"/>
    <w:rsid w:val="00D61576"/>
    <w:rsid w:val="00D61783"/>
    <w:rsid w:val="00D61BC6"/>
    <w:rsid w:val="00D66710"/>
    <w:rsid w:val="00D712FF"/>
    <w:rsid w:val="00D7132F"/>
    <w:rsid w:val="00D724FB"/>
    <w:rsid w:val="00D73FB7"/>
    <w:rsid w:val="00D74A03"/>
    <w:rsid w:val="00D75535"/>
    <w:rsid w:val="00D75EC1"/>
    <w:rsid w:val="00D77969"/>
    <w:rsid w:val="00D77D6C"/>
    <w:rsid w:val="00D80DDC"/>
    <w:rsid w:val="00D84367"/>
    <w:rsid w:val="00D84791"/>
    <w:rsid w:val="00D854E9"/>
    <w:rsid w:val="00D856A6"/>
    <w:rsid w:val="00D86CDC"/>
    <w:rsid w:val="00D90141"/>
    <w:rsid w:val="00D9067A"/>
    <w:rsid w:val="00D92379"/>
    <w:rsid w:val="00D92F2A"/>
    <w:rsid w:val="00D93382"/>
    <w:rsid w:val="00D9379B"/>
    <w:rsid w:val="00D956C7"/>
    <w:rsid w:val="00D95DED"/>
    <w:rsid w:val="00D96215"/>
    <w:rsid w:val="00D96391"/>
    <w:rsid w:val="00D97126"/>
    <w:rsid w:val="00D97415"/>
    <w:rsid w:val="00D974BC"/>
    <w:rsid w:val="00DA3997"/>
    <w:rsid w:val="00DA6C37"/>
    <w:rsid w:val="00DA793F"/>
    <w:rsid w:val="00DB097F"/>
    <w:rsid w:val="00DB0A85"/>
    <w:rsid w:val="00DB19E7"/>
    <w:rsid w:val="00DB1A6B"/>
    <w:rsid w:val="00DB22D5"/>
    <w:rsid w:val="00DB242B"/>
    <w:rsid w:val="00DB3182"/>
    <w:rsid w:val="00DB5588"/>
    <w:rsid w:val="00DB6623"/>
    <w:rsid w:val="00DB6EB7"/>
    <w:rsid w:val="00DB752A"/>
    <w:rsid w:val="00DB754F"/>
    <w:rsid w:val="00DC089D"/>
    <w:rsid w:val="00DC0E94"/>
    <w:rsid w:val="00DC23B2"/>
    <w:rsid w:val="00DC2A34"/>
    <w:rsid w:val="00DC406C"/>
    <w:rsid w:val="00DC460E"/>
    <w:rsid w:val="00DC5898"/>
    <w:rsid w:val="00DC5E53"/>
    <w:rsid w:val="00DC614F"/>
    <w:rsid w:val="00DC7140"/>
    <w:rsid w:val="00DC7D8E"/>
    <w:rsid w:val="00DD0602"/>
    <w:rsid w:val="00DD08FB"/>
    <w:rsid w:val="00DD3DDE"/>
    <w:rsid w:val="00DD40B1"/>
    <w:rsid w:val="00DD635E"/>
    <w:rsid w:val="00DD64AB"/>
    <w:rsid w:val="00DD6BAD"/>
    <w:rsid w:val="00DE3354"/>
    <w:rsid w:val="00DE3C30"/>
    <w:rsid w:val="00DE3E56"/>
    <w:rsid w:val="00DE44CC"/>
    <w:rsid w:val="00DE67AA"/>
    <w:rsid w:val="00DE72B0"/>
    <w:rsid w:val="00DF164B"/>
    <w:rsid w:val="00DF2EC4"/>
    <w:rsid w:val="00DF41DA"/>
    <w:rsid w:val="00DF43A2"/>
    <w:rsid w:val="00DF488A"/>
    <w:rsid w:val="00DF57D9"/>
    <w:rsid w:val="00DF5C78"/>
    <w:rsid w:val="00DF6041"/>
    <w:rsid w:val="00DF7DE8"/>
    <w:rsid w:val="00E00F60"/>
    <w:rsid w:val="00E010A9"/>
    <w:rsid w:val="00E01286"/>
    <w:rsid w:val="00E01754"/>
    <w:rsid w:val="00E019C2"/>
    <w:rsid w:val="00E03C74"/>
    <w:rsid w:val="00E077F8"/>
    <w:rsid w:val="00E078C3"/>
    <w:rsid w:val="00E107ED"/>
    <w:rsid w:val="00E12577"/>
    <w:rsid w:val="00E127CF"/>
    <w:rsid w:val="00E1373B"/>
    <w:rsid w:val="00E142F3"/>
    <w:rsid w:val="00E1605B"/>
    <w:rsid w:val="00E211A8"/>
    <w:rsid w:val="00E21349"/>
    <w:rsid w:val="00E21541"/>
    <w:rsid w:val="00E2165F"/>
    <w:rsid w:val="00E21ADB"/>
    <w:rsid w:val="00E22E18"/>
    <w:rsid w:val="00E24583"/>
    <w:rsid w:val="00E24748"/>
    <w:rsid w:val="00E254DF"/>
    <w:rsid w:val="00E2640A"/>
    <w:rsid w:val="00E2751E"/>
    <w:rsid w:val="00E2787F"/>
    <w:rsid w:val="00E30513"/>
    <w:rsid w:val="00E325DE"/>
    <w:rsid w:val="00E327DA"/>
    <w:rsid w:val="00E3474B"/>
    <w:rsid w:val="00E3641C"/>
    <w:rsid w:val="00E3660F"/>
    <w:rsid w:val="00E36727"/>
    <w:rsid w:val="00E36A27"/>
    <w:rsid w:val="00E405FD"/>
    <w:rsid w:val="00E41AD4"/>
    <w:rsid w:val="00E41C44"/>
    <w:rsid w:val="00E43EDF"/>
    <w:rsid w:val="00E44830"/>
    <w:rsid w:val="00E45097"/>
    <w:rsid w:val="00E47693"/>
    <w:rsid w:val="00E51205"/>
    <w:rsid w:val="00E51360"/>
    <w:rsid w:val="00E51512"/>
    <w:rsid w:val="00E51948"/>
    <w:rsid w:val="00E51967"/>
    <w:rsid w:val="00E5205D"/>
    <w:rsid w:val="00E52F1F"/>
    <w:rsid w:val="00E5339E"/>
    <w:rsid w:val="00E53E02"/>
    <w:rsid w:val="00E54504"/>
    <w:rsid w:val="00E550A8"/>
    <w:rsid w:val="00E55728"/>
    <w:rsid w:val="00E55E74"/>
    <w:rsid w:val="00E56714"/>
    <w:rsid w:val="00E568A6"/>
    <w:rsid w:val="00E61BA4"/>
    <w:rsid w:val="00E62513"/>
    <w:rsid w:val="00E625A2"/>
    <w:rsid w:val="00E627BD"/>
    <w:rsid w:val="00E630E0"/>
    <w:rsid w:val="00E64F39"/>
    <w:rsid w:val="00E655AA"/>
    <w:rsid w:val="00E65F69"/>
    <w:rsid w:val="00E66283"/>
    <w:rsid w:val="00E67C14"/>
    <w:rsid w:val="00E70C52"/>
    <w:rsid w:val="00E710C1"/>
    <w:rsid w:val="00E748CD"/>
    <w:rsid w:val="00E77109"/>
    <w:rsid w:val="00E7745F"/>
    <w:rsid w:val="00E77499"/>
    <w:rsid w:val="00E81CDF"/>
    <w:rsid w:val="00E839A0"/>
    <w:rsid w:val="00E85F54"/>
    <w:rsid w:val="00E8691D"/>
    <w:rsid w:val="00E87E33"/>
    <w:rsid w:val="00E921F1"/>
    <w:rsid w:val="00E9508D"/>
    <w:rsid w:val="00E9524D"/>
    <w:rsid w:val="00E96117"/>
    <w:rsid w:val="00E9720D"/>
    <w:rsid w:val="00E97B1A"/>
    <w:rsid w:val="00EA0380"/>
    <w:rsid w:val="00EA30CD"/>
    <w:rsid w:val="00EA3D8C"/>
    <w:rsid w:val="00EA3EF1"/>
    <w:rsid w:val="00EA56C9"/>
    <w:rsid w:val="00EA5F0B"/>
    <w:rsid w:val="00EA5FF4"/>
    <w:rsid w:val="00EA70C5"/>
    <w:rsid w:val="00EB413E"/>
    <w:rsid w:val="00EB5ABF"/>
    <w:rsid w:val="00EB5B26"/>
    <w:rsid w:val="00EB6BFA"/>
    <w:rsid w:val="00EB6E3B"/>
    <w:rsid w:val="00EB6F1E"/>
    <w:rsid w:val="00EC037B"/>
    <w:rsid w:val="00EC3F25"/>
    <w:rsid w:val="00EC40EE"/>
    <w:rsid w:val="00EC4495"/>
    <w:rsid w:val="00EC4544"/>
    <w:rsid w:val="00EC6264"/>
    <w:rsid w:val="00EC7F41"/>
    <w:rsid w:val="00ED03E9"/>
    <w:rsid w:val="00ED11A8"/>
    <w:rsid w:val="00ED4F52"/>
    <w:rsid w:val="00ED581E"/>
    <w:rsid w:val="00ED6074"/>
    <w:rsid w:val="00ED6747"/>
    <w:rsid w:val="00EE12F2"/>
    <w:rsid w:val="00EE4751"/>
    <w:rsid w:val="00EE53FE"/>
    <w:rsid w:val="00EE6CC8"/>
    <w:rsid w:val="00EE6EF1"/>
    <w:rsid w:val="00EE7819"/>
    <w:rsid w:val="00EE78DE"/>
    <w:rsid w:val="00EF1CBF"/>
    <w:rsid w:val="00EF38E6"/>
    <w:rsid w:val="00EF3A28"/>
    <w:rsid w:val="00EF3F57"/>
    <w:rsid w:val="00EF411F"/>
    <w:rsid w:val="00EF4C91"/>
    <w:rsid w:val="00EF60ED"/>
    <w:rsid w:val="00EF700B"/>
    <w:rsid w:val="00EF753C"/>
    <w:rsid w:val="00EF7BEE"/>
    <w:rsid w:val="00F0038D"/>
    <w:rsid w:val="00F017DA"/>
    <w:rsid w:val="00F02891"/>
    <w:rsid w:val="00F048CA"/>
    <w:rsid w:val="00F0572A"/>
    <w:rsid w:val="00F05B79"/>
    <w:rsid w:val="00F06673"/>
    <w:rsid w:val="00F078CB"/>
    <w:rsid w:val="00F104E9"/>
    <w:rsid w:val="00F10CF7"/>
    <w:rsid w:val="00F1140F"/>
    <w:rsid w:val="00F11556"/>
    <w:rsid w:val="00F13150"/>
    <w:rsid w:val="00F13680"/>
    <w:rsid w:val="00F14ABD"/>
    <w:rsid w:val="00F1564F"/>
    <w:rsid w:val="00F15F27"/>
    <w:rsid w:val="00F1611E"/>
    <w:rsid w:val="00F163C7"/>
    <w:rsid w:val="00F163CF"/>
    <w:rsid w:val="00F17A0A"/>
    <w:rsid w:val="00F20788"/>
    <w:rsid w:val="00F22366"/>
    <w:rsid w:val="00F22760"/>
    <w:rsid w:val="00F24797"/>
    <w:rsid w:val="00F249F1"/>
    <w:rsid w:val="00F24C0B"/>
    <w:rsid w:val="00F25C39"/>
    <w:rsid w:val="00F275E7"/>
    <w:rsid w:val="00F306A4"/>
    <w:rsid w:val="00F31842"/>
    <w:rsid w:val="00F32A4D"/>
    <w:rsid w:val="00F32C30"/>
    <w:rsid w:val="00F33E3E"/>
    <w:rsid w:val="00F35D0B"/>
    <w:rsid w:val="00F365FC"/>
    <w:rsid w:val="00F4353A"/>
    <w:rsid w:val="00F44FEF"/>
    <w:rsid w:val="00F45239"/>
    <w:rsid w:val="00F46275"/>
    <w:rsid w:val="00F50C93"/>
    <w:rsid w:val="00F51051"/>
    <w:rsid w:val="00F51C05"/>
    <w:rsid w:val="00F52778"/>
    <w:rsid w:val="00F53BA5"/>
    <w:rsid w:val="00F5434B"/>
    <w:rsid w:val="00F54456"/>
    <w:rsid w:val="00F547E2"/>
    <w:rsid w:val="00F5481D"/>
    <w:rsid w:val="00F55168"/>
    <w:rsid w:val="00F571C1"/>
    <w:rsid w:val="00F57E7B"/>
    <w:rsid w:val="00F629AF"/>
    <w:rsid w:val="00F63B99"/>
    <w:rsid w:val="00F65149"/>
    <w:rsid w:val="00F6583D"/>
    <w:rsid w:val="00F67725"/>
    <w:rsid w:val="00F711C6"/>
    <w:rsid w:val="00F72978"/>
    <w:rsid w:val="00F73C81"/>
    <w:rsid w:val="00F73E75"/>
    <w:rsid w:val="00F7471B"/>
    <w:rsid w:val="00F751DA"/>
    <w:rsid w:val="00F7640B"/>
    <w:rsid w:val="00F764B7"/>
    <w:rsid w:val="00F77E50"/>
    <w:rsid w:val="00F80FB5"/>
    <w:rsid w:val="00F810A1"/>
    <w:rsid w:val="00F8159D"/>
    <w:rsid w:val="00F8176E"/>
    <w:rsid w:val="00F8263B"/>
    <w:rsid w:val="00F8317E"/>
    <w:rsid w:val="00F8351B"/>
    <w:rsid w:val="00F844CA"/>
    <w:rsid w:val="00F8605A"/>
    <w:rsid w:val="00F863BE"/>
    <w:rsid w:val="00F8674B"/>
    <w:rsid w:val="00F872E0"/>
    <w:rsid w:val="00F879FE"/>
    <w:rsid w:val="00F91610"/>
    <w:rsid w:val="00F91629"/>
    <w:rsid w:val="00F9211C"/>
    <w:rsid w:val="00F9291D"/>
    <w:rsid w:val="00F92BF4"/>
    <w:rsid w:val="00F9333B"/>
    <w:rsid w:val="00F95C6B"/>
    <w:rsid w:val="00F96163"/>
    <w:rsid w:val="00F964CF"/>
    <w:rsid w:val="00F96B14"/>
    <w:rsid w:val="00F96BBE"/>
    <w:rsid w:val="00F96C09"/>
    <w:rsid w:val="00F97DC3"/>
    <w:rsid w:val="00FA0818"/>
    <w:rsid w:val="00FA09CA"/>
    <w:rsid w:val="00FA11BB"/>
    <w:rsid w:val="00FA1230"/>
    <w:rsid w:val="00FA2B1E"/>
    <w:rsid w:val="00FA3B45"/>
    <w:rsid w:val="00FA4FD5"/>
    <w:rsid w:val="00FA599D"/>
    <w:rsid w:val="00FB1CF9"/>
    <w:rsid w:val="00FB2408"/>
    <w:rsid w:val="00FB3982"/>
    <w:rsid w:val="00FB46FA"/>
    <w:rsid w:val="00FB50C1"/>
    <w:rsid w:val="00FB5300"/>
    <w:rsid w:val="00FB775E"/>
    <w:rsid w:val="00FC0EAD"/>
    <w:rsid w:val="00FC1365"/>
    <w:rsid w:val="00FC178A"/>
    <w:rsid w:val="00FC1793"/>
    <w:rsid w:val="00FC315B"/>
    <w:rsid w:val="00FC6777"/>
    <w:rsid w:val="00FD0B16"/>
    <w:rsid w:val="00FD15BB"/>
    <w:rsid w:val="00FD1AD6"/>
    <w:rsid w:val="00FD2C40"/>
    <w:rsid w:val="00FD72F4"/>
    <w:rsid w:val="00FD76D0"/>
    <w:rsid w:val="00FE0ABC"/>
    <w:rsid w:val="00FE1223"/>
    <w:rsid w:val="00FE1D1C"/>
    <w:rsid w:val="00FE2A89"/>
    <w:rsid w:val="00FE3409"/>
    <w:rsid w:val="00FE5A4E"/>
    <w:rsid w:val="00FE636A"/>
    <w:rsid w:val="00FF0492"/>
    <w:rsid w:val="00FF0F79"/>
    <w:rsid w:val="00FF3502"/>
    <w:rsid w:val="00FF37A9"/>
    <w:rsid w:val="00FF3BFC"/>
    <w:rsid w:val="00FF40CC"/>
    <w:rsid w:val="00FF67DC"/>
    <w:rsid w:val="00FF6F2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0E0"/>
    <w:pPr>
      <w:pBdr>
        <w:bottom w:val="single" w:sz="8" w:space="4" w:color="4F81BD" w:themeColor="accent1"/>
      </w:pBdr>
      <w:spacing w:after="300" w:line="276" w:lineRule="auto"/>
      <w:ind w:firstLine="0"/>
      <w:contextualSpacing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63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0E0"/>
    <w:pPr>
      <w:pBdr>
        <w:bottom w:val="single" w:sz="8" w:space="4" w:color="4F81BD" w:themeColor="accent1"/>
      </w:pBdr>
      <w:spacing w:after="300" w:line="276" w:lineRule="auto"/>
      <w:ind w:firstLine="0"/>
      <w:contextualSpacing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63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Евгений Александрович evgeniyand@list.ru</dc:creator>
  <cp:lastModifiedBy>nataliya</cp:lastModifiedBy>
  <cp:revision>11</cp:revision>
  <dcterms:created xsi:type="dcterms:W3CDTF">2014-09-06T07:43:00Z</dcterms:created>
  <dcterms:modified xsi:type="dcterms:W3CDTF">2014-10-05T15:09:00Z</dcterms:modified>
</cp:coreProperties>
</file>