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56" w:rsidRDefault="00EE1056" w:rsidP="002458B1">
      <w:pPr>
        <w:ind w:firstLine="11907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ПРИЛОЖЕНИЕ </w:t>
      </w:r>
      <w:r w:rsidR="0020280E">
        <w:rPr>
          <w:b/>
          <w:bCs/>
          <w:sz w:val="26"/>
          <w:szCs w:val="26"/>
        </w:rPr>
        <w:t>6</w:t>
      </w:r>
    </w:p>
    <w:p w:rsidR="00EE1056" w:rsidRDefault="00EE1056" w:rsidP="002458B1">
      <w:pPr>
        <w:ind w:firstLine="11907"/>
        <w:rPr>
          <w:sz w:val="26"/>
          <w:szCs w:val="26"/>
        </w:rPr>
      </w:pPr>
      <w:r>
        <w:rPr>
          <w:sz w:val="26"/>
          <w:szCs w:val="26"/>
        </w:rPr>
        <w:t xml:space="preserve">к приказу ГБНОУ «СПБ ГДТЮ»  </w:t>
      </w:r>
    </w:p>
    <w:p w:rsidR="00EE1056" w:rsidRDefault="00EE1056" w:rsidP="002458B1">
      <w:pPr>
        <w:widowControl/>
        <w:suppressAutoHyphens w:val="0"/>
        <w:ind w:firstLine="11907"/>
        <w:rPr>
          <w:sz w:val="26"/>
          <w:szCs w:val="26"/>
        </w:rPr>
      </w:pPr>
      <w:r>
        <w:rPr>
          <w:sz w:val="26"/>
          <w:szCs w:val="26"/>
        </w:rPr>
        <w:t>от _____________ № ________</w:t>
      </w:r>
    </w:p>
    <w:p w:rsidR="00EE1056" w:rsidRDefault="00EE1056" w:rsidP="002458B1">
      <w:pPr>
        <w:jc w:val="right"/>
        <w:rPr>
          <w:b/>
          <w:sz w:val="28"/>
          <w:szCs w:val="28"/>
        </w:rPr>
      </w:pPr>
    </w:p>
    <w:p w:rsidR="00EE1056" w:rsidRDefault="00EE1056" w:rsidP="002458B1">
      <w:pPr>
        <w:jc w:val="center"/>
        <w:rPr>
          <w:b/>
          <w:sz w:val="28"/>
          <w:szCs w:val="28"/>
        </w:rPr>
      </w:pPr>
    </w:p>
    <w:p w:rsidR="00BC5291" w:rsidRDefault="00BC5291" w:rsidP="00245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Оценочная таблица эффективности деятельности инструктора по физической культуре</w:t>
      </w:r>
    </w:p>
    <w:p w:rsidR="00BC5291" w:rsidRDefault="00BC5291" w:rsidP="002458B1">
      <w:pPr>
        <w:jc w:val="center"/>
        <w:rPr>
          <w:b/>
          <w:sz w:val="28"/>
          <w:szCs w:val="28"/>
        </w:rPr>
      </w:pPr>
    </w:p>
    <w:p w:rsidR="00BC5291" w:rsidRDefault="00BC5291" w:rsidP="002458B1">
      <w:pPr>
        <w:ind w:firstLine="11907"/>
        <w:rPr>
          <w:sz w:val="20"/>
          <w:szCs w:val="20"/>
        </w:rPr>
      </w:pPr>
      <w:r w:rsidRPr="002458B1">
        <w:rPr>
          <w:sz w:val="20"/>
          <w:szCs w:val="20"/>
        </w:rPr>
        <w:t>Дата заполнения:____________</w:t>
      </w:r>
      <w:r w:rsidR="002458B1">
        <w:rPr>
          <w:sz w:val="20"/>
          <w:szCs w:val="20"/>
        </w:rPr>
        <w:t>________</w:t>
      </w:r>
    </w:p>
    <w:p w:rsidR="002458B1" w:rsidRPr="002458B1" w:rsidRDefault="002458B1" w:rsidP="002458B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</w:t>
      </w:r>
    </w:p>
    <w:p w:rsidR="00BC5291" w:rsidRPr="002458B1" w:rsidRDefault="00BC5291" w:rsidP="002458B1">
      <w:pPr>
        <w:jc w:val="center"/>
        <w:rPr>
          <w:sz w:val="20"/>
          <w:szCs w:val="20"/>
        </w:rPr>
      </w:pPr>
      <w:r w:rsidRPr="002458B1">
        <w:rPr>
          <w:sz w:val="20"/>
          <w:szCs w:val="20"/>
        </w:rPr>
        <w:t>(Ф.И.О., структурное подразделение)</w:t>
      </w:r>
    </w:p>
    <w:p w:rsidR="00BC5291" w:rsidRPr="00EF7B3D" w:rsidRDefault="00BC5291" w:rsidP="00BC5291">
      <w:pPr>
        <w:jc w:val="center"/>
        <w:rPr>
          <w:b/>
          <w:sz w:val="10"/>
          <w:szCs w:val="10"/>
        </w:rPr>
      </w:pPr>
    </w:p>
    <w:tbl>
      <w:tblPr>
        <w:tblW w:w="1601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387"/>
        <w:gridCol w:w="4536"/>
        <w:gridCol w:w="1559"/>
        <w:gridCol w:w="1418"/>
        <w:gridCol w:w="1625"/>
        <w:gridCol w:w="926"/>
      </w:tblGrid>
      <w:tr w:rsidR="00BC5291" w:rsidRPr="007A4B78" w:rsidTr="002458B1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C5291" w:rsidRPr="00797419" w:rsidRDefault="00BC5291" w:rsidP="00B763A9">
            <w:pPr>
              <w:pStyle w:val="a3"/>
              <w:snapToGrid w:val="0"/>
              <w:jc w:val="center"/>
              <w:rPr>
                <w:b/>
              </w:rPr>
            </w:pPr>
            <w:r w:rsidRPr="00797419">
              <w:rPr>
                <w:b/>
              </w:rPr>
              <w:t>№</w:t>
            </w:r>
          </w:p>
          <w:p w:rsidR="00BC5291" w:rsidRPr="00797419" w:rsidRDefault="00BC5291" w:rsidP="00B763A9">
            <w:pPr>
              <w:pStyle w:val="a3"/>
              <w:jc w:val="center"/>
              <w:rPr>
                <w:b/>
              </w:rPr>
            </w:pPr>
            <w:proofErr w:type="gramStart"/>
            <w:r w:rsidRPr="00797419">
              <w:rPr>
                <w:b/>
              </w:rPr>
              <w:t>п</w:t>
            </w:r>
            <w:proofErr w:type="gramEnd"/>
            <w:r w:rsidRPr="00797419">
              <w:rPr>
                <w:b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C5291" w:rsidRPr="00797419" w:rsidRDefault="00BC5291" w:rsidP="00B763A9">
            <w:pPr>
              <w:pStyle w:val="a3"/>
              <w:snapToGrid w:val="0"/>
              <w:jc w:val="center"/>
              <w:rPr>
                <w:b/>
              </w:rPr>
            </w:pPr>
            <w:r w:rsidRPr="00797419">
              <w:rPr>
                <w:b/>
              </w:rPr>
              <w:t>Показатели эффективности деятельности</w:t>
            </w:r>
          </w:p>
          <w:p w:rsidR="00BC5291" w:rsidRPr="007A5010" w:rsidRDefault="007A5010" w:rsidP="00B763A9">
            <w:pPr>
              <w:pStyle w:val="a3"/>
              <w:jc w:val="center"/>
              <w:rPr>
                <w:b/>
              </w:rPr>
            </w:pPr>
            <w:r w:rsidRPr="007A5010">
              <w:rPr>
                <w:b/>
              </w:rPr>
              <w:t>инструктора по физической культуре</w:t>
            </w:r>
          </w:p>
        </w:tc>
        <w:tc>
          <w:tcPr>
            <w:tcW w:w="453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C5291" w:rsidRDefault="00BC5291" w:rsidP="007A5010">
            <w:pPr>
              <w:pStyle w:val="a3"/>
              <w:snapToGrid w:val="0"/>
              <w:jc w:val="center"/>
            </w:pPr>
            <w:r w:rsidRPr="00797419">
              <w:rPr>
                <w:b/>
              </w:rPr>
              <w:t xml:space="preserve">Критерии оценки эффективности деятельности </w:t>
            </w:r>
            <w:r w:rsidR="007A5010" w:rsidRPr="007A5010">
              <w:rPr>
                <w:b/>
              </w:rPr>
              <w:t>инструктора по физической культуре</w:t>
            </w:r>
          </w:p>
        </w:tc>
        <w:tc>
          <w:tcPr>
            <w:tcW w:w="46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Pr="00797419" w:rsidRDefault="00BC5291" w:rsidP="00B763A9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797419">
              <w:rPr>
                <w:b/>
              </w:rPr>
              <w:t>Баллы</w:t>
            </w:r>
          </w:p>
        </w:tc>
        <w:tc>
          <w:tcPr>
            <w:tcW w:w="9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C5291" w:rsidRPr="007A4B78" w:rsidRDefault="00BC5291" w:rsidP="00B763A9">
            <w:pPr>
              <w:pStyle w:val="a3"/>
              <w:snapToGrid w:val="0"/>
              <w:jc w:val="center"/>
              <w:rPr>
                <w:b/>
              </w:rPr>
            </w:pPr>
            <w:r w:rsidRPr="007A4B78">
              <w:rPr>
                <w:b/>
              </w:rPr>
              <w:t>Примечание</w:t>
            </w:r>
          </w:p>
        </w:tc>
      </w:tr>
      <w:tr w:rsidR="00BC5291" w:rsidTr="002458B1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Default="00BC5291" w:rsidP="00B763A9">
            <w:pPr>
              <w:pStyle w:val="a3"/>
              <w:snapToGrid w:val="0"/>
              <w:jc w:val="center"/>
            </w:pPr>
          </w:p>
        </w:tc>
        <w:tc>
          <w:tcPr>
            <w:tcW w:w="538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Pr="00797419" w:rsidRDefault="00BC5291" w:rsidP="00B763A9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Pr="00797419" w:rsidRDefault="00BC5291" w:rsidP="00B763A9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Default="00BC5291" w:rsidP="00B763A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 для оценки критерия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Pr="00797419" w:rsidRDefault="00BC5291" w:rsidP="00B763A9">
            <w:pPr>
              <w:pStyle w:val="a3"/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797419">
              <w:rPr>
                <w:b/>
                <w:sz w:val="20"/>
                <w:szCs w:val="20"/>
                <w:u w:val="single"/>
              </w:rPr>
              <w:t>Баллы</w:t>
            </w:r>
          </w:p>
          <w:p w:rsidR="00BC5291" w:rsidRDefault="00BC5291" w:rsidP="007A501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(заполняет </w:t>
            </w:r>
            <w:r w:rsidR="007A5010">
              <w:rPr>
                <w:sz w:val="20"/>
                <w:szCs w:val="20"/>
              </w:rPr>
              <w:t>инструктор по физической культуре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Default="00BC5291" w:rsidP="00B763A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97419">
              <w:rPr>
                <w:b/>
                <w:sz w:val="20"/>
                <w:szCs w:val="20"/>
                <w:u w:val="single"/>
              </w:rPr>
              <w:t>Баллы</w:t>
            </w:r>
            <w:r>
              <w:rPr>
                <w:sz w:val="20"/>
                <w:szCs w:val="20"/>
              </w:rPr>
              <w:t xml:space="preserve"> (заполняет заведующий структурным подразделением)</w:t>
            </w:r>
          </w:p>
        </w:tc>
        <w:tc>
          <w:tcPr>
            <w:tcW w:w="9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5291" w:rsidRDefault="00BC5291" w:rsidP="00B763A9">
            <w:pPr>
              <w:pStyle w:val="a3"/>
              <w:snapToGrid w:val="0"/>
              <w:jc w:val="center"/>
            </w:pPr>
          </w:p>
        </w:tc>
      </w:tr>
      <w:tr w:rsidR="00BC5291" w:rsidRPr="00F349C9" w:rsidTr="00255F4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Pr="00F349C9" w:rsidRDefault="00BC5291" w:rsidP="00B763A9">
            <w:pPr>
              <w:pStyle w:val="a3"/>
              <w:snapToGrid w:val="0"/>
              <w:jc w:val="center"/>
              <w:rPr>
                <w:b/>
              </w:rPr>
            </w:pPr>
            <w:r w:rsidRPr="00F349C9">
              <w:rPr>
                <w:b/>
              </w:rPr>
              <w:t>1.</w:t>
            </w:r>
          </w:p>
        </w:tc>
        <w:tc>
          <w:tcPr>
            <w:tcW w:w="154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5291" w:rsidRPr="00F349C9" w:rsidRDefault="00BC5291" w:rsidP="00BC5291">
            <w:pPr>
              <w:pStyle w:val="a3"/>
              <w:snapToGrid w:val="0"/>
              <w:rPr>
                <w:b/>
              </w:rPr>
            </w:pPr>
            <w:r w:rsidRPr="00F349C9">
              <w:rPr>
                <w:rFonts w:eastAsia="Times New Roman" w:cs="Times New Roman"/>
                <w:b/>
                <w:bCs/>
              </w:rPr>
              <w:t xml:space="preserve">Эффективность </w:t>
            </w:r>
            <w:r>
              <w:rPr>
                <w:rFonts w:eastAsia="Times New Roman" w:cs="Times New Roman"/>
                <w:b/>
                <w:bCs/>
              </w:rPr>
              <w:t>организации физкультурно-оздоровительной работы</w:t>
            </w:r>
          </w:p>
        </w:tc>
      </w:tr>
      <w:tr w:rsidR="00BC5291" w:rsidTr="002458B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Pr="00672768" w:rsidRDefault="00BC5291" w:rsidP="00B763A9">
            <w:pPr>
              <w:pStyle w:val="a3"/>
              <w:snapToGrid w:val="0"/>
              <w:jc w:val="center"/>
            </w:pPr>
            <w:r w:rsidRPr="00672768">
              <w:rPr>
                <w:sz w:val="22"/>
                <w:szCs w:val="22"/>
              </w:rPr>
              <w:t>1.1.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Pr="00672768" w:rsidRDefault="00B763A9" w:rsidP="00BC5291">
            <w:pPr>
              <w:pStyle w:val="a4"/>
              <w:ind w:right="22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D7FC6">
              <w:rPr>
                <w:sz w:val="22"/>
                <w:szCs w:val="22"/>
              </w:rPr>
              <w:t>хват детей и подростков физкультурно-оздоровительной работой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Pr="00672768" w:rsidRDefault="00B763A9" w:rsidP="00056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о</w:t>
            </w:r>
            <w:r w:rsidR="00BC5291">
              <w:rPr>
                <w:sz w:val="22"/>
                <w:szCs w:val="22"/>
              </w:rPr>
              <w:t>хват детей</w:t>
            </w:r>
            <w:r w:rsidR="007D7FC6">
              <w:rPr>
                <w:sz w:val="22"/>
                <w:szCs w:val="22"/>
              </w:rPr>
              <w:t xml:space="preserve"> и</w:t>
            </w:r>
            <w:r w:rsidR="00BC5291">
              <w:rPr>
                <w:sz w:val="22"/>
                <w:szCs w:val="22"/>
              </w:rPr>
              <w:t xml:space="preserve"> подростков физкультурно-оздоровительной работой </w:t>
            </w:r>
            <w:r w:rsidR="007D7FC6">
              <w:rPr>
                <w:sz w:val="22"/>
                <w:szCs w:val="22"/>
              </w:rPr>
              <w:t xml:space="preserve">не менее </w:t>
            </w:r>
            <w:r w:rsidR="00BC5291" w:rsidRPr="00672768">
              <w:rPr>
                <w:sz w:val="22"/>
                <w:szCs w:val="22"/>
              </w:rPr>
              <w:t>8</w:t>
            </w:r>
            <w:r w:rsidR="00BC5291">
              <w:rPr>
                <w:sz w:val="22"/>
                <w:szCs w:val="22"/>
              </w:rPr>
              <w:t>0</w:t>
            </w:r>
            <w:r w:rsidR="00BC5291" w:rsidRPr="00672768">
              <w:rPr>
                <w:sz w:val="22"/>
                <w:szCs w:val="22"/>
              </w:rPr>
              <w:t>%</w:t>
            </w:r>
            <w:r w:rsidR="007D7FC6">
              <w:rPr>
                <w:sz w:val="22"/>
                <w:szCs w:val="22"/>
              </w:rPr>
              <w:t xml:space="preserve"> от</w:t>
            </w:r>
            <w:r w:rsidR="007A5010">
              <w:rPr>
                <w:sz w:val="22"/>
                <w:szCs w:val="22"/>
              </w:rPr>
              <w:t xml:space="preserve"> общего числа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Pr="002458B1" w:rsidRDefault="00B763A9" w:rsidP="00B763A9">
            <w:pPr>
              <w:pStyle w:val="a3"/>
              <w:snapToGrid w:val="0"/>
              <w:jc w:val="center"/>
            </w:pPr>
            <w:r w:rsidRPr="002458B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Pr="00797419" w:rsidRDefault="00BC5291" w:rsidP="00B763A9">
            <w:pPr>
              <w:pStyle w:val="a3"/>
              <w:snapToGrid w:val="0"/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291" w:rsidRPr="00797419" w:rsidRDefault="00BC5291" w:rsidP="00B763A9">
            <w:pPr>
              <w:pStyle w:val="a3"/>
              <w:snapToGrid w:val="0"/>
            </w:pP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5291" w:rsidRPr="00797419" w:rsidRDefault="00BC5291" w:rsidP="00B763A9">
            <w:pPr>
              <w:pStyle w:val="a3"/>
              <w:snapToGrid w:val="0"/>
            </w:pPr>
          </w:p>
        </w:tc>
      </w:tr>
      <w:tr w:rsidR="00AE1966" w:rsidTr="002458B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966" w:rsidRPr="00672768" w:rsidRDefault="00AE1966" w:rsidP="00B763A9">
            <w:pPr>
              <w:pStyle w:val="a3"/>
              <w:snapToGrid w:val="0"/>
              <w:jc w:val="center"/>
            </w:pPr>
            <w:r w:rsidRPr="00672768">
              <w:rPr>
                <w:sz w:val="22"/>
                <w:szCs w:val="22"/>
              </w:rPr>
              <w:t>1.2.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966" w:rsidRPr="00672768" w:rsidRDefault="00255F45" w:rsidP="00255F45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Участие в подготовке и п</w:t>
            </w:r>
            <w:r w:rsidR="00AE1966">
              <w:rPr>
                <w:rFonts w:eastAsia="Times New Roman" w:cs="Times New Roman"/>
                <w:sz w:val="22"/>
                <w:szCs w:val="22"/>
              </w:rPr>
              <w:t>роведени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 w:rsidR="00AE1966">
              <w:rPr>
                <w:rFonts w:eastAsia="Times New Roman" w:cs="Times New Roman"/>
                <w:sz w:val="22"/>
                <w:szCs w:val="22"/>
              </w:rPr>
              <w:t xml:space="preserve"> массовых мероприятий физкультурно-спортивного и оздоровительного характера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966" w:rsidRPr="00672768" w:rsidRDefault="00B763A9" w:rsidP="00B763A9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Высокий уровень проведения (оценивается руководителем структурного подразделения)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966" w:rsidRPr="002458B1" w:rsidRDefault="00255F45" w:rsidP="00B763A9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966" w:rsidRDefault="00AE1966" w:rsidP="00B763A9">
            <w:pPr>
              <w:pStyle w:val="a3"/>
              <w:snapToGrid w:val="0"/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966" w:rsidRDefault="00AE1966" w:rsidP="00B763A9">
            <w:pPr>
              <w:pStyle w:val="a3"/>
              <w:snapToGrid w:val="0"/>
            </w:pP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1966" w:rsidRDefault="00AE1966" w:rsidP="00B763A9">
            <w:pPr>
              <w:pStyle w:val="a3"/>
              <w:snapToGrid w:val="0"/>
            </w:pPr>
          </w:p>
        </w:tc>
      </w:tr>
      <w:tr w:rsidR="00B763A9" w:rsidTr="002458B1">
        <w:trPr>
          <w:trHeight w:val="109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3A9" w:rsidRPr="00672768" w:rsidRDefault="00B763A9" w:rsidP="00B763A9">
            <w:pPr>
              <w:pStyle w:val="a3"/>
              <w:snapToGrid w:val="0"/>
              <w:jc w:val="center"/>
            </w:pPr>
            <w:r w:rsidRPr="00672768">
              <w:rPr>
                <w:sz w:val="22"/>
                <w:szCs w:val="22"/>
              </w:rPr>
              <w:t>1.3.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763A9" w:rsidRPr="00672768" w:rsidRDefault="00B763A9" w:rsidP="00B763A9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Активное использование здоровьесберегающих технологий в работе с детьми и подростками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Pr="00672768" w:rsidRDefault="00B763A9" w:rsidP="00B763A9">
            <w:pPr>
              <w:pStyle w:val="Style3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Документальное подтверждение обоснованного и эффективного использования здоровьесберегающих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Pr="002458B1" w:rsidRDefault="00255F45" w:rsidP="00B763A9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</w:tr>
      <w:tr w:rsidR="00B763A9" w:rsidTr="002458B1">
        <w:trPr>
          <w:trHeight w:val="626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3A9" w:rsidRPr="00672768" w:rsidRDefault="00B763A9" w:rsidP="00B763A9">
            <w:pPr>
              <w:pStyle w:val="a3"/>
              <w:snapToGrid w:val="0"/>
              <w:jc w:val="center"/>
            </w:pPr>
            <w:r w:rsidRPr="00672768">
              <w:rPr>
                <w:sz w:val="22"/>
                <w:szCs w:val="22"/>
              </w:rPr>
              <w:t>1.4.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3A9" w:rsidRPr="00672768" w:rsidRDefault="00B763A9" w:rsidP="00B763A9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Проведение мониторинга качества физкультурно-оздоровительной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3A9" w:rsidRPr="00672768" w:rsidRDefault="00B763A9" w:rsidP="00B763A9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Наличие контрольно-аналитических материалов: заполненных форм учёта состояния здоровья, физического развития детей и подростков (оценивается руководителем структурного подразделения)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3A9" w:rsidRPr="002458B1" w:rsidRDefault="00B763A9" w:rsidP="00B763A9">
            <w:pPr>
              <w:pStyle w:val="Style3"/>
              <w:snapToGrid w:val="0"/>
              <w:spacing w:line="200" w:lineRule="atLeast"/>
              <w:jc w:val="center"/>
            </w:pPr>
            <w:r w:rsidRPr="002458B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3A9" w:rsidRDefault="00B763A9" w:rsidP="00B763A9">
            <w:pPr>
              <w:pStyle w:val="Style3"/>
              <w:snapToGrid w:val="0"/>
              <w:spacing w:line="200" w:lineRule="atLeast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3A9" w:rsidRDefault="00B763A9" w:rsidP="00B763A9">
            <w:pPr>
              <w:pStyle w:val="Style3"/>
              <w:snapToGrid w:val="0"/>
              <w:spacing w:line="200" w:lineRule="atLeas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</w:tr>
      <w:tr w:rsidR="00B763A9" w:rsidTr="002458B1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63A9" w:rsidRPr="00672768" w:rsidRDefault="00B763A9" w:rsidP="00B763A9">
            <w:pPr>
              <w:pStyle w:val="a3"/>
              <w:snapToGrid w:val="0"/>
              <w:jc w:val="center"/>
            </w:pPr>
            <w:r w:rsidRPr="00672768">
              <w:rPr>
                <w:sz w:val="22"/>
                <w:szCs w:val="22"/>
              </w:rPr>
              <w:t>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63A9" w:rsidRPr="00672768" w:rsidRDefault="00B763A9" w:rsidP="00B763A9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Активная просветительская работа по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здоровьесбережению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среди детей и взрослых (педагогические работники, родители)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63A9" w:rsidRPr="00672768" w:rsidRDefault="00B763A9" w:rsidP="00B763A9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Проведение не менее 3-х мероприятий (за полугодие)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63A9" w:rsidRPr="002458B1" w:rsidRDefault="00255F45" w:rsidP="00B763A9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</w:tr>
      <w:tr w:rsidR="00B763A9" w:rsidTr="002458B1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3A9" w:rsidRPr="00672768" w:rsidRDefault="00B763A9" w:rsidP="00B763A9">
            <w:pPr>
              <w:pStyle w:val="a3"/>
              <w:snapToGrid w:val="0"/>
              <w:jc w:val="center"/>
            </w:pPr>
            <w:r w:rsidRPr="00672768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3A9" w:rsidRPr="00672768" w:rsidRDefault="00B763A9" w:rsidP="00255F45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Оценка работы инструктора родителями и руководителями детских коллективов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3A9" w:rsidRPr="00672768" w:rsidRDefault="00B763A9" w:rsidP="00B763A9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Наличие </w:t>
            </w:r>
            <w:r w:rsidR="002458B1">
              <w:rPr>
                <w:rFonts w:eastAsia="Times New Roman" w:cs="Times New Roman"/>
                <w:sz w:val="22"/>
                <w:szCs w:val="22"/>
              </w:rPr>
              <w:t xml:space="preserve">положительных </w:t>
            </w:r>
            <w:r>
              <w:rPr>
                <w:rFonts w:eastAsia="Times New Roman" w:cs="Times New Roman"/>
                <w:sz w:val="22"/>
                <w:szCs w:val="22"/>
              </w:rPr>
              <w:t>отзывов, благодарностей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3A9" w:rsidRPr="002458B1" w:rsidRDefault="00255F45" w:rsidP="00B763A9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</w:tr>
      <w:tr w:rsidR="00B763A9" w:rsidTr="002458B1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63A9" w:rsidRPr="00672768" w:rsidRDefault="00B763A9" w:rsidP="00B763A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7276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45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63A9" w:rsidRPr="00672768" w:rsidRDefault="00B763A9" w:rsidP="002458B1">
            <w:pPr>
              <w:pStyle w:val="a3"/>
              <w:snapToGrid w:val="0"/>
            </w:pPr>
            <w:r w:rsidRPr="00672768">
              <w:rPr>
                <w:rFonts w:eastAsia="Times New Roman" w:cs="Times New Roman"/>
                <w:b/>
                <w:bCs/>
                <w:sz w:val="22"/>
                <w:szCs w:val="22"/>
              </w:rPr>
              <w:t>Совершенствование профессиональной</w:t>
            </w:r>
            <w:r w:rsidR="002458B1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72768">
              <w:rPr>
                <w:rFonts w:eastAsia="Times New Roman" w:cs="Times New Roman"/>
                <w:b/>
                <w:bCs/>
                <w:sz w:val="22"/>
                <w:szCs w:val="22"/>
              </w:rPr>
              <w:t>компетентности</w:t>
            </w:r>
          </w:p>
        </w:tc>
      </w:tr>
      <w:tr w:rsidR="00B763A9" w:rsidTr="002458B1">
        <w:trPr>
          <w:trHeight w:val="2426"/>
        </w:trPr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63A9" w:rsidRPr="00672768" w:rsidRDefault="00B763A9" w:rsidP="00B763A9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672768">
              <w:rPr>
                <w:sz w:val="22"/>
                <w:szCs w:val="22"/>
              </w:rPr>
              <w:t>.1.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63A9" w:rsidRPr="00672768" w:rsidRDefault="00B763A9" w:rsidP="00B763A9">
            <w:pPr>
              <w:snapToGrid w:val="0"/>
              <w:spacing w:line="200" w:lineRule="atLeast"/>
              <w:ind w:right="228"/>
              <w:rPr>
                <w:rFonts w:eastAsia="Times New Roman" w:cs="Times New Roman"/>
                <w:bCs/>
              </w:rPr>
            </w:pPr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>Презентация собственного педагогического опыта: проведение открытых занятий, выступления на конференциях и семинарах, чтение лекций и организация практикумов в рамках КПК и ГУМО, публичные выступления на педсоветах, проведение мастер-классов, публикации в информационно-методических сборниках и иных печатных изданиях, статьи в СМИ (на уровне Учреждения, районного, городского, федерального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 уровней</w:t>
            </w:r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63A9" w:rsidRPr="00672768" w:rsidRDefault="00B763A9" w:rsidP="00B763A9">
            <w:pPr>
              <w:snapToGrid w:val="0"/>
              <w:spacing w:line="200" w:lineRule="atLeast"/>
              <w:rPr>
                <w:rFonts w:eastAsia="Times New Roman" w:cs="Times New Roman"/>
                <w:bCs/>
              </w:rPr>
            </w:pPr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>Наличие факта предъявления опыта на мероприятиях различного уровня с подтверждением выступления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 (за полугодие)</w:t>
            </w:r>
          </w:p>
          <w:p w:rsidR="00B763A9" w:rsidRPr="00672768" w:rsidRDefault="00B763A9" w:rsidP="00B763A9">
            <w:pPr>
              <w:snapToGrid w:val="0"/>
              <w:spacing w:line="200" w:lineRule="atLeast"/>
              <w:rPr>
                <w:rFonts w:eastAsia="Times New Roman" w:cs="Times New Roman"/>
                <w:bCs/>
              </w:rPr>
            </w:pPr>
          </w:p>
          <w:p w:rsidR="00B763A9" w:rsidRPr="00672768" w:rsidRDefault="00B763A9" w:rsidP="00B763A9">
            <w:pPr>
              <w:snapToGrid w:val="0"/>
              <w:spacing w:line="200" w:lineRule="atLeast"/>
              <w:rPr>
                <w:rFonts w:eastAsia="Times New Roman" w:cs="Times New Roman"/>
                <w:bCs/>
              </w:rPr>
            </w:pPr>
            <w:r w:rsidRPr="00672768">
              <w:rPr>
                <w:rFonts w:eastAsia="Times New Roman" w:cs="Times New Roman"/>
                <w:bCs/>
                <w:sz w:val="22"/>
                <w:szCs w:val="22"/>
                <w:u w:val="single"/>
              </w:rPr>
              <w:t>Количество мероприятий</w:t>
            </w:r>
            <w:r w:rsidRPr="00213415">
              <w:rPr>
                <w:rFonts w:eastAsia="Times New Roman" w:cs="Times New Roman"/>
                <w:bCs/>
                <w:sz w:val="22"/>
                <w:szCs w:val="22"/>
              </w:rPr>
              <w:t xml:space="preserve">: </w:t>
            </w:r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 xml:space="preserve">более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3</w:t>
            </w:r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х</w:t>
            </w:r>
          </w:p>
          <w:p w:rsidR="00B763A9" w:rsidRPr="00672768" w:rsidRDefault="00B763A9" w:rsidP="00B763A9">
            <w:pPr>
              <w:snapToGrid w:val="0"/>
              <w:spacing w:line="200" w:lineRule="atLeast"/>
              <w:rPr>
                <w:rFonts w:eastAsia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63A9" w:rsidRPr="002458B1" w:rsidRDefault="00B763A9" w:rsidP="00B763A9">
            <w:pPr>
              <w:pStyle w:val="a3"/>
              <w:snapToGrid w:val="0"/>
              <w:jc w:val="center"/>
              <w:rPr>
                <w:bCs/>
              </w:rPr>
            </w:pPr>
            <w:r w:rsidRPr="002458B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  <w:rPr>
                <w:b/>
                <w:bCs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</w:tr>
      <w:tr w:rsidR="00B763A9" w:rsidTr="002458B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763A9" w:rsidRPr="00672768" w:rsidRDefault="00B763A9" w:rsidP="00B763A9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672768">
              <w:rPr>
                <w:sz w:val="22"/>
                <w:szCs w:val="22"/>
              </w:rPr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3A9" w:rsidRPr="00672768" w:rsidRDefault="00B763A9" w:rsidP="00B763A9">
            <w:pPr>
              <w:snapToGrid w:val="0"/>
              <w:spacing w:line="200" w:lineRule="atLeast"/>
              <w:ind w:right="87"/>
              <w:rPr>
                <w:rFonts w:eastAsia="Times New Roman" w:cs="Times New Roman"/>
              </w:rPr>
            </w:pPr>
            <w:r w:rsidRPr="00672768">
              <w:rPr>
                <w:rFonts w:eastAsia="Times New Roman" w:cs="Times New Roman"/>
                <w:sz w:val="22"/>
                <w:szCs w:val="22"/>
              </w:rPr>
              <w:t xml:space="preserve">Наставничество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3A9" w:rsidRPr="00672768" w:rsidRDefault="00B763A9" w:rsidP="00B763A9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 w:rsidRPr="00672768">
              <w:rPr>
                <w:rFonts w:eastAsia="Times New Roman" w:cs="Times New Roman"/>
                <w:sz w:val="22"/>
                <w:szCs w:val="22"/>
              </w:rPr>
              <w:t>Наличие реализуемой программы наставничества с предъявлением форм фиксации отслеживания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3A9" w:rsidRPr="002458B1" w:rsidRDefault="00B763A9" w:rsidP="00B763A9">
            <w:pPr>
              <w:pStyle w:val="a3"/>
              <w:snapToGrid w:val="0"/>
              <w:jc w:val="center"/>
            </w:pPr>
            <w:r w:rsidRPr="002458B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</w:tr>
      <w:tr w:rsidR="00B763A9" w:rsidTr="002458B1">
        <w:trPr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Pr="00672768" w:rsidRDefault="00B763A9" w:rsidP="00B763A9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672768">
              <w:rPr>
                <w:sz w:val="22"/>
                <w:szCs w:val="22"/>
              </w:rPr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Pr="00672768" w:rsidRDefault="00B763A9" w:rsidP="00B763A9">
            <w:pPr>
              <w:spacing w:line="200" w:lineRule="atLeast"/>
              <w:rPr>
                <w:rFonts w:eastAsia="Times New Roman" w:cs="Times New Roman"/>
                <w:bCs/>
              </w:rPr>
            </w:pPr>
            <w:proofErr w:type="gramStart"/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>Участие в оргкомитетах, экспертных группах, жюри конкурсов, советах (на уровне Учреждения, районного, городского, федерального, международного уровней)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Pr="00672768" w:rsidRDefault="00B763A9" w:rsidP="00B763A9">
            <w:pPr>
              <w:spacing w:line="200" w:lineRule="atLeas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У</w:t>
            </w:r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>части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е (подтвержденное документами)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Pr="002458B1" w:rsidRDefault="00B763A9" w:rsidP="00B763A9">
            <w:pPr>
              <w:pStyle w:val="a3"/>
              <w:snapToGrid w:val="0"/>
              <w:jc w:val="center"/>
              <w:rPr>
                <w:bCs/>
              </w:rPr>
            </w:pPr>
            <w:r w:rsidRPr="002458B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Pr="00BB1412" w:rsidRDefault="00B763A9" w:rsidP="00B763A9">
            <w:pPr>
              <w:pStyle w:val="a3"/>
              <w:snapToGrid w:val="0"/>
              <w:rPr>
                <w:b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Pr="00BB1412" w:rsidRDefault="00B763A9" w:rsidP="00B763A9">
            <w:pPr>
              <w:pStyle w:val="a3"/>
              <w:snapToGrid w:val="0"/>
              <w:rPr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Pr="00BB1412" w:rsidRDefault="00B763A9" w:rsidP="00B763A9">
            <w:pPr>
              <w:pStyle w:val="a3"/>
              <w:snapToGrid w:val="0"/>
              <w:rPr>
                <w:bCs/>
              </w:rPr>
            </w:pPr>
          </w:p>
        </w:tc>
      </w:tr>
      <w:tr w:rsidR="00B763A9" w:rsidTr="002458B1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3A9" w:rsidRPr="00672768" w:rsidRDefault="00B763A9" w:rsidP="00B763A9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672768">
              <w:rPr>
                <w:sz w:val="22"/>
                <w:szCs w:val="22"/>
              </w:rPr>
              <w:t>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3A9" w:rsidRPr="00672768" w:rsidRDefault="00B763A9" w:rsidP="00B763A9">
            <w:pPr>
              <w:snapToGrid w:val="0"/>
              <w:spacing w:line="200" w:lineRule="atLeast"/>
              <w:ind w:right="87"/>
              <w:rPr>
                <w:rFonts w:eastAsia="Times New Roman" w:cs="Times New Roman"/>
                <w:bCs/>
              </w:rPr>
            </w:pPr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 xml:space="preserve">Результативность участия в профессиональных конкурсах, смотрах, фестивалях, грантах и иных мероприятиях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различного уровня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63A9" w:rsidRDefault="00B763A9" w:rsidP="00B763A9">
            <w:pPr>
              <w:spacing w:line="200" w:lineRule="atLeast"/>
              <w:rPr>
                <w:rFonts w:eastAsia="Times New Roman" w:cs="Times New Roman"/>
                <w:bCs/>
              </w:rPr>
            </w:pPr>
            <w:r w:rsidRPr="00F70A32">
              <w:rPr>
                <w:rFonts w:eastAsia="Times New Roman" w:cs="Times New Roman"/>
                <w:bCs/>
                <w:sz w:val="22"/>
                <w:szCs w:val="22"/>
                <w:u w:val="single"/>
              </w:rPr>
              <w:t>Участие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 в мероприятиях:</w:t>
            </w:r>
          </w:p>
          <w:p w:rsidR="00B763A9" w:rsidRDefault="00B763A9" w:rsidP="00B763A9">
            <w:pPr>
              <w:spacing w:line="200" w:lineRule="atLeas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городского</w:t>
            </w:r>
          </w:p>
          <w:p w:rsidR="00B763A9" w:rsidRDefault="00B763A9" w:rsidP="00B763A9">
            <w:pPr>
              <w:spacing w:line="200" w:lineRule="atLeas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федерального, международного уровней</w:t>
            </w:r>
          </w:p>
          <w:p w:rsidR="00B763A9" w:rsidRPr="00672768" w:rsidRDefault="00B763A9" w:rsidP="00B763A9">
            <w:pPr>
              <w:spacing w:line="200" w:lineRule="atLeast"/>
              <w:rPr>
                <w:rFonts w:eastAsia="Times New Roman" w:cs="Times New Roman"/>
                <w:bCs/>
              </w:rPr>
            </w:pPr>
          </w:p>
          <w:p w:rsidR="00B763A9" w:rsidRDefault="00B763A9" w:rsidP="00B763A9">
            <w:pPr>
              <w:spacing w:line="200" w:lineRule="atLeast"/>
              <w:rPr>
                <w:rFonts w:eastAsia="Times New Roman" w:cs="Times New Roman"/>
                <w:bCs/>
              </w:rPr>
            </w:pPr>
            <w:r w:rsidRPr="00F70A32">
              <w:rPr>
                <w:rFonts w:eastAsia="Times New Roman" w:cs="Times New Roman"/>
                <w:bCs/>
                <w:sz w:val="22"/>
                <w:szCs w:val="22"/>
                <w:u w:val="single"/>
              </w:rPr>
              <w:t>Победители и призеры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 мероприятий:</w:t>
            </w:r>
          </w:p>
          <w:p w:rsidR="00B763A9" w:rsidRDefault="00B763A9" w:rsidP="00B763A9">
            <w:pPr>
              <w:spacing w:line="200" w:lineRule="atLeas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на уровне Учреждения</w:t>
            </w:r>
          </w:p>
          <w:p w:rsidR="00B763A9" w:rsidRDefault="00B763A9" w:rsidP="00B763A9">
            <w:pPr>
              <w:spacing w:line="200" w:lineRule="atLeas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городского</w:t>
            </w:r>
          </w:p>
          <w:p w:rsidR="00B763A9" w:rsidRDefault="00B763A9" w:rsidP="00B763A9">
            <w:pPr>
              <w:spacing w:line="200" w:lineRule="atLeas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федерального, международного уровней</w:t>
            </w:r>
          </w:p>
          <w:p w:rsidR="00B763A9" w:rsidRPr="00F70A32" w:rsidRDefault="00B763A9" w:rsidP="00B763A9">
            <w:pPr>
              <w:spacing w:line="200" w:lineRule="atLeast"/>
              <w:rPr>
                <w:rFonts w:eastAsia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63A9" w:rsidRPr="002458B1" w:rsidRDefault="00B763A9" w:rsidP="00B763A9">
            <w:pPr>
              <w:pStyle w:val="a3"/>
              <w:snapToGrid w:val="0"/>
              <w:jc w:val="center"/>
              <w:rPr>
                <w:b/>
                <w:bCs/>
              </w:rPr>
            </w:pPr>
          </w:p>
          <w:p w:rsidR="00B763A9" w:rsidRPr="002458B1" w:rsidRDefault="00B763A9" w:rsidP="00B763A9">
            <w:pPr>
              <w:pStyle w:val="a3"/>
              <w:snapToGrid w:val="0"/>
              <w:jc w:val="center"/>
              <w:rPr>
                <w:bCs/>
              </w:rPr>
            </w:pPr>
            <w:r w:rsidRPr="002458B1">
              <w:rPr>
                <w:bCs/>
                <w:sz w:val="22"/>
                <w:szCs w:val="22"/>
              </w:rPr>
              <w:t>1</w:t>
            </w:r>
          </w:p>
          <w:p w:rsidR="00B763A9" w:rsidRPr="002458B1" w:rsidRDefault="00B763A9" w:rsidP="00B763A9">
            <w:pPr>
              <w:pStyle w:val="a3"/>
              <w:snapToGrid w:val="0"/>
              <w:jc w:val="center"/>
              <w:rPr>
                <w:bCs/>
              </w:rPr>
            </w:pPr>
            <w:r w:rsidRPr="002458B1">
              <w:rPr>
                <w:bCs/>
                <w:sz w:val="22"/>
                <w:szCs w:val="22"/>
              </w:rPr>
              <w:t>2</w:t>
            </w:r>
          </w:p>
          <w:p w:rsidR="00B763A9" w:rsidRPr="002458B1" w:rsidRDefault="00B763A9" w:rsidP="00B763A9">
            <w:pPr>
              <w:pStyle w:val="a3"/>
              <w:snapToGrid w:val="0"/>
              <w:jc w:val="center"/>
              <w:rPr>
                <w:bCs/>
              </w:rPr>
            </w:pPr>
          </w:p>
          <w:p w:rsidR="00B763A9" w:rsidRPr="002458B1" w:rsidRDefault="00B763A9" w:rsidP="00B763A9">
            <w:pPr>
              <w:pStyle w:val="a3"/>
              <w:snapToGrid w:val="0"/>
              <w:jc w:val="center"/>
              <w:rPr>
                <w:bCs/>
              </w:rPr>
            </w:pPr>
          </w:p>
          <w:p w:rsidR="00B763A9" w:rsidRPr="002458B1" w:rsidRDefault="00B763A9" w:rsidP="00B763A9">
            <w:pPr>
              <w:pStyle w:val="a3"/>
              <w:snapToGrid w:val="0"/>
              <w:jc w:val="center"/>
              <w:rPr>
                <w:bCs/>
              </w:rPr>
            </w:pPr>
            <w:r w:rsidRPr="002458B1">
              <w:rPr>
                <w:bCs/>
                <w:sz w:val="22"/>
                <w:szCs w:val="22"/>
              </w:rPr>
              <w:t>1</w:t>
            </w:r>
          </w:p>
          <w:p w:rsidR="00B763A9" w:rsidRPr="002458B1" w:rsidRDefault="00B763A9" w:rsidP="00B763A9">
            <w:pPr>
              <w:pStyle w:val="a3"/>
              <w:snapToGrid w:val="0"/>
              <w:jc w:val="center"/>
              <w:rPr>
                <w:bCs/>
              </w:rPr>
            </w:pPr>
            <w:r w:rsidRPr="002458B1">
              <w:rPr>
                <w:bCs/>
                <w:sz w:val="22"/>
                <w:szCs w:val="22"/>
              </w:rPr>
              <w:t>3</w:t>
            </w:r>
          </w:p>
          <w:p w:rsidR="00B763A9" w:rsidRPr="002458B1" w:rsidRDefault="00B763A9" w:rsidP="00B763A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2458B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  <w:rPr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B763A9" w:rsidTr="002458B1">
        <w:trPr>
          <w:trHeight w:val="296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63A9" w:rsidRPr="00672768" w:rsidRDefault="00B763A9" w:rsidP="00B763A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7276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451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763A9" w:rsidRPr="00672768" w:rsidRDefault="00B763A9" w:rsidP="00B763A9">
            <w:pPr>
              <w:pStyle w:val="a3"/>
              <w:snapToGrid w:val="0"/>
              <w:rPr>
                <w:b/>
                <w:bCs/>
              </w:rPr>
            </w:pPr>
            <w:r w:rsidRPr="00672768">
              <w:rPr>
                <w:rFonts w:eastAsia="Times New Roman" w:cs="Times New Roman"/>
                <w:b/>
                <w:sz w:val="22"/>
                <w:szCs w:val="22"/>
              </w:rPr>
              <w:t>Результативность методической и инновационной деятельности</w:t>
            </w:r>
          </w:p>
        </w:tc>
      </w:tr>
      <w:tr w:rsidR="00B763A9" w:rsidRPr="007852FF" w:rsidTr="002458B1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3A9" w:rsidRPr="00672768" w:rsidRDefault="00B763A9" w:rsidP="00B763A9">
            <w:pPr>
              <w:snapToGrid w:val="0"/>
              <w:spacing w:line="200" w:lineRule="atLeast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3</w:t>
            </w:r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3A9" w:rsidRPr="00672768" w:rsidRDefault="00B763A9" w:rsidP="00B763A9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 w:rsidRPr="00672768">
              <w:rPr>
                <w:rFonts w:eastAsia="Times New Roman" w:cs="Times New Roman"/>
                <w:sz w:val="22"/>
                <w:szCs w:val="22"/>
              </w:rPr>
              <w:t>Разработка новых методических материалов в рамках реализуем</w:t>
            </w:r>
            <w:r>
              <w:rPr>
                <w:rFonts w:eastAsia="Times New Roman" w:cs="Times New Roman"/>
                <w:sz w:val="22"/>
                <w:szCs w:val="22"/>
              </w:rPr>
              <w:t>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3A9" w:rsidRPr="00672768" w:rsidRDefault="00B763A9" w:rsidP="00B763A9">
            <w:pPr>
              <w:spacing w:line="2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Не менее 3-х (за полугодие)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3A9" w:rsidRPr="002458B1" w:rsidRDefault="00B763A9" w:rsidP="00B763A9">
            <w:pPr>
              <w:pStyle w:val="a3"/>
              <w:snapToGrid w:val="0"/>
              <w:jc w:val="center"/>
            </w:pPr>
            <w:r w:rsidRPr="002458B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3A9" w:rsidRPr="007852FF" w:rsidRDefault="00B763A9" w:rsidP="00B763A9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3A9" w:rsidRPr="007852FF" w:rsidRDefault="00B763A9" w:rsidP="00B763A9">
            <w:pPr>
              <w:pStyle w:val="a3"/>
              <w:snapToGrid w:val="0"/>
            </w:pPr>
          </w:p>
        </w:tc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Pr="007852FF" w:rsidRDefault="00B763A9" w:rsidP="00B763A9">
            <w:pPr>
              <w:pStyle w:val="a3"/>
              <w:snapToGrid w:val="0"/>
              <w:rPr>
                <w:rFonts w:eastAsia="Times New Roman" w:cs="Times New Roman"/>
              </w:rPr>
            </w:pPr>
          </w:p>
        </w:tc>
      </w:tr>
      <w:tr w:rsidR="00B763A9" w:rsidTr="002458B1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3A9" w:rsidRPr="00672768" w:rsidRDefault="00B763A9" w:rsidP="00B763A9">
            <w:pPr>
              <w:snapToGrid w:val="0"/>
              <w:spacing w:line="200" w:lineRule="atLeast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3</w:t>
            </w:r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3A9" w:rsidRPr="00672768" w:rsidRDefault="00B763A9" w:rsidP="00B763A9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 w:rsidRPr="00672768">
              <w:rPr>
                <w:rFonts w:eastAsia="Times New Roman" w:cs="Times New Roman"/>
                <w:sz w:val="22"/>
                <w:szCs w:val="22"/>
              </w:rPr>
              <w:t>Участие в исследовательской, инновационной, опытно-экспериментальной работе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3A9" w:rsidRDefault="00B763A9" w:rsidP="00B763A9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 w:rsidRPr="00672768">
              <w:rPr>
                <w:rFonts w:eastAsia="Times New Roman" w:cs="Times New Roman"/>
                <w:sz w:val="22"/>
                <w:szCs w:val="22"/>
              </w:rPr>
              <w:t>Наличие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оформленного обобщения опыта</w:t>
            </w:r>
          </w:p>
          <w:p w:rsidR="00B763A9" w:rsidRPr="00672768" w:rsidRDefault="00B763A9" w:rsidP="00B763A9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</w:t>
            </w:r>
            <w:r w:rsidRPr="00672768">
              <w:rPr>
                <w:rFonts w:eastAsia="Times New Roman" w:cs="Times New Roman"/>
                <w:sz w:val="22"/>
                <w:szCs w:val="22"/>
              </w:rPr>
              <w:t>оздание инновационного продукта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3A9" w:rsidRPr="002458B1" w:rsidRDefault="00B763A9" w:rsidP="00B763A9">
            <w:pPr>
              <w:pStyle w:val="a3"/>
              <w:snapToGrid w:val="0"/>
              <w:jc w:val="center"/>
            </w:pPr>
            <w:r w:rsidRPr="002458B1">
              <w:rPr>
                <w:sz w:val="22"/>
                <w:szCs w:val="22"/>
              </w:rPr>
              <w:t>2</w:t>
            </w:r>
          </w:p>
          <w:p w:rsidR="00B763A9" w:rsidRPr="002458B1" w:rsidRDefault="00B763A9" w:rsidP="00B763A9">
            <w:pPr>
              <w:pStyle w:val="a3"/>
              <w:snapToGrid w:val="0"/>
              <w:jc w:val="center"/>
            </w:pPr>
            <w:r w:rsidRPr="002458B1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</w:tr>
    </w:tbl>
    <w:p w:rsidR="00255F45" w:rsidRDefault="00255F45">
      <w:r>
        <w:br w:type="page"/>
      </w:r>
    </w:p>
    <w:tbl>
      <w:tblPr>
        <w:tblW w:w="1601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387"/>
        <w:gridCol w:w="4536"/>
        <w:gridCol w:w="1559"/>
        <w:gridCol w:w="1418"/>
        <w:gridCol w:w="1625"/>
        <w:gridCol w:w="926"/>
      </w:tblGrid>
      <w:tr w:rsidR="00B763A9" w:rsidTr="00255F45">
        <w:trPr>
          <w:trHeight w:val="31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3A9" w:rsidRPr="00672768" w:rsidRDefault="00B763A9" w:rsidP="00B763A9">
            <w:pPr>
              <w:snapToGrid w:val="0"/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lastRenderedPageBreak/>
              <w:t>4</w:t>
            </w:r>
            <w:r w:rsidRPr="00672768">
              <w:rPr>
                <w:rFonts w:eastAsia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4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3A9" w:rsidRPr="00672768" w:rsidRDefault="00B763A9" w:rsidP="00B763A9">
            <w:pPr>
              <w:pStyle w:val="a3"/>
              <w:snapToGrid w:val="0"/>
            </w:pPr>
            <w:r w:rsidRPr="00672768">
              <w:rPr>
                <w:rFonts w:cs="Times New Roman"/>
                <w:b/>
                <w:sz w:val="22"/>
                <w:szCs w:val="22"/>
              </w:rPr>
              <w:t>Дополнительные критерии</w:t>
            </w:r>
          </w:p>
        </w:tc>
      </w:tr>
      <w:tr w:rsidR="00B763A9" w:rsidTr="002458B1">
        <w:trPr>
          <w:trHeight w:val="322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63A9" w:rsidRPr="00672768" w:rsidRDefault="00B763A9" w:rsidP="00B763A9">
            <w:pPr>
              <w:snapToGrid w:val="0"/>
              <w:spacing w:after="20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4</w:t>
            </w:r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Pr="00672768" w:rsidRDefault="00B763A9" w:rsidP="00B763A9">
            <w:pPr>
              <w:snapToGrid w:val="0"/>
              <w:spacing w:after="200"/>
              <w:rPr>
                <w:rFonts w:cs="Times New Roman"/>
              </w:rPr>
            </w:pPr>
            <w:r w:rsidRPr="00672768">
              <w:rPr>
                <w:rFonts w:cs="Times New Roman"/>
                <w:sz w:val="22"/>
                <w:szCs w:val="22"/>
              </w:rPr>
              <w:t xml:space="preserve">Награды за успехи в профессиональной деятельности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Pr="00672768" w:rsidRDefault="00B763A9" w:rsidP="00B763A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наград (за полугодие)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Pr="002458B1" w:rsidRDefault="00B763A9" w:rsidP="00B763A9">
            <w:pPr>
              <w:pStyle w:val="a3"/>
              <w:snapToGrid w:val="0"/>
              <w:jc w:val="center"/>
            </w:pPr>
            <w:r w:rsidRPr="002458B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</w:tr>
      <w:tr w:rsidR="00B763A9" w:rsidTr="002458B1">
        <w:trPr>
          <w:trHeight w:val="1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Pr="00672768" w:rsidRDefault="00B763A9" w:rsidP="00B763A9">
            <w:pPr>
              <w:snapToGrid w:val="0"/>
              <w:spacing w:after="20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4</w:t>
            </w:r>
            <w:r w:rsidRPr="00672768">
              <w:rPr>
                <w:rFonts w:eastAsia="Times New Roman" w:cs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Pr="00672768" w:rsidRDefault="00B763A9" w:rsidP="00B763A9">
            <w:pPr>
              <w:snapToGrid w:val="0"/>
              <w:rPr>
                <w:rFonts w:cs="Times New Roman"/>
              </w:rPr>
            </w:pPr>
            <w:r w:rsidRPr="00672768">
              <w:rPr>
                <w:rFonts w:cs="Times New Roman"/>
                <w:sz w:val="22"/>
                <w:szCs w:val="22"/>
              </w:rPr>
              <w:t>Высокий уровень выполнения должностных инструкций (четкое выполнение правил внутреннего трудового распорядка</w:t>
            </w:r>
            <w:r w:rsidRPr="00672768">
              <w:rPr>
                <w:rFonts w:eastAsia="Times New Roman" w:cs="Times New Roman"/>
                <w:sz w:val="22"/>
                <w:szCs w:val="22"/>
              </w:rPr>
              <w:t>, соблюдение расписания занятий и требований СанПиН, качественное и своевременное оформление текущих и отчетных  документов, посещение педсоветов)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Pr="00672768" w:rsidRDefault="00B763A9" w:rsidP="00B763A9">
            <w:pPr>
              <w:pStyle w:val="a4"/>
              <w:rPr>
                <w:sz w:val="22"/>
                <w:szCs w:val="22"/>
              </w:rPr>
            </w:pPr>
            <w:r w:rsidRPr="00672768">
              <w:rPr>
                <w:sz w:val="22"/>
                <w:szCs w:val="22"/>
              </w:rPr>
              <w:t>Отсутствие замечаний</w:t>
            </w:r>
          </w:p>
          <w:p w:rsidR="00B763A9" w:rsidRPr="00672768" w:rsidRDefault="00B763A9" w:rsidP="00B763A9">
            <w:pPr>
              <w:pStyle w:val="a4"/>
              <w:rPr>
                <w:sz w:val="22"/>
                <w:szCs w:val="22"/>
              </w:rPr>
            </w:pPr>
            <w:r w:rsidRPr="00672768">
              <w:rPr>
                <w:sz w:val="22"/>
                <w:szCs w:val="22"/>
              </w:rPr>
              <w:t>(оценивается руководителем структурного подразделения)</w:t>
            </w:r>
          </w:p>
          <w:p w:rsidR="00B763A9" w:rsidRPr="00672768" w:rsidRDefault="00B763A9" w:rsidP="00B763A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Pr="002458B1" w:rsidRDefault="00B763A9" w:rsidP="00B763A9">
            <w:pPr>
              <w:pStyle w:val="a3"/>
              <w:snapToGrid w:val="0"/>
              <w:jc w:val="center"/>
            </w:pPr>
            <w:r w:rsidRPr="002458B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</w:tr>
      <w:tr w:rsidR="00B763A9" w:rsidTr="002458B1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Pr="00335575" w:rsidRDefault="00B763A9" w:rsidP="00B763A9">
            <w:pPr>
              <w:snapToGrid w:val="0"/>
              <w:spacing w:after="20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4</w:t>
            </w:r>
            <w:r w:rsidRPr="00335575">
              <w:rPr>
                <w:rFonts w:eastAsia="Times New Roman" w:cs="Times New Roman"/>
                <w:bCs/>
                <w:sz w:val="22"/>
                <w:szCs w:val="22"/>
              </w:rPr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Pr="00672768" w:rsidRDefault="00B763A9" w:rsidP="00B763A9">
            <w:pPr>
              <w:snapToGrid w:val="0"/>
              <w:spacing w:after="200"/>
              <w:rPr>
                <w:rFonts w:eastAsia="Times New Roman" w:cs="Times New Roman"/>
              </w:rPr>
            </w:pPr>
            <w:r w:rsidRPr="00672768">
              <w:rPr>
                <w:rFonts w:cs="Times New Roman"/>
                <w:sz w:val="22"/>
                <w:szCs w:val="22"/>
              </w:rPr>
              <w:t>Выполнение работ, не входящих в круг основных обязанностей, участие в работе органов общественного управления.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Pr="00672768" w:rsidRDefault="00B763A9" w:rsidP="00B763A9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Pr="002458B1" w:rsidRDefault="00B763A9" w:rsidP="00B763A9">
            <w:pPr>
              <w:pStyle w:val="a3"/>
              <w:snapToGrid w:val="0"/>
              <w:jc w:val="center"/>
            </w:pPr>
            <w:r w:rsidRPr="002458B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</w:tr>
      <w:tr w:rsidR="00B763A9" w:rsidTr="002458B1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Default="00B763A9" w:rsidP="00B763A9">
            <w:pPr>
              <w:snapToGrid w:val="0"/>
              <w:spacing w:after="20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4.4.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Pr="00672768" w:rsidRDefault="00B763A9" w:rsidP="00B763A9">
            <w:pPr>
              <w:snapToGrid w:val="0"/>
              <w:spacing w:line="200" w:lineRule="atLeast"/>
              <w:rPr>
                <w:rStyle w:val="CharStyle15"/>
              </w:rPr>
            </w:pPr>
            <w:r>
              <w:rPr>
                <w:rStyle w:val="CharStyle15"/>
                <w:sz w:val="22"/>
                <w:szCs w:val="22"/>
              </w:rPr>
              <w:t>Отсутствие травматизма среди детей и подростков во время физкультурно-оздоровительных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Pr="00672768" w:rsidRDefault="00923058" w:rsidP="00B763A9">
            <w:pPr>
              <w:snapToGrid w:val="0"/>
              <w:spacing w:line="200" w:lineRule="atLeast"/>
              <w:rPr>
                <w:rFonts w:cs="Mangal"/>
              </w:rPr>
            </w:pPr>
            <w:r>
              <w:rPr>
                <w:rFonts w:cs="Mangal"/>
                <w:sz w:val="22"/>
                <w:szCs w:val="22"/>
              </w:rPr>
              <w:t>О</w:t>
            </w:r>
            <w:r w:rsidR="00B763A9">
              <w:rPr>
                <w:rFonts w:cs="Mangal"/>
                <w:sz w:val="22"/>
                <w:szCs w:val="22"/>
              </w:rPr>
              <w:t>тсутствие случаев травматизма (за полугодие)</w:t>
            </w:r>
            <w:r w:rsidR="00340EEF">
              <w:rPr>
                <w:rFonts w:cs="Mangal"/>
                <w:sz w:val="22"/>
                <w:szCs w:val="22"/>
              </w:rPr>
              <w:t xml:space="preserve"> (</w:t>
            </w:r>
            <w:r w:rsidR="00340EEF" w:rsidRPr="000F0E85">
              <w:t>оценивается руководителем структурного подразделения</w:t>
            </w:r>
            <w:r w:rsidR="00340EEF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Pr="002458B1" w:rsidRDefault="00B763A9" w:rsidP="00B763A9">
            <w:pPr>
              <w:pStyle w:val="a3"/>
              <w:snapToGrid w:val="0"/>
              <w:jc w:val="center"/>
            </w:pPr>
            <w:r w:rsidRPr="002458B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</w:tr>
      <w:tr w:rsidR="00B763A9" w:rsidTr="002458B1">
        <w:trPr>
          <w:trHeight w:val="206"/>
        </w:trPr>
        <w:tc>
          <w:tcPr>
            <w:tcW w:w="1049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3A9" w:rsidRDefault="00B763A9" w:rsidP="00B763A9">
            <w:pPr>
              <w:pStyle w:val="Style3"/>
              <w:snapToGrid w:val="0"/>
              <w:spacing w:line="100" w:lineRule="atLeast"/>
              <w:jc w:val="right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ВСЕГО БАЛЛОВ: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3A9" w:rsidRDefault="00B763A9" w:rsidP="00B763A9">
            <w:pPr>
              <w:pStyle w:val="a3"/>
              <w:snapToGrid w:val="0"/>
            </w:pPr>
          </w:p>
        </w:tc>
      </w:tr>
    </w:tbl>
    <w:p w:rsidR="00BC5291" w:rsidRDefault="00BC5291" w:rsidP="00BC5291"/>
    <w:p w:rsidR="00BC5291" w:rsidRPr="00335575" w:rsidRDefault="00BC5291" w:rsidP="00BC5291">
      <w:pPr>
        <w:rPr>
          <w:b/>
          <w:bCs/>
          <w:i/>
          <w:iCs/>
          <w:sz w:val="22"/>
        </w:rPr>
      </w:pPr>
      <w:r w:rsidRPr="00335575">
        <w:rPr>
          <w:b/>
          <w:bCs/>
          <w:i/>
          <w:iCs/>
          <w:sz w:val="22"/>
        </w:rPr>
        <w:t>Примечания:</w:t>
      </w:r>
    </w:p>
    <w:p w:rsidR="00BC5291" w:rsidRPr="00335575" w:rsidRDefault="00BC5291" w:rsidP="00BC5291">
      <w:pPr>
        <w:numPr>
          <w:ilvl w:val="0"/>
          <w:numId w:val="1"/>
        </w:numPr>
        <w:tabs>
          <w:tab w:val="clear" w:pos="720"/>
          <w:tab w:val="num" w:pos="284"/>
        </w:tabs>
        <w:ind w:left="284" w:right="-739" w:hanging="284"/>
        <w:jc w:val="both"/>
        <w:rPr>
          <w:bCs/>
          <w:iCs/>
          <w:sz w:val="22"/>
        </w:rPr>
      </w:pPr>
      <w:r w:rsidRPr="00335575">
        <w:rPr>
          <w:bCs/>
          <w:iCs/>
          <w:sz w:val="22"/>
        </w:rPr>
        <w:t xml:space="preserve">За нарушение трудовой дисциплины и ненадлежащий контроль за выполнением </w:t>
      </w:r>
      <w:proofErr w:type="gramStart"/>
      <w:r w:rsidRPr="00335575">
        <w:rPr>
          <w:bCs/>
          <w:iCs/>
          <w:sz w:val="22"/>
        </w:rPr>
        <w:t>обучающимися</w:t>
      </w:r>
      <w:proofErr w:type="gramEnd"/>
      <w:r w:rsidRPr="00335575">
        <w:rPr>
          <w:bCs/>
          <w:iCs/>
          <w:sz w:val="22"/>
        </w:rPr>
        <w:t xml:space="preserve"> правил внутреннего распорядка снимается 5 баллов.</w:t>
      </w:r>
    </w:p>
    <w:p w:rsidR="00BC5291" w:rsidRPr="00335575" w:rsidRDefault="00BC5291" w:rsidP="00BC5291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Cs/>
          <w:iCs/>
          <w:sz w:val="22"/>
        </w:rPr>
      </w:pPr>
      <w:r w:rsidRPr="00335575">
        <w:rPr>
          <w:bCs/>
          <w:iCs/>
          <w:sz w:val="22"/>
        </w:rPr>
        <w:t>При наличии взысканий за отчетный период оценка эффективности деятельности педагогического работника не производится!</w:t>
      </w:r>
    </w:p>
    <w:p w:rsidR="00FE2C0F" w:rsidRDefault="00FE2C0F"/>
    <w:sectPr w:rsidR="00FE2C0F" w:rsidSect="002458B1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5291"/>
    <w:rsid w:val="00056DB1"/>
    <w:rsid w:val="0020280E"/>
    <w:rsid w:val="002458B1"/>
    <w:rsid w:val="00255F45"/>
    <w:rsid w:val="00340EEF"/>
    <w:rsid w:val="003B59FD"/>
    <w:rsid w:val="004F51E0"/>
    <w:rsid w:val="007A5010"/>
    <w:rsid w:val="007D7FC6"/>
    <w:rsid w:val="008A4AA6"/>
    <w:rsid w:val="00923058"/>
    <w:rsid w:val="00933B91"/>
    <w:rsid w:val="009D789B"/>
    <w:rsid w:val="00AE1966"/>
    <w:rsid w:val="00B763A9"/>
    <w:rsid w:val="00BC5291"/>
    <w:rsid w:val="00BC5CE3"/>
    <w:rsid w:val="00CE1BBD"/>
    <w:rsid w:val="00EE1056"/>
    <w:rsid w:val="00FE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91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5">
    <w:name w:val="CharStyle15"/>
    <w:basedOn w:val="a0"/>
    <w:rsid w:val="00BC5291"/>
  </w:style>
  <w:style w:type="paragraph" w:customStyle="1" w:styleId="a3">
    <w:name w:val="Содержимое таблицы"/>
    <w:basedOn w:val="a"/>
    <w:rsid w:val="00BC5291"/>
    <w:pPr>
      <w:suppressLineNumbers/>
    </w:pPr>
  </w:style>
  <w:style w:type="paragraph" w:customStyle="1" w:styleId="Style3">
    <w:name w:val="Style3"/>
    <w:basedOn w:val="a"/>
    <w:rsid w:val="00BC5291"/>
  </w:style>
  <w:style w:type="paragraph" w:styleId="a4">
    <w:name w:val="No Spacing"/>
    <w:uiPriority w:val="1"/>
    <w:qFormat/>
    <w:rsid w:val="00BC5291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E1BBD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E1BBD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91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5">
    <w:name w:val="CharStyle15"/>
    <w:basedOn w:val="a0"/>
    <w:rsid w:val="00BC5291"/>
  </w:style>
  <w:style w:type="paragraph" w:customStyle="1" w:styleId="a3">
    <w:name w:val="Содержимое таблицы"/>
    <w:basedOn w:val="a"/>
    <w:rsid w:val="00BC5291"/>
    <w:pPr>
      <w:suppressLineNumbers/>
    </w:pPr>
  </w:style>
  <w:style w:type="paragraph" w:customStyle="1" w:styleId="Style3">
    <w:name w:val="Style3"/>
    <w:basedOn w:val="a"/>
    <w:rsid w:val="00BC5291"/>
  </w:style>
  <w:style w:type="paragraph" w:styleId="a4">
    <w:name w:val="No Spacing"/>
    <w:uiPriority w:val="1"/>
    <w:qFormat/>
    <w:rsid w:val="00BC5291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E1BBD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E1BBD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2017-11-27T12:12:00Z</cp:lastPrinted>
  <dcterms:created xsi:type="dcterms:W3CDTF">2017-11-10T11:38:00Z</dcterms:created>
  <dcterms:modified xsi:type="dcterms:W3CDTF">2017-12-13T14:46:00Z</dcterms:modified>
</cp:coreProperties>
</file>