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315"/>
        <w:gridCol w:w="7889"/>
      </w:tblGrid>
      <w:tr w:rsidR="00C51487" w:rsidRPr="00634A1D" w14:paraId="3E239AAB" w14:textId="77777777" w:rsidTr="007C1433">
        <w:tc>
          <w:tcPr>
            <w:tcW w:w="10420" w:type="dxa"/>
            <w:gridSpan w:val="2"/>
            <w:shd w:val="clear" w:color="auto" w:fill="auto"/>
          </w:tcPr>
          <w:p w14:paraId="6F4B7DBC" w14:textId="7ECF8DCF" w:rsidR="00C51487" w:rsidRPr="00634A1D" w:rsidRDefault="00C51487" w:rsidP="0014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bookmarkStart w:id="0" w:name="_GoBack"/>
            <w:bookmarkEnd w:id="0"/>
          </w:p>
        </w:tc>
      </w:tr>
      <w:tr w:rsidR="005950B5" w:rsidRPr="005950B5" w14:paraId="033438FC" w14:textId="77777777" w:rsidTr="007C1433">
        <w:tc>
          <w:tcPr>
            <w:tcW w:w="2376" w:type="dxa"/>
            <w:shd w:val="clear" w:color="auto" w:fill="auto"/>
          </w:tcPr>
          <w:p w14:paraId="76F1783F" w14:textId="7B803435" w:rsidR="00C51487" w:rsidRPr="005950B5" w:rsidRDefault="00C51487" w:rsidP="00634A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14:paraId="75BCC53D" w14:textId="77777777" w:rsidR="00664342" w:rsidRPr="005950B5" w:rsidRDefault="00664342" w:rsidP="00634A1D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44"/>
                <w:szCs w:val="24"/>
              </w:rPr>
              <w:t>Критерии оценивания</w:t>
            </w:r>
          </w:p>
          <w:p w14:paraId="65E7A866" w14:textId="005FD8C2" w:rsidR="00481A61" w:rsidRPr="005950B5" w:rsidRDefault="00481A61" w:rsidP="00B85BA7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57ACC8E" w14:textId="77777777" w:rsidR="00606A2F" w:rsidRPr="005950B5" w:rsidRDefault="00151AF0" w:rsidP="00C51487">
      <w:pPr>
        <w:spacing w:after="0" w:line="240" w:lineRule="auto"/>
        <w:rPr>
          <w:rFonts w:ascii="Times New Roman" w:hAnsi="Times New Roman"/>
          <w:color w:val="000000"/>
          <w:szCs w:val="24"/>
        </w:rPr>
      </w:pPr>
    </w:p>
    <w:p w14:paraId="53060F1F" w14:textId="77777777" w:rsidR="00231343" w:rsidRPr="005950B5" w:rsidRDefault="00231343" w:rsidP="00231343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  <w:u w:val="single"/>
        </w:rPr>
        <w:t xml:space="preserve">Раздел </w:t>
      </w:r>
      <w:r w:rsidRPr="005950B5">
        <w:rPr>
          <w:rFonts w:ascii="Times New Roman" w:hAnsi="Times New Roman"/>
          <w:color w:val="000000"/>
          <w:szCs w:val="24"/>
          <w:u w:val="single"/>
          <w:lang w:val="en-US"/>
        </w:rPr>
        <w:t>I</w:t>
      </w:r>
      <w:r w:rsidRPr="005950B5">
        <w:rPr>
          <w:rFonts w:ascii="Times New Roman" w:hAnsi="Times New Roman"/>
          <w:color w:val="000000"/>
          <w:szCs w:val="24"/>
        </w:rPr>
        <w:t>. 7, 8, 9, 10, 11 классы.</w:t>
      </w:r>
    </w:p>
    <w:p w14:paraId="2A7EF730" w14:textId="43F8F03B" w:rsidR="007E043E" w:rsidRPr="005950B5" w:rsidRDefault="00845314" w:rsidP="00485C2C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</w:rPr>
        <w:t xml:space="preserve">Во всех </w:t>
      </w:r>
      <w:r w:rsidR="003502FB" w:rsidRPr="005950B5">
        <w:rPr>
          <w:rFonts w:ascii="Times New Roman" w:hAnsi="Times New Roman"/>
          <w:color w:val="000000"/>
          <w:szCs w:val="24"/>
        </w:rPr>
        <w:t>классах</w:t>
      </w:r>
      <w:r w:rsidR="00231343" w:rsidRPr="005950B5">
        <w:rPr>
          <w:rFonts w:ascii="Times New Roman" w:hAnsi="Times New Roman"/>
          <w:color w:val="000000"/>
          <w:szCs w:val="24"/>
        </w:rPr>
        <w:t xml:space="preserve"> содержит </w:t>
      </w:r>
      <w:r w:rsidR="00231343" w:rsidRPr="005950B5">
        <w:rPr>
          <w:rFonts w:ascii="Times New Roman" w:hAnsi="Times New Roman"/>
          <w:color w:val="000000"/>
          <w:szCs w:val="24"/>
          <w:u w:val="single"/>
        </w:rPr>
        <w:t>1</w:t>
      </w:r>
      <w:r w:rsidR="00392ADB" w:rsidRPr="005950B5">
        <w:rPr>
          <w:rFonts w:ascii="Times New Roman" w:hAnsi="Times New Roman"/>
          <w:color w:val="000000"/>
          <w:szCs w:val="24"/>
          <w:u w:val="single"/>
        </w:rPr>
        <w:t>0</w:t>
      </w:r>
      <w:r w:rsidR="00231343" w:rsidRPr="005950B5">
        <w:rPr>
          <w:rFonts w:ascii="Times New Roman" w:hAnsi="Times New Roman"/>
          <w:color w:val="000000"/>
          <w:szCs w:val="24"/>
          <w:u w:val="single"/>
        </w:rPr>
        <w:t xml:space="preserve"> заданий</w:t>
      </w:r>
      <w:r w:rsidR="00231343" w:rsidRPr="005950B5">
        <w:rPr>
          <w:rFonts w:ascii="Times New Roman" w:hAnsi="Times New Roman"/>
          <w:color w:val="000000"/>
          <w:szCs w:val="24"/>
        </w:rPr>
        <w:t xml:space="preserve"> с выбором одного ответа. За правильное выполнение одного задания </w:t>
      </w:r>
      <w:r w:rsidR="004A5DDB" w:rsidRPr="005950B5">
        <w:rPr>
          <w:rFonts w:ascii="Times New Roman" w:hAnsi="Times New Roman"/>
          <w:color w:val="000000"/>
          <w:szCs w:val="24"/>
        </w:rPr>
        <w:t xml:space="preserve">(выбран верный элемент) </w:t>
      </w:r>
      <w:r w:rsidR="00231343" w:rsidRPr="005950B5">
        <w:rPr>
          <w:rFonts w:ascii="Times New Roman" w:hAnsi="Times New Roman"/>
          <w:color w:val="000000"/>
          <w:szCs w:val="24"/>
        </w:rPr>
        <w:t xml:space="preserve">начисляется </w:t>
      </w:r>
      <w:r w:rsidR="00231343" w:rsidRPr="005950B5">
        <w:rPr>
          <w:rFonts w:ascii="Times New Roman" w:hAnsi="Times New Roman"/>
          <w:b/>
          <w:color w:val="000000"/>
          <w:szCs w:val="24"/>
        </w:rPr>
        <w:t>1 балл</w:t>
      </w:r>
      <w:r w:rsidR="003502FB" w:rsidRPr="005950B5">
        <w:rPr>
          <w:rFonts w:ascii="Times New Roman" w:hAnsi="Times New Roman"/>
          <w:color w:val="000000"/>
          <w:szCs w:val="24"/>
        </w:rPr>
        <w:t>, е</w:t>
      </w:r>
      <w:r w:rsidR="00231343" w:rsidRPr="005950B5">
        <w:rPr>
          <w:rFonts w:ascii="Times New Roman" w:hAnsi="Times New Roman"/>
          <w:color w:val="000000"/>
          <w:szCs w:val="24"/>
        </w:rPr>
        <w:t xml:space="preserve">сли </w:t>
      </w:r>
      <w:r w:rsidR="004A5DDB" w:rsidRPr="005950B5">
        <w:rPr>
          <w:rFonts w:ascii="Times New Roman" w:hAnsi="Times New Roman"/>
          <w:color w:val="000000"/>
          <w:szCs w:val="24"/>
        </w:rPr>
        <w:t>же выбран неверный элемент</w:t>
      </w:r>
      <w:r w:rsidR="007745E4" w:rsidRPr="005950B5">
        <w:rPr>
          <w:rFonts w:ascii="Times New Roman" w:hAnsi="Times New Roman"/>
          <w:color w:val="000000"/>
          <w:szCs w:val="24"/>
        </w:rPr>
        <w:t xml:space="preserve"> или не выбрано ни одного элемента</w:t>
      </w:r>
      <w:r w:rsidR="00231343" w:rsidRPr="005950B5">
        <w:rPr>
          <w:rFonts w:ascii="Times New Roman" w:hAnsi="Times New Roman"/>
          <w:color w:val="000000"/>
          <w:szCs w:val="24"/>
        </w:rPr>
        <w:t xml:space="preserve"> –</w:t>
      </w:r>
      <w:r w:rsidR="00231343" w:rsidRPr="005950B5">
        <w:rPr>
          <w:rFonts w:ascii="Times New Roman" w:hAnsi="Times New Roman"/>
          <w:b/>
          <w:color w:val="000000"/>
          <w:szCs w:val="24"/>
        </w:rPr>
        <w:t xml:space="preserve"> 0 баллов</w:t>
      </w:r>
      <w:r w:rsidR="00231343" w:rsidRPr="005950B5">
        <w:rPr>
          <w:rFonts w:ascii="Times New Roman" w:hAnsi="Times New Roman"/>
          <w:color w:val="000000"/>
          <w:szCs w:val="24"/>
        </w:rPr>
        <w:t xml:space="preserve">. </w:t>
      </w:r>
      <w:r w:rsidR="002D6E67" w:rsidRPr="002D6E67">
        <w:rPr>
          <w:rFonts w:ascii="Times New Roman" w:hAnsi="Times New Roman"/>
          <w:color w:val="000000"/>
          <w:szCs w:val="24"/>
        </w:rPr>
        <w:t xml:space="preserve">Максимальное количество баллов за выполнение всего раздела – </w:t>
      </w:r>
      <w:r w:rsidR="002D6E67" w:rsidRPr="00B662E0">
        <w:rPr>
          <w:rFonts w:ascii="Times New Roman" w:hAnsi="Times New Roman"/>
          <w:color w:val="000000"/>
          <w:szCs w:val="24"/>
          <w:u w:val="single"/>
        </w:rPr>
        <w:t>10 баллов</w:t>
      </w:r>
      <w:r w:rsidR="002D6E67" w:rsidRPr="002D6E67">
        <w:rPr>
          <w:rFonts w:ascii="Times New Roman" w:hAnsi="Times New Roman"/>
          <w:color w:val="000000"/>
          <w:szCs w:val="24"/>
        </w:rPr>
        <w:t>.</w:t>
      </w:r>
    </w:p>
    <w:p w14:paraId="4C8E14AA" w14:textId="77777777" w:rsidR="00664342" w:rsidRPr="005950B5" w:rsidRDefault="00664342" w:rsidP="00C51487">
      <w:pPr>
        <w:spacing w:after="0" w:line="240" w:lineRule="auto"/>
        <w:rPr>
          <w:rFonts w:ascii="Times New Roman" w:hAnsi="Times New Roman"/>
          <w:color w:val="000000"/>
          <w:szCs w:val="24"/>
        </w:rPr>
      </w:pPr>
    </w:p>
    <w:p w14:paraId="01BBA22A" w14:textId="77777777" w:rsidR="00231343" w:rsidRPr="005950B5" w:rsidRDefault="00231343" w:rsidP="00231343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  <w:u w:val="single"/>
        </w:rPr>
        <w:t xml:space="preserve">Раздел </w:t>
      </w:r>
      <w:r w:rsidRPr="005950B5">
        <w:rPr>
          <w:rFonts w:ascii="Times New Roman" w:hAnsi="Times New Roman"/>
          <w:color w:val="000000"/>
          <w:szCs w:val="24"/>
          <w:u w:val="single"/>
          <w:lang w:val="en-US"/>
        </w:rPr>
        <w:t>II</w:t>
      </w:r>
      <w:r w:rsidRPr="005950B5">
        <w:rPr>
          <w:rFonts w:ascii="Times New Roman" w:hAnsi="Times New Roman"/>
          <w:color w:val="000000"/>
          <w:szCs w:val="24"/>
        </w:rPr>
        <w:t>.</w:t>
      </w:r>
      <w:r w:rsidR="005D689E" w:rsidRPr="005950B5">
        <w:rPr>
          <w:rFonts w:ascii="Times New Roman" w:hAnsi="Times New Roman"/>
          <w:color w:val="000000"/>
          <w:szCs w:val="24"/>
        </w:rPr>
        <w:t xml:space="preserve"> </w:t>
      </w:r>
      <w:r w:rsidRPr="005950B5">
        <w:rPr>
          <w:rFonts w:ascii="Times New Roman" w:hAnsi="Times New Roman"/>
          <w:color w:val="000000"/>
          <w:szCs w:val="24"/>
        </w:rPr>
        <w:t>7, 8, 9, 10, 11 классы.</w:t>
      </w:r>
    </w:p>
    <w:p w14:paraId="1648E806" w14:textId="0B867799" w:rsidR="00006D63" w:rsidRPr="005950B5" w:rsidRDefault="00845314" w:rsidP="00485C2C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</w:rPr>
        <w:t xml:space="preserve">Во всех </w:t>
      </w:r>
      <w:r w:rsidR="003502FB" w:rsidRPr="005950B5">
        <w:rPr>
          <w:rFonts w:ascii="Times New Roman" w:hAnsi="Times New Roman"/>
          <w:color w:val="000000"/>
          <w:szCs w:val="24"/>
        </w:rPr>
        <w:t>классах</w:t>
      </w:r>
      <w:r w:rsidRPr="005950B5">
        <w:rPr>
          <w:rFonts w:ascii="Times New Roman" w:hAnsi="Times New Roman"/>
          <w:color w:val="000000"/>
          <w:szCs w:val="24"/>
        </w:rPr>
        <w:t xml:space="preserve"> содержит </w:t>
      </w:r>
      <w:r w:rsidR="00392ADB" w:rsidRPr="005950B5">
        <w:rPr>
          <w:rFonts w:ascii="Times New Roman" w:hAnsi="Times New Roman"/>
          <w:color w:val="000000"/>
          <w:szCs w:val="24"/>
          <w:u w:val="single"/>
        </w:rPr>
        <w:t>14</w:t>
      </w:r>
      <w:r w:rsidR="00231343" w:rsidRPr="005950B5">
        <w:rPr>
          <w:rFonts w:ascii="Times New Roman" w:hAnsi="Times New Roman"/>
          <w:color w:val="000000"/>
          <w:szCs w:val="24"/>
          <w:u w:val="single"/>
        </w:rPr>
        <w:t xml:space="preserve"> заданий</w:t>
      </w:r>
      <w:r w:rsidR="00231343" w:rsidRPr="005950B5">
        <w:rPr>
          <w:rFonts w:ascii="Times New Roman" w:hAnsi="Times New Roman"/>
          <w:color w:val="000000"/>
          <w:szCs w:val="24"/>
        </w:rPr>
        <w:t xml:space="preserve"> с множественным выбором. За полностью правильное выполнение одного задания начисляется </w:t>
      </w:r>
      <w:r w:rsidR="00231343" w:rsidRPr="005950B5">
        <w:rPr>
          <w:rFonts w:ascii="Times New Roman" w:hAnsi="Times New Roman"/>
          <w:b/>
          <w:color w:val="000000"/>
          <w:szCs w:val="24"/>
        </w:rPr>
        <w:t>2 балла</w:t>
      </w:r>
      <w:r w:rsidR="00231343" w:rsidRPr="005950B5">
        <w:rPr>
          <w:rFonts w:ascii="Times New Roman" w:hAnsi="Times New Roman"/>
          <w:color w:val="000000"/>
          <w:szCs w:val="24"/>
        </w:rPr>
        <w:t xml:space="preserve">. </w:t>
      </w:r>
      <w:r w:rsidR="0061510E" w:rsidRPr="005950B5">
        <w:rPr>
          <w:rFonts w:ascii="Times New Roman" w:hAnsi="Times New Roman"/>
          <w:color w:val="000000"/>
          <w:szCs w:val="24"/>
        </w:rPr>
        <w:t xml:space="preserve">Полностью правильно выполненным считается задание, где решение </w:t>
      </w:r>
      <w:r w:rsidR="009619CC" w:rsidRPr="005950B5">
        <w:rPr>
          <w:rFonts w:ascii="Times New Roman" w:hAnsi="Times New Roman"/>
          <w:color w:val="000000"/>
          <w:szCs w:val="24"/>
        </w:rPr>
        <w:t>в точности</w:t>
      </w:r>
      <w:r w:rsidR="0061510E" w:rsidRPr="005950B5">
        <w:rPr>
          <w:rFonts w:ascii="Times New Roman" w:hAnsi="Times New Roman"/>
          <w:color w:val="000000"/>
          <w:szCs w:val="24"/>
        </w:rPr>
        <w:t xml:space="preserve"> соответствует шаблону ответа. </w:t>
      </w:r>
      <w:r w:rsidR="00231343" w:rsidRPr="005950B5">
        <w:rPr>
          <w:rFonts w:ascii="Times New Roman" w:hAnsi="Times New Roman"/>
          <w:color w:val="000000"/>
          <w:szCs w:val="24"/>
        </w:rPr>
        <w:t xml:space="preserve">Если участником допущена одна </w:t>
      </w:r>
      <w:r w:rsidR="0061510E" w:rsidRPr="005950B5">
        <w:rPr>
          <w:rFonts w:ascii="Times New Roman" w:hAnsi="Times New Roman"/>
          <w:color w:val="000000"/>
          <w:szCs w:val="24"/>
        </w:rPr>
        <w:t xml:space="preserve">единственная </w:t>
      </w:r>
      <w:r w:rsidR="00231343" w:rsidRPr="005950B5">
        <w:rPr>
          <w:rFonts w:ascii="Times New Roman" w:hAnsi="Times New Roman"/>
          <w:color w:val="000000"/>
          <w:szCs w:val="24"/>
        </w:rPr>
        <w:t>ошибка (</w:t>
      </w:r>
      <w:r w:rsidR="00291F2F" w:rsidRPr="005950B5">
        <w:rPr>
          <w:rFonts w:ascii="Times New Roman" w:hAnsi="Times New Roman"/>
          <w:color w:val="000000"/>
          <w:szCs w:val="24"/>
        </w:rPr>
        <w:t xml:space="preserve">ошибочно </w:t>
      </w:r>
      <w:r w:rsidR="00231343" w:rsidRPr="005950B5">
        <w:rPr>
          <w:rFonts w:ascii="Times New Roman" w:hAnsi="Times New Roman"/>
          <w:color w:val="000000"/>
          <w:szCs w:val="24"/>
        </w:rPr>
        <w:t xml:space="preserve">не выбран один правильный </w:t>
      </w:r>
      <w:r w:rsidR="0061510E" w:rsidRPr="005950B5">
        <w:rPr>
          <w:rFonts w:ascii="Times New Roman" w:hAnsi="Times New Roman"/>
          <w:color w:val="000000"/>
          <w:szCs w:val="24"/>
        </w:rPr>
        <w:t>элемент</w:t>
      </w:r>
      <w:r w:rsidR="00231343" w:rsidRPr="005950B5">
        <w:rPr>
          <w:rFonts w:ascii="Times New Roman" w:hAnsi="Times New Roman"/>
          <w:color w:val="000000"/>
          <w:szCs w:val="24"/>
        </w:rPr>
        <w:t xml:space="preserve"> или ошибочно выбран один неправильный</w:t>
      </w:r>
      <w:r w:rsidR="0061510E" w:rsidRPr="005950B5">
        <w:rPr>
          <w:rFonts w:ascii="Times New Roman" w:hAnsi="Times New Roman"/>
          <w:color w:val="000000"/>
          <w:szCs w:val="24"/>
        </w:rPr>
        <w:t xml:space="preserve">), т.е. одна </w:t>
      </w:r>
      <w:r w:rsidR="00AB0ED8" w:rsidRPr="005950B5">
        <w:rPr>
          <w:rFonts w:ascii="Times New Roman" w:hAnsi="Times New Roman"/>
          <w:color w:val="000000"/>
          <w:szCs w:val="24"/>
        </w:rPr>
        <w:t xml:space="preserve">единственная </w:t>
      </w:r>
      <w:r w:rsidR="0061510E" w:rsidRPr="005950B5">
        <w:rPr>
          <w:rFonts w:ascii="Times New Roman" w:hAnsi="Times New Roman"/>
          <w:color w:val="000000"/>
          <w:szCs w:val="24"/>
        </w:rPr>
        <w:t xml:space="preserve">позиция в ответе не соответствует шаблону – начисляется </w:t>
      </w:r>
      <w:r w:rsidR="0061510E" w:rsidRPr="005950B5">
        <w:rPr>
          <w:rFonts w:ascii="Times New Roman" w:hAnsi="Times New Roman"/>
          <w:b/>
          <w:color w:val="000000"/>
          <w:szCs w:val="24"/>
        </w:rPr>
        <w:t>1 балл</w:t>
      </w:r>
      <w:r w:rsidR="0061510E" w:rsidRPr="005950B5">
        <w:rPr>
          <w:rFonts w:ascii="Times New Roman" w:hAnsi="Times New Roman"/>
          <w:color w:val="000000"/>
          <w:szCs w:val="24"/>
        </w:rPr>
        <w:t xml:space="preserve">. Если допущено более 1 ошибки – </w:t>
      </w:r>
      <w:r w:rsidR="0061510E" w:rsidRPr="005950B5">
        <w:rPr>
          <w:rFonts w:ascii="Times New Roman" w:hAnsi="Times New Roman"/>
          <w:b/>
          <w:color w:val="000000"/>
          <w:szCs w:val="24"/>
        </w:rPr>
        <w:t>0 баллов</w:t>
      </w:r>
      <w:r w:rsidR="0061510E" w:rsidRPr="005950B5">
        <w:rPr>
          <w:rFonts w:ascii="Times New Roman" w:hAnsi="Times New Roman"/>
          <w:color w:val="000000"/>
          <w:szCs w:val="24"/>
        </w:rPr>
        <w:t>.</w:t>
      </w:r>
      <w:r w:rsidR="00371818" w:rsidRPr="005950B5">
        <w:rPr>
          <w:rFonts w:ascii="Times New Roman" w:hAnsi="Times New Roman"/>
          <w:color w:val="000000"/>
          <w:szCs w:val="24"/>
        </w:rPr>
        <w:t xml:space="preserve"> </w:t>
      </w:r>
      <w:r w:rsidR="0031616F" w:rsidRPr="005950B5">
        <w:rPr>
          <w:rFonts w:ascii="Times New Roman" w:hAnsi="Times New Roman"/>
          <w:color w:val="000000"/>
          <w:szCs w:val="24"/>
        </w:rPr>
        <w:t xml:space="preserve">Если участник не выбрал ни одного </w:t>
      </w:r>
      <w:r w:rsidR="00CC5315" w:rsidRPr="005950B5">
        <w:rPr>
          <w:rFonts w:ascii="Times New Roman" w:hAnsi="Times New Roman"/>
          <w:color w:val="000000"/>
          <w:szCs w:val="24"/>
        </w:rPr>
        <w:t>элемента</w:t>
      </w:r>
      <w:r w:rsidR="0031616F" w:rsidRPr="005950B5">
        <w:rPr>
          <w:rFonts w:ascii="Times New Roman" w:hAnsi="Times New Roman"/>
          <w:color w:val="000000"/>
          <w:szCs w:val="24"/>
        </w:rPr>
        <w:t xml:space="preserve"> – </w:t>
      </w:r>
      <w:r w:rsidR="0031616F" w:rsidRPr="005950B5">
        <w:rPr>
          <w:rFonts w:ascii="Times New Roman" w:hAnsi="Times New Roman"/>
          <w:b/>
          <w:color w:val="000000"/>
          <w:szCs w:val="24"/>
        </w:rPr>
        <w:t>0 баллов</w:t>
      </w:r>
      <w:r w:rsidR="0031616F" w:rsidRPr="005950B5">
        <w:rPr>
          <w:rFonts w:ascii="Times New Roman" w:hAnsi="Times New Roman"/>
          <w:color w:val="000000"/>
          <w:szCs w:val="24"/>
        </w:rPr>
        <w:t xml:space="preserve">. </w:t>
      </w:r>
      <w:r w:rsidR="002D6E67" w:rsidRPr="002D6E67">
        <w:rPr>
          <w:rFonts w:ascii="Times New Roman" w:hAnsi="Times New Roman"/>
          <w:color w:val="000000"/>
          <w:szCs w:val="24"/>
        </w:rPr>
        <w:t xml:space="preserve">Максимальное количество баллов за выполнение всего раздела – </w:t>
      </w:r>
      <w:r w:rsidR="002D6E67" w:rsidRPr="00B662E0">
        <w:rPr>
          <w:rFonts w:ascii="Times New Roman" w:hAnsi="Times New Roman"/>
          <w:color w:val="000000"/>
          <w:szCs w:val="24"/>
          <w:u w:val="single"/>
        </w:rPr>
        <w:t>28 баллов</w:t>
      </w:r>
      <w:r w:rsidR="002D6E67" w:rsidRPr="002D6E67">
        <w:rPr>
          <w:rFonts w:ascii="Times New Roman" w:hAnsi="Times New Roman"/>
          <w:color w:val="000000"/>
          <w:szCs w:val="24"/>
        </w:rPr>
        <w:t>.</w:t>
      </w:r>
    </w:p>
    <w:p w14:paraId="611299CC" w14:textId="77777777" w:rsidR="00B5537D" w:rsidRPr="005950B5" w:rsidRDefault="00B5537D" w:rsidP="00C51487">
      <w:pPr>
        <w:spacing w:after="0" w:line="240" w:lineRule="auto"/>
        <w:rPr>
          <w:rFonts w:ascii="Times New Roman" w:hAnsi="Times New Roman"/>
          <w:color w:val="000000"/>
          <w:szCs w:val="24"/>
        </w:rPr>
      </w:pPr>
    </w:p>
    <w:p w14:paraId="5D69FD2E" w14:textId="780B358F" w:rsidR="0061510E" w:rsidRPr="005950B5" w:rsidRDefault="0061510E" w:rsidP="00C51487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</w:rPr>
        <w:t>Пример</w:t>
      </w:r>
      <w:r w:rsidR="00F5750E" w:rsidRPr="005950B5">
        <w:rPr>
          <w:rFonts w:ascii="Times New Roman" w:hAnsi="Times New Roman"/>
          <w:color w:val="000000"/>
          <w:szCs w:val="24"/>
        </w:rPr>
        <w:t>ы</w:t>
      </w:r>
      <w:r w:rsidRPr="005950B5">
        <w:rPr>
          <w:rFonts w:ascii="Times New Roman" w:hAnsi="Times New Roman"/>
          <w:color w:val="000000"/>
          <w:szCs w:val="24"/>
        </w:rPr>
        <w:t xml:space="preserve"> </w:t>
      </w:r>
      <w:r w:rsidR="00CB65FE" w:rsidRPr="005950B5">
        <w:rPr>
          <w:rFonts w:ascii="Times New Roman" w:hAnsi="Times New Roman"/>
          <w:color w:val="000000"/>
          <w:szCs w:val="24"/>
        </w:rPr>
        <w:t xml:space="preserve">шаблона и </w:t>
      </w:r>
      <w:r w:rsidRPr="005950B5">
        <w:rPr>
          <w:rFonts w:ascii="Times New Roman" w:hAnsi="Times New Roman"/>
          <w:color w:val="000000"/>
          <w:szCs w:val="24"/>
        </w:rPr>
        <w:t xml:space="preserve">выставления отметок при проверке заданий раздела </w:t>
      </w:r>
      <w:r w:rsidRPr="005950B5">
        <w:rPr>
          <w:rFonts w:ascii="Times New Roman" w:hAnsi="Times New Roman"/>
          <w:color w:val="000000"/>
          <w:szCs w:val="24"/>
          <w:lang w:val="en-US"/>
        </w:rPr>
        <w:t>II</w:t>
      </w:r>
      <w:r w:rsidRPr="005950B5">
        <w:rPr>
          <w:rFonts w:ascii="Times New Roman" w:hAnsi="Times New Roman"/>
          <w:color w:val="000000"/>
          <w:szCs w:val="24"/>
        </w:rPr>
        <w:t>:</w:t>
      </w:r>
    </w:p>
    <w:p w14:paraId="4622B8EF" w14:textId="77777777" w:rsidR="0061510E" w:rsidRPr="005950B5" w:rsidRDefault="0061510E" w:rsidP="00C51487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i/>
          <w:color w:val="000000"/>
          <w:szCs w:val="24"/>
        </w:rPr>
        <w:t>Шаблон ответов</w:t>
      </w:r>
      <w:r w:rsidR="00BD214E" w:rsidRPr="005950B5">
        <w:rPr>
          <w:rFonts w:ascii="Times New Roman" w:hAnsi="Times New Roman"/>
          <w:i/>
          <w:color w:val="000000"/>
          <w:szCs w:val="24"/>
        </w:rPr>
        <w:t xml:space="preserve">, </w:t>
      </w:r>
      <w:r w:rsidRPr="005950B5">
        <w:rPr>
          <w:rFonts w:ascii="Times New Roman" w:hAnsi="Times New Roman"/>
          <w:i/>
          <w:color w:val="000000"/>
          <w:szCs w:val="24"/>
        </w:rPr>
        <w:t>фрагмент</w:t>
      </w:r>
      <w:r w:rsidRPr="005950B5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5537D" w:rsidRPr="005950B5" w14:paraId="1B8BC701" w14:textId="77777777" w:rsidTr="00043A3B">
        <w:tc>
          <w:tcPr>
            <w:tcW w:w="1134" w:type="dxa"/>
            <w:shd w:val="clear" w:color="auto" w:fill="auto"/>
            <w:vAlign w:val="center"/>
          </w:tcPr>
          <w:p w14:paraId="3D1D7FE4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C02A37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05865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C016B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F40EA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9F8B9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C778F06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1B6AD66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48270230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B5537D" w:rsidRPr="005950B5" w14:paraId="3E0458D7" w14:textId="77777777" w:rsidTr="00043A3B">
        <w:tc>
          <w:tcPr>
            <w:tcW w:w="1134" w:type="dxa"/>
            <w:shd w:val="clear" w:color="auto" w:fill="auto"/>
            <w:vAlign w:val="center"/>
          </w:tcPr>
          <w:p w14:paraId="5C5E237D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4601B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67C2A6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34826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3BE96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33FBC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30CE75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6D636E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</w:tcPr>
          <w:p w14:paraId="158C2F6E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B5537D" w:rsidRPr="005950B5" w14:paraId="22EBCF9D" w14:textId="77777777" w:rsidTr="00043A3B">
        <w:tc>
          <w:tcPr>
            <w:tcW w:w="1134" w:type="dxa"/>
            <w:shd w:val="clear" w:color="auto" w:fill="auto"/>
            <w:vAlign w:val="center"/>
          </w:tcPr>
          <w:p w14:paraId="47D10DB1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7141F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9BB46A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52777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A7DBB9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4F35E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19289B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37726A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</w:tcPr>
          <w:p w14:paraId="7E2D1782" w14:textId="77777777" w:rsidR="0031616F" w:rsidRPr="005950B5" w:rsidRDefault="00AA5102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</w:tr>
      <w:tr w:rsidR="00B5537D" w:rsidRPr="005950B5" w14:paraId="1A0B5410" w14:textId="77777777" w:rsidTr="00043A3B">
        <w:tc>
          <w:tcPr>
            <w:tcW w:w="1134" w:type="dxa"/>
            <w:shd w:val="clear" w:color="auto" w:fill="auto"/>
            <w:vAlign w:val="center"/>
          </w:tcPr>
          <w:p w14:paraId="4B887767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97B31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7D94B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B811EC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94785B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A0B03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E51E4D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4C829E6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</w:tcPr>
          <w:p w14:paraId="0DFC1055" w14:textId="77777777" w:rsidR="0031616F" w:rsidRPr="005950B5" w:rsidRDefault="00AA5102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</w:tr>
      <w:tr w:rsidR="00B5537D" w:rsidRPr="005950B5" w14:paraId="4C0CA959" w14:textId="77777777" w:rsidTr="00043A3B">
        <w:tc>
          <w:tcPr>
            <w:tcW w:w="1134" w:type="dxa"/>
            <w:shd w:val="clear" w:color="auto" w:fill="auto"/>
            <w:vAlign w:val="center"/>
          </w:tcPr>
          <w:p w14:paraId="3FA4B2B8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90C92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13FAB4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5B809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219A4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CEA9D4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3561097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7C7643F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</w:tcPr>
          <w:p w14:paraId="275D943D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B5537D" w:rsidRPr="005950B5" w14:paraId="44D4426E" w14:textId="77777777" w:rsidTr="00043A3B">
        <w:tc>
          <w:tcPr>
            <w:tcW w:w="1134" w:type="dxa"/>
            <w:shd w:val="clear" w:color="auto" w:fill="auto"/>
            <w:vAlign w:val="center"/>
          </w:tcPr>
          <w:p w14:paraId="1CC99639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4C8D8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E9F2E3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17E860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3A72BA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05132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14795F4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505A41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</w:tcPr>
          <w:p w14:paraId="4FA33FD2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</w:tr>
    </w:tbl>
    <w:p w14:paraId="1E053DBF" w14:textId="2B14D182" w:rsidR="0061510E" w:rsidRPr="005950B5" w:rsidRDefault="0061510E" w:rsidP="00C514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50B5">
        <w:rPr>
          <w:rFonts w:ascii="Times New Roman" w:hAnsi="Times New Roman"/>
          <w:i/>
          <w:color w:val="000000"/>
          <w:sz w:val="24"/>
          <w:szCs w:val="24"/>
        </w:rPr>
        <w:t>Ответ участника</w:t>
      </w:r>
      <w:r w:rsidR="00BD214E" w:rsidRPr="005950B5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5950B5">
        <w:rPr>
          <w:rFonts w:ascii="Times New Roman" w:hAnsi="Times New Roman"/>
          <w:i/>
          <w:color w:val="000000"/>
          <w:sz w:val="24"/>
          <w:szCs w:val="24"/>
        </w:rPr>
        <w:t xml:space="preserve"> фрагмент</w:t>
      </w:r>
      <w:r w:rsidR="00BD214E" w:rsidRPr="005950B5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r w:rsidR="00AB0ED8" w:rsidRPr="005950B5">
        <w:rPr>
          <w:rFonts w:ascii="Times New Roman" w:hAnsi="Times New Roman"/>
          <w:i/>
          <w:color w:val="000000"/>
          <w:sz w:val="24"/>
          <w:szCs w:val="24"/>
        </w:rPr>
        <w:t>знаком «</w:t>
      </w:r>
      <w:r w:rsidR="00AB0ED8" w:rsidRPr="005950B5">
        <w:rPr>
          <w:rFonts w:ascii="Times New Roman" w:hAnsi="Times New Roman"/>
          <w:b/>
          <w:color w:val="000000"/>
          <w:sz w:val="24"/>
          <w:szCs w:val="24"/>
        </w:rPr>
        <w:t>!</w:t>
      </w:r>
      <w:r w:rsidR="00AB0ED8" w:rsidRPr="005950B5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970EFE" w:rsidRPr="005950B5">
        <w:rPr>
          <w:rFonts w:ascii="Times New Roman" w:hAnsi="Times New Roman"/>
          <w:i/>
          <w:color w:val="000000"/>
          <w:sz w:val="24"/>
          <w:szCs w:val="24"/>
        </w:rPr>
        <w:t xml:space="preserve"> выделены ячейки, в которых допущены ошибки</w:t>
      </w:r>
      <w:r w:rsidR="00BD214E" w:rsidRPr="005950B5">
        <w:rPr>
          <w:rFonts w:ascii="Times New Roman" w:hAnsi="Times New Roman"/>
          <w:i/>
          <w:color w:val="000000"/>
          <w:sz w:val="24"/>
          <w:szCs w:val="24"/>
        </w:rPr>
        <w:t>; ячейка, залитая черным, содержит исправлени</w:t>
      </w:r>
      <w:r w:rsidR="002D6E67" w:rsidRPr="005950B5">
        <w:rPr>
          <w:rFonts w:ascii="Times New Roman" w:hAnsi="Times New Roman"/>
          <w:i/>
          <w:color w:val="000000"/>
          <w:sz w:val="24"/>
          <w:szCs w:val="24"/>
        </w:rPr>
        <w:t>е</w:t>
      </w:r>
      <w:r w:rsidR="00BD214E" w:rsidRPr="005950B5">
        <w:rPr>
          <w:rFonts w:ascii="Times New Roman" w:hAnsi="Times New Roman"/>
          <w:i/>
          <w:color w:val="000000"/>
          <w:sz w:val="24"/>
          <w:szCs w:val="24"/>
        </w:rPr>
        <w:t>, внесенн</w:t>
      </w:r>
      <w:r w:rsidR="002D6E67" w:rsidRPr="005950B5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BD214E" w:rsidRPr="005950B5">
        <w:rPr>
          <w:rFonts w:ascii="Times New Roman" w:hAnsi="Times New Roman"/>
          <w:i/>
          <w:color w:val="000000"/>
          <w:sz w:val="24"/>
          <w:szCs w:val="24"/>
        </w:rPr>
        <w:t>е участником</w:t>
      </w:r>
      <w:r w:rsidR="00970EFE" w:rsidRPr="005950B5">
        <w:rPr>
          <w:rFonts w:ascii="Times New Roman" w:hAnsi="Times New Roman"/>
          <w:i/>
          <w:color w:val="000000"/>
          <w:sz w:val="24"/>
          <w:szCs w:val="24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5537D" w:rsidRPr="005950B5" w14:paraId="3CF1D284" w14:textId="77777777" w:rsidTr="001F7F05">
        <w:tc>
          <w:tcPr>
            <w:tcW w:w="1167" w:type="dxa"/>
            <w:shd w:val="clear" w:color="auto" w:fill="auto"/>
            <w:vAlign w:val="center"/>
          </w:tcPr>
          <w:p w14:paraId="4A1E7C50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93DE2F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F71BC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B3023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26557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67E0A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5BE31C2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C879712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8BB8534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B5537D" w:rsidRPr="005950B5" w14:paraId="0071006F" w14:textId="77777777" w:rsidTr="001F7F05">
        <w:tc>
          <w:tcPr>
            <w:tcW w:w="1167" w:type="dxa"/>
            <w:shd w:val="clear" w:color="auto" w:fill="auto"/>
            <w:vAlign w:val="center"/>
          </w:tcPr>
          <w:p w14:paraId="2425D564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82316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E6E0F4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0C1F0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CF11A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A2EE9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+!</w:t>
            </w:r>
          </w:p>
        </w:tc>
        <w:tc>
          <w:tcPr>
            <w:tcW w:w="567" w:type="dxa"/>
            <w:shd w:val="clear" w:color="auto" w:fill="auto"/>
          </w:tcPr>
          <w:p w14:paraId="065690E4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013233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</w:tcPr>
          <w:p w14:paraId="42EFB148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B5537D" w:rsidRPr="005950B5" w14:paraId="118B20FF" w14:textId="77777777" w:rsidTr="001F7F05">
        <w:tc>
          <w:tcPr>
            <w:tcW w:w="1167" w:type="dxa"/>
            <w:shd w:val="clear" w:color="auto" w:fill="auto"/>
            <w:vAlign w:val="center"/>
          </w:tcPr>
          <w:p w14:paraId="0A2A5DAC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83D92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EBDDA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6320B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+!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AAA10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AE807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442192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+!</w:t>
            </w:r>
          </w:p>
        </w:tc>
        <w:tc>
          <w:tcPr>
            <w:tcW w:w="567" w:type="dxa"/>
            <w:shd w:val="clear" w:color="auto" w:fill="auto"/>
          </w:tcPr>
          <w:p w14:paraId="6FC8AD63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</w:tcPr>
          <w:p w14:paraId="00B09685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B5537D" w:rsidRPr="005950B5" w14:paraId="6CC80015" w14:textId="77777777" w:rsidTr="0031616F">
        <w:tc>
          <w:tcPr>
            <w:tcW w:w="1167" w:type="dxa"/>
            <w:shd w:val="clear" w:color="auto" w:fill="auto"/>
            <w:vAlign w:val="center"/>
          </w:tcPr>
          <w:p w14:paraId="217D7E5A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50C03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AB1F5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D9E483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204DA2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!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F03BD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A4F32DD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000000"/>
          </w:tcPr>
          <w:p w14:paraId="4B5F33E2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E5638A6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B5537D" w:rsidRPr="005950B5" w14:paraId="37B878DA" w14:textId="77777777" w:rsidTr="001F7F05">
        <w:tc>
          <w:tcPr>
            <w:tcW w:w="1167" w:type="dxa"/>
            <w:shd w:val="clear" w:color="auto" w:fill="auto"/>
            <w:vAlign w:val="center"/>
          </w:tcPr>
          <w:p w14:paraId="4FB82648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16D59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ECDD53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!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3ABDD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!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54103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6BD027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1D4D9F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+!</w:t>
            </w:r>
          </w:p>
        </w:tc>
        <w:tc>
          <w:tcPr>
            <w:tcW w:w="567" w:type="dxa"/>
            <w:shd w:val="clear" w:color="auto" w:fill="auto"/>
          </w:tcPr>
          <w:p w14:paraId="5937A480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567" w:type="dxa"/>
          </w:tcPr>
          <w:p w14:paraId="46AEB73D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B5537D" w:rsidRPr="005950B5" w14:paraId="5BC139D3" w14:textId="77777777" w:rsidTr="001F7F05">
        <w:tc>
          <w:tcPr>
            <w:tcW w:w="1167" w:type="dxa"/>
            <w:shd w:val="clear" w:color="auto" w:fill="auto"/>
            <w:vAlign w:val="center"/>
          </w:tcPr>
          <w:p w14:paraId="3B0106EE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3BA18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B6F832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5C68F5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337432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D58EF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349C08F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6D11D3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1D0BA" w14:textId="77777777" w:rsidR="00F334D6" w:rsidRPr="005950B5" w:rsidRDefault="00F334D6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950B5" w:rsidRPr="005950B5" w14:paraId="34CB7AB8" w14:textId="77777777" w:rsidTr="001F7F05">
        <w:tc>
          <w:tcPr>
            <w:tcW w:w="1167" w:type="dxa"/>
            <w:shd w:val="clear" w:color="auto" w:fill="auto"/>
            <w:vAlign w:val="center"/>
          </w:tcPr>
          <w:p w14:paraId="1ED42DB8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AAC0F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78879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B7FAC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DAAAB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9635E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F361A18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993B175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20BABD3" w14:textId="77777777" w:rsidR="0031616F" w:rsidRPr="005950B5" w:rsidRDefault="0031616F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7D2FC01A" w14:textId="77777777" w:rsidR="0061510E" w:rsidRPr="005950B5" w:rsidRDefault="0061510E" w:rsidP="00C514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BE9AECA" w14:textId="77777777" w:rsidR="00C51487" w:rsidRPr="005950B5" w:rsidRDefault="00231343" w:rsidP="00C51487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  <w:u w:val="single"/>
        </w:rPr>
        <w:t xml:space="preserve">Раздел </w:t>
      </w:r>
      <w:r w:rsidRPr="005950B5">
        <w:rPr>
          <w:rFonts w:ascii="Times New Roman" w:hAnsi="Times New Roman"/>
          <w:color w:val="000000"/>
          <w:szCs w:val="24"/>
          <w:u w:val="single"/>
          <w:lang w:val="en-US"/>
        </w:rPr>
        <w:t>III</w:t>
      </w:r>
      <w:r w:rsidRPr="005950B5">
        <w:rPr>
          <w:rFonts w:ascii="Times New Roman" w:hAnsi="Times New Roman"/>
          <w:color w:val="000000"/>
          <w:szCs w:val="24"/>
        </w:rPr>
        <w:t>.</w:t>
      </w:r>
      <w:r w:rsidR="009619CC" w:rsidRPr="005950B5">
        <w:rPr>
          <w:rFonts w:ascii="Times New Roman" w:hAnsi="Times New Roman"/>
          <w:color w:val="000000"/>
          <w:szCs w:val="24"/>
        </w:rPr>
        <w:t xml:space="preserve"> 7, 8, 9, 10, 11 классы.</w:t>
      </w:r>
    </w:p>
    <w:p w14:paraId="3EE35346" w14:textId="77777777" w:rsidR="00231343" w:rsidRPr="005950B5" w:rsidRDefault="00845314" w:rsidP="00485C2C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</w:rPr>
        <w:t xml:space="preserve">Во всех </w:t>
      </w:r>
      <w:r w:rsidR="00183DA3" w:rsidRPr="005950B5">
        <w:rPr>
          <w:rFonts w:ascii="Times New Roman" w:hAnsi="Times New Roman"/>
          <w:color w:val="000000"/>
          <w:szCs w:val="24"/>
        </w:rPr>
        <w:t>классах</w:t>
      </w:r>
      <w:r w:rsidRPr="005950B5">
        <w:rPr>
          <w:rFonts w:ascii="Times New Roman" w:hAnsi="Times New Roman"/>
          <w:color w:val="000000"/>
          <w:szCs w:val="24"/>
        </w:rPr>
        <w:t xml:space="preserve"> содержит </w:t>
      </w:r>
      <w:r w:rsidR="009619CC" w:rsidRPr="005950B5">
        <w:rPr>
          <w:rFonts w:ascii="Times New Roman" w:hAnsi="Times New Roman"/>
          <w:color w:val="000000"/>
          <w:szCs w:val="24"/>
          <w:u w:val="single"/>
        </w:rPr>
        <w:t>2 задания</w:t>
      </w:r>
      <w:r w:rsidR="009619CC" w:rsidRPr="005950B5">
        <w:rPr>
          <w:rFonts w:ascii="Times New Roman" w:hAnsi="Times New Roman"/>
          <w:color w:val="000000"/>
          <w:szCs w:val="24"/>
        </w:rPr>
        <w:t xml:space="preserve"> на установление последовательности. За полностью правильно выполненное одно задание начисляется </w:t>
      </w:r>
      <w:r w:rsidR="009619CC" w:rsidRPr="005950B5">
        <w:rPr>
          <w:rFonts w:ascii="Times New Roman" w:hAnsi="Times New Roman"/>
          <w:b/>
          <w:color w:val="000000"/>
          <w:szCs w:val="24"/>
        </w:rPr>
        <w:t>6 баллов</w:t>
      </w:r>
      <w:r w:rsidR="009619CC" w:rsidRPr="005950B5">
        <w:rPr>
          <w:rFonts w:ascii="Times New Roman" w:hAnsi="Times New Roman"/>
          <w:color w:val="000000"/>
          <w:szCs w:val="24"/>
        </w:rPr>
        <w:t xml:space="preserve">. Полностью правильно выполненным считается задание, где решение полностью соответствует шаблону ответа. Если допущена одна ошибка – два элемента поменялись местами – начисляется </w:t>
      </w:r>
      <w:r w:rsidR="00FD26A8" w:rsidRPr="005950B5">
        <w:rPr>
          <w:rFonts w:ascii="Times New Roman" w:hAnsi="Times New Roman"/>
          <w:b/>
          <w:color w:val="000000"/>
          <w:szCs w:val="24"/>
        </w:rPr>
        <w:t>3</w:t>
      </w:r>
      <w:r w:rsidR="009619CC" w:rsidRPr="005950B5">
        <w:rPr>
          <w:rFonts w:ascii="Times New Roman" w:hAnsi="Times New Roman"/>
          <w:b/>
          <w:color w:val="000000"/>
          <w:szCs w:val="24"/>
        </w:rPr>
        <w:t xml:space="preserve"> балл</w:t>
      </w:r>
      <w:r w:rsidR="00FD26A8" w:rsidRPr="005950B5">
        <w:rPr>
          <w:rFonts w:ascii="Times New Roman" w:hAnsi="Times New Roman"/>
          <w:b/>
          <w:color w:val="000000"/>
          <w:szCs w:val="24"/>
        </w:rPr>
        <w:t>а</w:t>
      </w:r>
      <w:r w:rsidR="009619CC" w:rsidRPr="005950B5">
        <w:rPr>
          <w:rFonts w:ascii="Times New Roman" w:hAnsi="Times New Roman"/>
          <w:color w:val="000000"/>
          <w:szCs w:val="24"/>
        </w:rPr>
        <w:t xml:space="preserve">. Если допущено более 1 ошибки – </w:t>
      </w:r>
      <w:r w:rsidR="009619CC" w:rsidRPr="005950B5">
        <w:rPr>
          <w:rFonts w:ascii="Times New Roman" w:hAnsi="Times New Roman"/>
          <w:b/>
          <w:color w:val="000000"/>
          <w:szCs w:val="24"/>
        </w:rPr>
        <w:t>0 баллов</w:t>
      </w:r>
      <w:r w:rsidR="009619CC" w:rsidRPr="005950B5">
        <w:rPr>
          <w:rFonts w:ascii="Times New Roman" w:hAnsi="Times New Roman"/>
          <w:color w:val="000000"/>
          <w:szCs w:val="24"/>
        </w:rPr>
        <w:t xml:space="preserve">. </w:t>
      </w:r>
      <w:r w:rsidR="007D48D2" w:rsidRPr="005950B5">
        <w:rPr>
          <w:rFonts w:ascii="Times New Roman" w:hAnsi="Times New Roman"/>
          <w:color w:val="000000"/>
          <w:szCs w:val="24"/>
        </w:rPr>
        <w:t xml:space="preserve">Внимание! Возможно выставление только одной из трех отметок – 6, 3 или 0 баллов. </w:t>
      </w:r>
      <w:r w:rsidR="00772E1F" w:rsidRPr="005950B5">
        <w:rPr>
          <w:rFonts w:ascii="Times New Roman" w:hAnsi="Times New Roman"/>
          <w:color w:val="000000"/>
          <w:szCs w:val="24"/>
        </w:rPr>
        <w:t>«</w:t>
      </w:r>
      <w:r w:rsidR="007D48D2" w:rsidRPr="005950B5">
        <w:rPr>
          <w:rFonts w:ascii="Times New Roman" w:hAnsi="Times New Roman"/>
          <w:color w:val="000000"/>
          <w:szCs w:val="24"/>
        </w:rPr>
        <w:t>Промежуточные</w:t>
      </w:r>
      <w:r w:rsidR="00772E1F" w:rsidRPr="005950B5">
        <w:rPr>
          <w:rFonts w:ascii="Times New Roman" w:hAnsi="Times New Roman"/>
          <w:color w:val="000000"/>
          <w:szCs w:val="24"/>
        </w:rPr>
        <w:t>»</w:t>
      </w:r>
      <w:r w:rsidR="007D48D2" w:rsidRPr="005950B5">
        <w:rPr>
          <w:rFonts w:ascii="Times New Roman" w:hAnsi="Times New Roman"/>
          <w:color w:val="000000"/>
          <w:szCs w:val="24"/>
        </w:rPr>
        <w:t xml:space="preserve"> отметки (1, 2, 4 или 5) не допускаются! </w:t>
      </w:r>
      <w:bookmarkStart w:id="1" w:name="_Hlk55463827"/>
      <w:r w:rsidR="00FD26A8" w:rsidRPr="005950B5">
        <w:rPr>
          <w:rFonts w:ascii="Times New Roman" w:hAnsi="Times New Roman"/>
          <w:color w:val="000000"/>
          <w:szCs w:val="24"/>
        </w:rPr>
        <w:t xml:space="preserve">Максимальное количество баллов за выполнение всего раздела – </w:t>
      </w:r>
      <w:r w:rsidR="00FD26A8" w:rsidRPr="005950B5">
        <w:rPr>
          <w:rFonts w:ascii="Times New Roman" w:hAnsi="Times New Roman"/>
          <w:color w:val="000000"/>
          <w:szCs w:val="24"/>
          <w:u w:val="single"/>
        </w:rPr>
        <w:t>12 баллов</w:t>
      </w:r>
      <w:r w:rsidR="00FD26A8" w:rsidRPr="005950B5">
        <w:rPr>
          <w:rFonts w:ascii="Times New Roman" w:hAnsi="Times New Roman"/>
          <w:color w:val="000000"/>
          <w:szCs w:val="24"/>
        </w:rPr>
        <w:t>.</w:t>
      </w:r>
      <w:bookmarkEnd w:id="1"/>
    </w:p>
    <w:p w14:paraId="31FE80BE" w14:textId="77777777" w:rsidR="00D57CAB" w:rsidRPr="005950B5" w:rsidRDefault="00D57CAB" w:rsidP="00485C2C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14:paraId="0B9DCA79" w14:textId="77777777" w:rsidR="00060282" w:rsidRPr="005950B5" w:rsidRDefault="00F5750E" w:rsidP="00485C2C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</w:rPr>
        <w:t xml:space="preserve">Рассмотрим </w:t>
      </w:r>
      <w:r w:rsidR="00CB48D9" w:rsidRPr="005950B5">
        <w:rPr>
          <w:rFonts w:ascii="Times New Roman" w:hAnsi="Times New Roman"/>
          <w:color w:val="000000"/>
          <w:szCs w:val="24"/>
        </w:rPr>
        <w:t>примеры</w:t>
      </w:r>
      <w:r w:rsidR="00060282" w:rsidRPr="005950B5">
        <w:rPr>
          <w:rFonts w:ascii="Times New Roman" w:hAnsi="Times New Roman"/>
          <w:color w:val="000000"/>
          <w:szCs w:val="24"/>
        </w:rPr>
        <w:t xml:space="preserve"> </w:t>
      </w:r>
      <w:r w:rsidR="00CB48D9" w:rsidRPr="005950B5">
        <w:rPr>
          <w:rFonts w:ascii="Times New Roman" w:hAnsi="Times New Roman"/>
          <w:color w:val="000000"/>
          <w:szCs w:val="24"/>
        </w:rPr>
        <w:t xml:space="preserve">оценивания </w:t>
      </w:r>
      <w:r w:rsidR="00546860" w:rsidRPr="005950B5">
        <w:rPr>
          <w:rFonts w:ascii="Times New Roman" w:hAnsi="Times New Roman"/>
          <w:color w:val="000000"/>
          <w:szCs w:val="24"/>
        </w:rPr>
        <w:t xml:space="preserve">выполнения одного задания </w:t>
      </w:r>
      <w:r w:rsidR="00FA0DC2" w:rsidRPr="005950B5">
        <w:rPr>
          <w:rFonts w:ascii="Times New Roman" w:hAnsi="Times New Roman"/>
          <w:color w:val="000000"/>
          <w:szCs w:val="24"/>
        </w:rPr>
        <w:t>шестью</w:t>
      </w:r>
      <w:r w:rsidR="00CB48D9" w:rsidRPr="005950B5">
        <w:rPr>
          <w:rFonts w:ascii="Times New Roman" w:hAnsi="Times New Roman"/>
          <w:color w:val="000000"/>
          <w:szCs w:val="24"/>
        </w:rPr>
        <w:t xml:space="preserve"> участник</w:t>
      </w:r>
      <w:r w:rsidR="00546860" w:rsidRPr="005950B5">
        <w:rPr>
          <w:rFonts w:ascii="Times New Roman" w:hAnsi="Times New Roman"/>
          <w:color w:val="000000"/>
          <w:szCs w:val="24"/>
        </w:rPr>
        <w:t>ами</w:t>
      </w:r>
      <w:r w:rsidR="00060282" w:rsidRPr="005950B5">
        <w:rPr>
          <w:rFonts w:ascii="Times New Roman" w:hAnsi="Times New Roman"/>
          <w:color w:val="000000"/>
          <w:szCs w:val="24"/>
        </w:rPr>
        <w:t>:</w:t>
      </w:r>
    </w:p>
    <w:p w14:paraId="3F6D4871" w14:textId="77777777" w:rsidR="00060282" w:rsidRPr="005950B5" w:rsidRDefault="00060282" w:rsidP="00060282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i/>
          <w:color w:val="000000"/>
          <w:szCs w:val="24"/>
        </w:rPr>
        <w:t>Шаблон ответ</w:t>
      </w:r>
      <w:r w:rsidR="00700ABA" w:rsidRPr="005950B5">
        <w:rPr>
          <w:rFonts w:ascii="Times New Roman" w:hAnsi="Times New Roman"/>
          <w:i/>
          <w:color w:val="000000"/>
          <w:szCs w:val="24"/>
        </w:rPr>
        <w:t>а</w:t>
      </w:r>
      <w:r w:rsidRPr="005950B5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6"/>
        <w:gridCol w:w="567"/>
        <w:gridCol w:w="567"/>
        <w:gridCol w:w="567"/>
        <w:gridCol w:w="567"/>
        <w:gridCol w:w="567"/>
      </w:tblGrid>
      <w:tr w:rsidR="00B5537D" w:rsidRPr="005950B5" w14:paraId="37C626CC" w14:textId="77777777" w:rsidTr="00E15172">
        <w:tc>
          <w:tcPr>
            <w:tcW w:w="1526" w:type="dxa"/>
            <w:shd w:val="clear" w:color="auto" w:fill="auto"/>
            <w:vAlign w:val="center"/>
          </w:tcPr>
          <w:p w14:paraId="5E80F1A3" w14:textId="77777777" w:rsidR="00060282" w:rsidRPr="005950B5" w:rsidRDefault="00060282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gridSpan w:val="6"/>
            <w:shd w:val="clear" w:color="auto" w:fill="auto"/>
            <w:vAlign w:val="center"/>
          </w:tcPr>
          <w:p w14:paraId="13C2EB36" w14:textId="77777777" w:rsidR="00060282" w:rsidRPr="005950B5" w:rsidRDefault="00060282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букв</w:t>
            </w:r>
          </w:p>
        </w:tc>
      </w:tr>
      <w:tr w:rsidR="00B5537D" w:rsidRPr="005950B5" w14:paraId="12DC4EB2" w14:textId="77777777" w:rsidTr="00E15172">
        <w:tc>
          <w:tcPr>
            <w:tcW w:w="1526" w:type="dxa"/>
            <w:shd w:val="clear" w:color="auto" w:fill="auto"/>
            <w:vAlign w:val="center"/>
          </w:tcPr>
          <w:p w14:paraId="47CB3215" w14:textId="77777777" w:rsidR="00060282" w:rsidRPr="005950B5" w:rsidRDefault="00060282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Задание 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94D1E87" w14:textId="77777777" w:rsidR="00060282" w:rsidRPr="005950B5" w:rsidRDefault="00060282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90525" w14:textId="77777777" w:rsidR="00060282" w:rsidRPr="005950B5" w:rsidRDefault="00060282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7500E" w14:textId="77777777" w:rsidR="00060282" w:rsidRPr="005950B5" w:rsidRDefault="00060282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70D6A" w14:textId="77777777" w:rsidR="00060282" w:rsidRPr="005950B5" w:rsidRDefault="00060282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A7DA9" w14:textId="77777777" w:rsidR="00060282" w:rsidRPr="005950B5" w:rsidRDefault="00060282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14:paraId="7FC3BAA5" w14:textId="77777777" w:rsidR="00060282" w:rsidRPr="005950B5" w:rsidRDefault="00060282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</w:tbl>
    <w:p w14:paraId="6F4C1401" w14:textId="77777777" w:rsidR="00B65017" w:rsidRDefault="00B65017" w:rsidP="00485C2C">
      <w:pPr>
        <w:spacing w:after="0" w:line="240" w:lineRule="auto"/>
        <w:jc w:val="both"/>
        <w:rPr>
          <w:rFonts w:ascii="Times New Roman" w:hAnsi="Times New Roman"/>
          <w:i/>
          <w:color w:val="000000"/>
          <w:szCs w:val="24"/>
        </w:rPr>
      </w:pPr>
    </w:p>
    <w:p w14:paraId="28C3B4CB" w14:textId="579AF8EA" w:rsidR="009619CC" w:rsidRPr="005950B5" w:rsidRDefault="00FD26A8" w:rsidP="00485C2C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i/>
          <w:color w:val="000000"/>
          <w:szCs w:val="24"/>
        </w:rPr>
        <w:t>Ответы участников</w:t>
      </w:r>
      <w:r w:rsidR="007D48D2" w:rsidRPr="005950B5">
        <w:rPr>
          <w:rFonts w:ascii="Times New Roman" w:hAnsi="Times New Roman"/>
          <w:i/>
          <w:color w:val="000000"/>
          <w:szCs w:val="24"/>
        </w:rPr>
        <w:t xml:space="preserve"> (знаком «</w:t>
      </w:r>
      <w:r w:rsidR="007D48D2" w:rsidRPr="005950B5">
        <w:rPr>
          <w:rFonts w:ascii="Times New Roman" w:hAnsi="Times New Roman"/>
          <w:b/>
          <w:i/>
          <w:color w:val="000000"/>
          <w:szCs w:val="24"/>
        </w:rPr>
        <w:t>!</w:t>
      </w:r>
      <w:r w:rsidR="007D48D2" w:rsidRPr="005950B5">
        <w:rPr>
          <w:rFonts w:ascii="Times New Roman" w:hAnsi="Times New Roman"/>
          <w:i/>
          <w:color w:val="000000"/>
          <w:szCs w:val="24"/>
        </w:rPr>
        <w:t xml:space="preserve">» </w:t>
      </w:r>
      <w:r w:rsidR="00053EB1" w:rsidRPr="005950B5">
        <w:rPr>
          <w:rFonts w:ascii="Times New Roman" w:hAnsi="Times New Roman"/>
          <w:i/>
          <w:color w:val="000000"/>
          <w:szCs w:val="24"/>
        </w:rPr>
        <w:t xml:space="preserve">и подчеркиванием </w:t>
      </w:r>
      <w:r w:rsidR="007D48D2" w:rsidRPr="005950B5">
        <w:rPr>
          <w:rFonts w:ascii="Times New Roman" w:hAnsi="Times New Roman"/>
          <w:i/>
          <w:color w:val="000000"/>
          <w:szCs w:val="24"/>
        </w:rPr>
        <w:t>выделены ячейки, в которых допущены ошибки)</w:t>
      </w:r>
      <w:r w:rsidRPr="005950B5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6"/>
        <w:gridCol w:w="567"/>
        <w:gridCol w:w="567"/>
        <w:gridCol w:w="567"/>
        <w:gridCol w:w="567"/>
        <w:gridCol w:w="567"/>
        <w:gridCol w:w="1247"/>
      </w:tblGrid>
      <w:tr w:rsidR="00B5537D" w:rsidRPr="005950B5" w14:paraId="65983951" w14:textId="77777777" w:rsidTr="00E15172">
        <w:tc>
          <w:tcPr>
            <w:tcW w:w="1526" w:type="dxa"/>
            <w:shd w:val="clear" w:color="auto" w:fill="auto"/>
            <w:vAlign w:val="center"/>
          </w:tcPr>
          <w:p w14:paraId="76FB9713" w14:textId="77777777" w:rsidR="00FD26A8" w:rsidRPr="005950B5" w:rsidRDefault="00FD26A8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1" w:type="dxa"/>
            <w:gridSpan w:val="6"/>
            <w:shd w:val="clear" w:color="auto" w:fill="auto"/>
            <w:vAlign w:val="center"/>
          </w:tcPr>
          <w:p w14:paraId="2CDFB11C" w14:textId="77777777" w:rsidR="00FD26A8" w:rsidRPr="005950B5" w:rsidRDefault="00FD26A8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букв</w:t>
            </w:r>
          </w:p>
        </w:tc>
        <w:tc>
          <w:tcPr>
            <w:tcW w:w="1247" w:type="dxa"/>
            <w:shd w:val="clear" w:color="auto" w:fill="auto"/>
          </w:tcPr>
          <w:p w14:paraId="1C9A46BB" w14:textId="77777777" w:rsidR="00FD26A8" w:rsidRPr="005950B5" w:rsidRDefault="00FD26A8" w:rsidP="005A73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</w:t>
            </w:r>
          </w:p>
        </w:tc>
      </w:tr>
      <w:tr w:rsidR="00B5537D" w:rsidRPr="005950B5" w14:paraId="3F9320C6" w14:textId="77777777" w:rsidTr="00E15172">
        <w:tc>
          <w:tcPr>
            <w:tcW w:w="1526" w:type="dxa"/>
            <w:shd w:val="clear" w:color="auto" w:fill="auto"/>
            <w:vAlign w:val="center"/>
          </w:tcPr>
          <w:p w14:paraId="1BDBB9E9" w14:textId="77777777" w:rsidR="00FD26A8" w:rsidRPr="005950B5" w:rsidRDefault="00700ABA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  <w:r w:rsidR="00FD26A8"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777DF2F" w14:textId="77777777" w:rsidR="00FD26A8" w:rsidRPr="005950B5" w:rsidRDefault="00FD26A8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9E91D" w14:textId="77777777" w:rsidR="00FD26A8" w:rsidRPr="005950B5" w:rsidRDefault="00FD26A8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0CB9C" w14:textId="77777777" w:rsidR="00FD26A8" w:rsidRPr="005950B5" w:rsidRDefault="00FD26A8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003DA" w14:textId="77777777" w:rsidR="00FD26A8" w:rsidRPr="005950B5" w:rsidRDefault="00FD26A8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0967D" w14:textId="77777777" w:rsidR="00FD26A8" w:rsidRPr="005950B5" w:rsidRDefault="00FD26A8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14:paraId="3CBA2083" w14:textId="77777777" w:rsidR="00FD26A8" w:rsidRPr="005950B5" w:rsidRDefault="00FD26A8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47" w:type="dxa"/>
            <w:shd w:val="clear" w:color="auto" w:fill="auto"/>
          </w:tcPr>
          <w:p w14:paraId="4B7E1908" w14:textId="77777777" w:rsidR="00FD26A8" w:rsidRPr="005950B5" w:rsidRDefault="00FD26A8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5537D" w:rsidRPr="005950B5" w14:paraId="0C4AD4C3" w14:textId="77777777" w:rsidTr="00E15172">
        <w:tc>
          <w:tcPr>
            <w:tcW w:w="1526" w:type="dxa"/>
            <w:shd w:val="clear" w:color="auto" w:fill="auto"/>
            <w:vAlign w:val="center"/>
          </w:tcPr>
          <w:p w14:paraId="0A5D0FBE" w14:textId="77777777" w:rsidR="00B00F8C" w:rsidRPr="005950B5" w:rsidRDefault="00B00F8C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Участник 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F31AE43" w14:textId="77777777" w:rsidR="00B00F8C" w:rsidRPr="005950B5" w:rsidRDefault="00B00F8C" w:rsidP="0041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709B2" w14:textId="77777777" w:rsidR="00B00F8C" w:rsidRPr="005950B5" w:rsidRDefault="00B00F8C" w:rsidP="0041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Е</w:t>
            </w: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!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BC4D5" w14:textId="77777777" w:rsidR="00B00F8C" w:rsidRPr="005950B5" w:rsidRDefault="00B00F8C" w:rsidP="0041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B110D" w14:textId="77777777" w:rsidR="00B00F8C" w:rsidRPr="005950B5" w:rsidRDefault="00B00F8C" w:rsidP="0041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А</w:t>
            </w: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!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9C1E3" w14:textId="77777777" w:rsidR="00B00F8C" w:rsidRPr="005950B5" w:rsidRDefault="00B00F8C" w:rsidP="0041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14:paraId="1F201B13" w14:textId="77777777" w:rsidR="00B00F8C" w:rsidRPr="005950B5" w:rsidRDefault="00B00F8C" w:rsidP="0041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47" w:type="dxa"/>
            <w:shd w:val="clear" w:color="auto" w:fill="auto"/>
          </w:tcPr>
          <w:p w14:paraId="2DBB7A2D" w14:textId="77777777" w:rsidR="00B00F8C" w:rsidRPr="005950B5" w:rsidRDefault="00B00F8C" w:rsidP="00417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5537D" w:rsidRPr="005950B5" w14:paraId="7E40BE24" w14:textId="77777777" w:rsidTr="00E15172">
        <w:tc>
          <w:tcPr>
            <w:tcW w:w="1526" w:type="dxa"/>
            <w:shd w:val="clear" w:color="auto" w:fill="auto"/>
            <w:vAlign w:val="center"/>
          </w:tcPr>
          <w:p w14:paraId="2DD0EA19" w14:textId="77777777" w:rsidR="00B00F8C" w:rsidRPr="005950B5" w:rsidRDefault="00B00F8C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Участник 3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42B18FD5" w14:textId="77777777" w:rsidR="00B00F8C" w:rsidRPr="005950B5" w:rsidRDefault="00B00F8C" w:rsidP="0041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7B48C" w14:textId="77777777" w:rsidR="00B00F8C" w:rsidRPr="005950B5" w:rsidRDefault="00B00F8C" w:rsidP="0041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</w:t>
            </w: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!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6345A" w14:textId="77777777" w:rsidR="00B00F8C" w:rsidRPr="005950B5" w:rsidRDefault="00B00F8C" w:rsidP="0041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34433" w14:textId="77777777" w:rsidR="00B00F8C" w:rsidRPr="005950B5" w:rsidRDefault="00B00F8C" w:rsidP="0041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C3AC3" w14:textId="77777777" w:rsidR="00B00F8C" w:rsidRPr="005950B5" w:rsidRDefault="00B00F8C" w:rsidP="0041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А</w:t>
            </w: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!</w:t>
            </w:r>
          </w:p>
        </w:tc>
        <w:tc>
          <w:tcPr>
            <w:tcW w:w="567" w:type="dxa"/>
            <w:shd w:val="clear" w:color="auto" w:fill="auto"/>
          </w:tcPr>
          <w:p w14:paraId="66D70355" w14:textId="77777777" w:rsidR="00B00F8C" w:rsidRPr="005950B5" w:rsidRDefault="00B00F8C" w:rsidP="0041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47" w:type="dxa"/>
            <w:shd w:val="clear" w:color="auto" w:fill="auto"/>
          </w:tcPr>
          <w:p w14:paraId="61A7D26E" w14:textId="77777777" w:rsidR="00B00F8C" w:rsidRPr="005950B5" w:rsidRDefault="00B00F8C" w:rsidP="004179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5537D" w:rsidRPr="005950B5" w14:paraId="032DA722" w14:textId="77777777" w:rsidTr="00E15172">
        <w:tc>
          <w:tcPr>
            <w:tcW w:w="1526" w:type="dxa"/>
            <w:shd w:val="clear" w:color="auto" w:fill="auto"/>
            <w:vAlign w:val="center"/>
          </w:tcPr>
          <w:p w14:paraId="14CB78C5" w14:textId="77777777" w:rsidR="00B00F8C" w:rsidRPr="005950B5" w:rsidRDefault="00B00F8C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Участник 4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CE4E39F" w14:textId="77777777" w:rsidR="00B00F8C" w:rsidRPr="005950B5" w:rsidRDefault="00B00F8C" w:rsidP="006D0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D4498" w14:textId="77777777" w:rsidR="00B00F8C" w:rsidRPr="005950B5" w:rsidRDefault="00B00F8C" w:rsidP="006D0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D6265" w14:textId="77777777" w:rsidR="00B00F8C" w:rsidRPr="005950B5" w:rsidRDefault="00B00F8C" w:rsidP="006D0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49B19" w14:textId="77777777" w:rsidR="00B00F8C" w:rsidRPr="005950B5" w:rsidRDefault="00B00F8C" w:rsidP="006D0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F0931" w14:textId="77777777" w:rsidR="00B00F8C" w:rsidRPr="005950B5" w:rsidRDefault="00132B6E" w:rsidP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!</w:t>
            </w:r>
          </w:p>
        </w:tc>
        <w:tc>
          <w:tcPr>
            <w:tcW w:w="567" w:type="dxa"/>
            <w:shd w:val="clear" w:color="auto" w:fill="auto"/>
          </w:tcPr>
          <w:p w14:paraId="6A40610F" w14:textId="77777777" w:rsidR="00B00F8C" w:rsidRPr="005950B5" w:rsidRDefault="00132B6E" w:rsidP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!</w:t>
            </w:r>
          </w:p>
        </w:tc>
        <w:tc>
          <w:tcPr>
            <w:tcW w:w="1247" w:type="dxa"/>
            <w:shd w:val="clear" w:color="auto" w:fill="auto"/>
          </w:tcPr>
          <w:p w14:paraId="42D8687F" w14:textId="77777777" w:rsidR="00B00F8C" w:rsidRPr="005950B5" w:rsidRDefault="00B00F8C" w:rsidP="006D08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5537D" w:rsidRPr="005950B5" w14:paraId="484DE7FD" w14:textId="77777777" w:rsidTr="00E15172">
        <w:tc>
          <w:tcPr>
            <w:tcW w:w="1526" w:type="dxa"/>
            <w:shd w:val="clear" w:color="auto" w:fill="auto"/>
            <w:vAlign w:val="center"/>
          </w:tcPr>
          <w:p w14:paraId="09717269" w14:textId="77777777" w:rsidR="00B00F8C" w:rsidRPr="005950B5" w:rsidRDefault="00B00F8C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Участник 5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03EDC52" w14:textId="77777777" w:rsidR="00B00F8C" w:rsidRPr="005950B5" w:rsidRDefault="00B00F8C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70CC5" w14:textId="77777777" w:rsidR="00B00F8C" w:rsidRPr="005950B5" w:rsidRDefault="00B00F8C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Е</w:t>
            </w: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!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1CE10" w14:textId="77777777" w:rsidR="00B00F8C" w:rsidRPr="005950B5" w:rsidRDefault="00B00F8C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А!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B1640" w14:textId="77777777" w:rsidR="00B00F8C" w:rsidRPr="005950B5" w:rsidRDefault="00B00F8C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Г</w:t>
            </w: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!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1784E" w14:textId="77777777" w:rsidR="00B00F8C" w:rsidRPr="005950B5" w:rsidRDefault="00B00F8C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14:paraId="37A1271F" w14:textId="77777777" w:rsidR="00B00F8C" w:rsidRPr="005950B5" w:rsidRDefault="00B00F8C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47" w:type="dxa"/>
            <w:shd w:val="clear" w:color="auto" w:fill="auto"/>
          </w:tcPr>
          <w:p w14:paraId="3C66A17C" w14:textId="77777777" w:rsidR="00B00F8C" w:rsidRPr="005950B5" w:rsidRDefault="00B00F8C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950B5" w:rsidRPr="005950B5" w14:paraId="0AAC61D3" w14:textId="77777777" w:rsidTr="00A62060">
        <w:tc>
          <w:tcPr>
            <w:tcW w:w="1526" w:type="dxa"/>
            <w:shd w:val="clear" w:color="auto" w:fill="auto"/>
            <w:vAlign w:val="center"/>
          </w:tcPr>
          <w:p w14:paraId="6FC9BBDC" w14:textId="77777777" w:rsidR="007024E3" w:rsidRPr="005950B5" w:rsidRDefault="007024E3" w:rsidP="00E15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Участник 6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938D6CB" w14:textId="77777777" w:rsidR="007024E3" w:rsidRPr="005950B5" w:rsidRDefault="007024E3" w:rsidP="00467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4E492" w14:textId="77777777" w:rsidR="007024E3" w:rsidRPr="005950B5" w:rsidRDefault="007024E3" w:rsidP="00467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158B4" w14:textId="77777777" w:rsidR="007024E3" w:rsidRPr="005950B5" w:rsidRDefault="007024E3" w:rsidP="00467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Е</w:t>
            </w:r>
            <w:r w:rsidR="009B361D" w:rsidRPr="005950B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!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4DCEA" w14:textId="77777777" w:rsidR="007024E3" w:rsidRPr="005950B5" w:rsidRDefault="007024E3" w:rsidP="00467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Б</w:t>
            </w:r>
            <w:r w:rsidRPr="005950B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!</w:t>
            </w:r>
          </w:p>
        </w:tc>
        <w:tc>
          <w:tcPr>
            <w:tcW w:w="567" w:type="dxa"/>
            <w:shd w:val="clear" w:color="auto" w:fill="auto"/>
          </w:tcPr>
          <w:p w14:paraId="7F1BC995" w14:textId="77777777" w:rsidR="007024E3" w:rsidRPr="005950B5" w:rsidRDefault="007024E3" w:rsidP="00467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14:paraId="68114B64" w14:textId="77777777" w:rsidR="007024E3" w:rsidRPr="005950B5" w:rsidRDefault="009B361D" w:rsidP="00467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!</w:t>
            </w:r>
          </w:p>
        </w:tc>
        <w:tc>
          <w:tcPr>
            <w:tcW w:w="1247" w:type="dxa"/>
            <w:shd w:val="clear" w:color="auto" w:fill="auto"/>
          </w:tcPr>
          <w:p w14:paraId="7A863BAD" w14:textId="77777777" w:rsidR="007024E3" w:rsidRPr="005950B5" w:rsidRDefault="007024E3" w:rsidP="00E15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12318671" w14:textId="77777777" w:rsidR="00231343" w:rsidRPr="005950B5" w:rsidRDefault="00231343" w:rsidP="00C514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0FF45AA" w14:textId="2A02E060" w:rsidR="003E1043" w:rsidRPr="005950B5" w:rsidRDefault="00231343" w:rsidP="008A2D8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  <w:u w:val="single"/>
        </w:rPr>
        <w:t xml:space="preserve">Раздел </w:t>
      </w:r>
      <w:r w:rsidRPr="005950B5">
        <w:rPr>
          <w:rFonts w:ascii="Times New Roman" w:hAnsi="Times New Roman"/>
          <w:color w:val="000000"/>
          <w:szCs w:val="24"/>
          <w:u w:val="single"/>
          <w:lang w:val="en-US"/>
        </w:rPr>
        <w:t>IV</w:t>
      </w:r>
      <w:r w:rsidRPr="005950B5">
        <w:rPr>
          <w:rFonts w:ascii="Times New Roman" w:hAnsi="Times New Roman"/>
          <w:color w:val="000000"/>
          <w:szCs w:val="24"/>
        </w:rPr>
        <w:t>.</w:t>
      </w:r>
      <w:r w:rsidR="00950D51" w:rsidRPr="005950B5">
        <w:rPr>
          <w:rFonts w:ascii="Times New Roman" w:hAnsi="Times New Roman"/>
          <w:color w:val="000000"/>
          <w:szCs w:val="24"/>
        </w:rPr>
        <w:t xml:space="preserve"> Во всех </w:t>
      </w:r>
      <w:r w:rsidR="00A35D46" w:rsidRPr="005950B5">
        <w:rPr>
          <w:rFonts w:ascii="Times New Roman" w:hAnsi="Times New Roman"/>
          <w:color w:val="000000"/>
          <w:szCs w:val="24"/>
        </w:rPr>
        <w:t>классах</w:t>
      </w:r>
      <w:r w:rsidR="00845314" w:rsidRPr="005950B5">
        <w:rPr>
          <w:rFonts w:ascii="Times New Roman" w:hAnsi="Times New Roman"/>
          <w:color w:val="000000"/>
          <w:szCs w:val="24"/>
        </w:rPr>
        <w:t xml:space="preserve"> </w:t>
      </w:r>
      <w:r w:rsidR="00950D51" w:rsidRPr="005950B5">
        <w:rPr>
          <w:rFonts w:ascii="Times New Roman" w:hAnsi="Times New Roman"/>
          <w:color w:val="000000"/>
          <w:szCs w:val="24"/>
        </w:rPr>
        <w:t xml:space="preserve">содержит </w:t>
      </w:r>
      <w:r w:rsidR="00845314" w:rsidRPr="005950B5">
        <w:rPr>
          <w:rFonts w:ascii="Times New Roman" w:hAnsi="Times New Roman"/>
          <w:color w:val="000000"/>
          <w:szCs w:val="24"/>
          <w:u w:val="single"/>
        </w:rPr>
        <w:t>2 задания</w:t>
      </w:r>
      <w:r w:rsidR="00007C36" w:rsidRPr="005950B5">
        <w:rPr>
          <w:rFonts w:ascii="Times New Roman" w:hAnsi="Times New Roman"/>
          <w:color w:val="000000"/>
          <w:szCs w:val="24"/>
        </w:rPr>
        <w:t xml:space="preserve"> на соответствие</w:t>
      </w:r>
      <w:r w:rsidR="00845314" w:rsidRPr="005950B5">
        <w:rPr>
          <w:rFonts w:ascii="Times New Roman" w:hAnsi="Times New Roman"/>
          <w:color w:val="000000"/>
          <w:szCs w:val="24"/>
        </w:rPr>
        <w:t xml:space="preserve">. </w:t>
      </w:r>
      <w:r w:rsidR="003E1043" w:rsidRPr="005950B5">
        <w:rPr>
          <w:rFonts w:ascii="Times New Roman" w:hAnsi="Times New Roman"/>
          <w:color w:val="000000"/>
          <w:szCs w:val="24"/>
        </w:rPr>
        <w:t>Задания оцениваются по</w:t>
      </w:r>
      <w:r w:rsidR="00E05539" w:rsidRPr="005950B5">
        <w:rPr>
          <w:rFonts w:ascii="Times New Roman" w:hAnsi="Times New Roman"/>
          <w:color w:val="000000"/>
          <w:szCs w:val="24"/>
        </w:rPr>
        <w:t>-</w:t>
      </w:r>
      <w:r w:rsidR="003E1043" w:rsidRPr="005950B5">
        <w:rPr>
          <w:rFonts w:ascii="Times New Roman" w:hAnsi="Times New Roman"/>
          <w:color w:val="000000"/>
          <w:szCs w:val="24"/>
        </w:rPr>
        <w:t xml:space="preserve">разному, в зависимости от числа ячеек в таблице </w:t>
      </w:r>
      <w:r w:rsidR="00D921C1" w:rsidRPr="005950B5">
        <w:rPr>
          <w:rFonts w:ascii="Times New Roman" w:hAnsi="Times New Roman"/>
          <w:color w:val="000000"/>
          <w:szCs w:val="24"/>
        </w:rPr>
        <w:t>ответов</w:t>
      </w:r>
      <w:r w:rsidR="008A2D86" w:rsidRPr="005950B5">
        <w:rPr>
          <w:rFonts w:ascii="Times New Roman" w:hAnsi="Times New Roman"/>
          <w:color w:val="000000"/>
          <w:szCs w:val="24"/>
        </w:rPr>
        <w:t>, которые следует заполнить</w:t>
      </w:r>
      <w:r w:rsidR="00E05539" w:rsidRPr="005950B5">
        <w:rPr>
          <w:rFonts w:ascii="Times New Roman" w:hAnsi="Times New Roman"/>
          <w:color w:val="000000"/>
          <w:szCs w:val="24"/>
        </w:rPr>
        <w:t xml:space="preserve"> участнику</w:t>
      </w:r>
      <w:r w:rsidR="003E1043" w:rsidRPr="005950B5">
        <w:rPr>
          <w:rFonts w:ascii="Times New Roman" w:hAnsi="Times New Roman"/>
          <w:color w:val="000000"/>
          <w:szCs w:val="24"/>
        </w:rPr>
        <w:t xml:space="preserve">: за каждую правильно заполненную ячейку (полностью соответствует шаблону ответа) начисляется </w:t>
      </w:r>
      <w:r w:rsidR="003E1043" w:rsidRPr="005950B5">
        <w:rPr>
          <w:rFonts w:ascii="Times New Roman" w:hAnsi="Times New Roman"/>
          <w:b/>
          <w:color w:val="000000"/>
          <w:szCs w:val="24"/>
        </w:rPr>
        <w:t>1 балл</w:t>
      </w:r>
      <w:r w:rsidR="003E1043" w:rsidRPr="005950B5">
        <w:rPr>
          <w:rFonts w:ascii="Times New Roman" w:hAnsi="Times New Roman"/>
          <w:color w:val="000000"/>
          <w:szCs w:val="24"/>
        </w:rPr>
        <w:t xml:space="preserve">, если ячейка заполнена неверно </w:t>
      </w:r>
      <w:r w:rsidR="00BD7470" w:rsidRPr="005950B5">
        <w:rPr>
          <w:rFonts w:ascii="Times New Roman" w:hAnsi="Times New Roman"/>
          <w:color w:val="000000"/>
          <w:szCs w:val="24"/>
        </w:rPr>
        <w:t xml:space="preserve">(содержит ошибку) </w:t>
      </w:r>
      <w:r w:rsidR="003E1043" w:rsidRPr="005950B5">
        <w:rPr>
          <w:rFonts w:ascii="Times New Roman" w:hAnsi="Times New Roman"/>
          <w:color w:val="000000"/>
          <w:szCs w:val="24"/>
        </w:rPr>
        <w:t xml:space="preserve">или не заполнена вовсе – </w:t>
      </w:r>
      <w:r w:rsidR="003E1043" w:rsidRPr="005950B5">
        <w:rPr>
          <w:rFonts w:ascii="Times New Roman" w:hAnsi="Times New Roman"/>
          <w:b/>
          <w:color w:val="000000"/>
          <w:szCs w:val="24"/>
        </w:rPr>
        <w:t>0 баллов</w:t>
      </w:r>
      <w:r w:rsidR="003E1043" w:rsidRPr="005950B5">
        <w:rPr>
          <w:rFonts w:ascii="Times New Roman" w:hAnsi="Times New Roman"/>
          <w:color w:val="000000"/>
          <w:szCs w:val="24"/>
        </w:rPr>
        <w:t xml:space="preserve">. </w:t>
      </w:r>
    </w:p>
    <w:p w14:paraId="2C204F78" w14:textId="15C67997" w:rsidR="00A42163" w:rsidRPr="005950B5" w:rsidRDefault="00A42163" w:rsidP="008A2D86">
      <w:pPr>
        <w:spacing w:after="0" w:line="240" w:lineRule="auto"/>
        <w:jc w:val="both"/>
        <w:rPr>
          <w:rFonts w:ascii="Times New Roman" w:hAnsi="Times New Roman"/>
          <w:b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179"/>
        <w:gridCol w:w="1938"/>
        <w:gridCol w:w="1035"/>
        <w:gridCol w:w="2001"/>
        <w:gridCol w:w="2235"/>
      </w:tblGrid>
      <w:tr w:rsidR="00B5537D" w:rsidRPr="005950B5" w14:paraId="67DB08DE" w14:textId="77777777" w:rsidTr="00AF5ACA">
        <w:tc>
          <w:tcPr>
            <w:tcW w:w="1076" w:type="dxa"/>
            <w:vMerge w:val="restart"/>
            <w:shd w:val="clear" w:color="auto" w:fill="auto"/>
            <w:vAlign w:val="center"/>
          </w:tcPr>
          <w:p w14:paraId="6E9577B9" w14:textId="77777777" w:rsidR="007C3486" w:rsidRPr="005950B5" w:rsidRDefault="007C3486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771ED8D5" w14:textId="77777777" w:rsidR="007C3486" w:rsidRPr="005950B5" w:rsidRDefault="007C3486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Задание 1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7571617B" w14:textId="77777777" w:rsidR="007C3486" w:rsidRPr="005950B5" w:rsidRDefault="007C3486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Задание 2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19B5A080" w14:textId="77777777" w:rsidR="007C3486" w:rsidRPr="005950B5" w:rsidRDefault="007C3486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50B5">
              <w:rPr>
                <w:rFonts w:ascii="Times New Roman" w:hAnsi="Times New Roman"/>
                <w:color w:val="000000"/>
              </w:rPr>
              <w:t>Максимальный балл за выполнение всего раздела</w:t>
            </w:r>
          </w:p>
        </w:tc>
      </w:tr>
      <w:tr w:rsidR="00B5537D" w:rsidRPr="005950B5" w14:paraId="636C0BBA" w14:textId="77777777" w:rsidTr="00AF5ACA">
        <w:trPr>
          <w:trHeight w:val="598"/>
        </w:trPr>
        <w:tc>
          <w:tcPr>
            <w:tcW w:w="1076" w:type="dxa"/>
            <w:vMerge/>
            <w:shd w:val="clear" w:color="auto" w:fill="auto"/>
            <w:vAlign w:val="center"/>
          </w:tcPr>
          <w:p w14:paraId="58F01998" w14:textId="77777777" w:rsidR="007C3486" w:rsidRPr="005950B5" w:rsidRDefault="007C3486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E12BA1B" w14:textId="77777777" w:rsidR="007C3486" w:rsidRPr="005950B5" w:rsidRDefault="007C3486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0"/>
                <w:szCs w:val="24"/>
              </w:rPr>
              <w:t>Кол-во ячеек в таблице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F7A6822" w14:textId="77777777" w:rsidR="007C3486" w:rsidRPr="005950B5" w:rsidRDefault="007C3486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Максимальный балл за выполнение задания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5F9E7C0" w14:textId="77777777" w:rsidR="007C3486" w:rsidRPr="005950B5" w:rsidRDefault="007C3486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0"/>
                <w:szCs w:val="24"/>
              </w:rPr>
              <w:t>Кол-во ячеек в таблице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F3C6CEB" w14:textId="77777777" w:rsidR="007C3486" w:rsidRPr="005950B5" w:rsidRDefault="007C3486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Максимальный балл за выполнение задания</w:t>
            </w: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3C2B47BE" w14:textId="77777777" w:rsidR="007C3486" w:rsidRPr="005950B5" w:rsidRDefault="007C3486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B5537D" w:rsidRPr="005950B5" w14:paraId="3DB45C25" w14:textId="77777777" w:rsidTr="00983ED2">
        <w:tc>
          <w:tcPr>
            <w:tcW w:w="1076" w:type="dxa"/>
            <w:shd w:val="clear" w:color="auto" w:fill="auto"/>
          </w:tcPr>
          <w:p w14:paraId="430AD841" w14:textId="77777777" w:rsidR="007C3486" w:rsidRPr="005950B5" w:rsidRDefault="007C3486" w:rsidP="00E063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170EDB" w14:textId="6DD9B20A" w:rsidR="007C3486" w:rsidRPr="005950B5" w:rsidRDefault="00471B1B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9A1A7DA" w14:textId="18D3596B" w:rsidR="007C3486" w:rsidRPr="005950B5" w:rsidRDefault="008B42E7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9B103D3" w14:textId="276B85BF" w:rsidR="007C3486" w:rsidRPr="005950B5" w:rsidRDefault="008B42E7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6ECA73E" w14:textId="2CC51244" w:rsidR="007C3486" w:rsidRPr="005950B5" w:rsidRDefault="008B42E7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FD8DD72" w14:textId="6FDC375B" w:rsidR="007C3486" w:rsidRPr="005950B5" w:rsidRDefault="008B42E7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B5537D" w:rsidRPr="005950B5" w14:paraId="7912E836" w14:textId="77777777" w:rsidTr="00983ED2">
        <w:tc>
          <w:tcPr>
            <w:tcW w:w="1076" w:type="dxa"/>
            <w:shd w:val="clear" w:color="auto" w:fill="auto"/>
          </w:tcPr>
          <w:p w14:paraId="4B3FC97D" w14:textId="77777777" w:rsidR="007C3486" w:rsidRPr="005950B5" w:rsidRDefault="007C3486" w:rsidP="00E063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219647" w14:textId="6660420A" w:rsidR="007C3486" w:rsidRPr="005950B5" w:rsidRDefault="002F163E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88F01C7" w14:textId="15D26DB3" w:rsidR="007C3486" w:rsidRPr="005950B5" w:rsidRDefault="002F163E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143FCEB" w14:textId="2824319D" w:rsidR="007C3486" w:rsidRPr="005950B5" w:rsidRDefault="002F163E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84AA41B" w14:textId="242696A2" w:rsidR="007C3486" w:rsidRPr="005950B5" w:rsidRDefault="002F163E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2866665" w14:textId="416B351F" w:rsidR="007C3486" w:rsidRPr="005950B5" w:rsidRDefault="002F163E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5537D" w:rsidRPr="005950B5" w14:paraId="05BD22F8" w14:textId="77777777" w:rsidTr="00983ED2">
        <w:tc>
          <w:tcPr>
            <w:tcW w:w="1076" w:type="dxa"/>
            <w:shd w:val="clear" w:color="auto" w:fill="auto"/>
          </w:tcPr>
          <w:p w14:paraId="6563504F" w14:textId="77777777" w:rsidR="007C3486" w:rsidRPr="005950B5" w:rsidRDefault="007C3486" w:rsidP="00E063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0CDED0" w14:textId="29D65148" w:rsidR="007C3486" w:rsidRPr="005950B5" w:rsidRDefault="00BD7470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ECC8B8F" w14:textId="72ACCABE" w:rsidR="007C3486" w:rsidRPr="005950B5" w:rsidRDefault="00BD7470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812B70E" w14:textId="713C9993" w:rsidR="007C3486" w:rsidRPr="005950B5" w:rsidRDefault="00BD7470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1056037" w14:textId="743A719B" w:rsidR="007C3486" w:rsidRPr="005950B5" w:rsidRDefault="00BD7470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648E670" w14:textId="653D4162" w:rsidR="007C3486" w:rsidRPr="005950B5" w:rsidRDefault="00BD7470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B5537D" w:rsidRPr="005950B5" w14:paraId="04D98E67" w14:textId="77777777" w:rsidTr="00983ED2">
        <w:tc>
          <w:tcPr>
            <w:tcW w:w="1076" w:type="dxa"/>
            <w:shd w:val="clear" w:color="auto" w:fill="auto"/>
          </w:tcPr>
          <w:p w14:paraId="43F3341F" w14:textId="77777777" w:rsidR="007C3486" w:rsidRPr="005950B5" w:rsidRDefault="007C3486" w:rsidP="00E063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2373A8" w14:textId="3F7D6FB6" w:rsidR="007C3486" w:rsidRPr="005950B5" w:rsidRDefault="008D628E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F18F189" w14:textId="4A335D00" w:rsidR="007C3486" w:rsidRPr="005950B5" w:rsidRDefault="008D628E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AF6F820" w14:textId="1BA99585" w:rsidR="007C3486" w:rsidRPr="005950B5" w:rsidRDefault="00940DF8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F99B7EC" w14:textId="646053ED" w:rsidR="007C3486" w:rsidRPr="005950B5" w:rsidRDefault="00940DF8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7319979" w14:textId="03FA170B" w:rsidR="007C3486" w:rsidRPr="005950B5" w:rsidRDefault="00940DF8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3D7968" w:rsidRPr="005950B5" w14:paraId="1382649B" w14:textId="77777777" w:rsidTr="00983ED2">
        <w:tc>
          <w:tcPr>
            <w:tcW w:w="1076" w:type="dxa"/>
            <w:shd w:val="clear" w:color="auto" w:fill="auto"/>
          </w:tcPr>
          <w:p w14:paraId="2938B7EC" w14:textId="77777777" w:rsidR="007C3486" w:rsidRPr="005950B5" w:rsidRDefault="007C3486" w:rsidP="00E063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F49C8A" w14:textId="6623DEB8" w:rsidR="007C3486" w:rsidRPr="005950B5" w:rsidRDefault="00DF4CC2" w:rsidP="00852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6266918" w14:textId="4A5A7950" w:rsidR="007C3486" w:rsidRPr="005950B5" w:rsidRDefault="00DF4CC2" w:rsidP="00852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A9AAD6F" w14:textId="640EE658" w:rsidR="007C3486" w:rsidRPr="005950B5" w:rsidRDefault="003D7968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AFC74DC" w14:textId="7DA52D45" w:rsidR="007C3486" w:rsidRPr="005950B5" w:rsidRDefault="003D7968" w:rsidP="00E063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21BE739" w14:textId="13069407" w:rsidR="007C3486" w:rsidRPr="005950B5" w:rsidRDefault="003D7968" w:rsidP="008527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0B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14:paraId="0C5A3B32" w14:textId="77777777" w:rsidR="00A44493" w:rsidRPr="005950B5" w:rsidRDefault="00A44493" w:rsidP="00C51487">
      <w:pPr>
        <w:spacing w:after="0" w:line="240" w:lineRule="auto"/>
        <w:rPr>
          <w:rFonts w:ascii="Times New Roman" w:hAnsi="Times New Roman"/>
          <w:color w:val="000000"/>
          <w:szCs w:val="24"/>
          <w:u w:val="single"/>
        </w:rPr>
      </w:pPr>
    </w:p>
    <w:p w14:paraId="7C9D9912" w14:textId="77777777" w:rsidR="00231343" w:rsidRPr="005950B5" w:rsidRDefault="00231343" w:rsidP="00C51487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  <w:u w:val="single"/>
        </w:rPr>
        <w:t xml:space="preserve">Раздел </w:t>
      </w:r>
      <w:r w:rsidRPr="005950B5">
        <w:rPr>
          <w:rFonts w:ascii="Times New Roman" w:hAnsi="Times New Roman"/>
          <w:color w:val="000000"/>
          <w:szCs w:val="24"/>
          <w:u w:val="single"/>
          <w:lang w:val="en-US"/>
        </w:rPr>
        <w:t>V</w:t>
      </w:r>
      <w:r w:rsidRPr="005950B5">
        <w:rPr>
          <w:rFonts w:ascii="Times New Roman" w:hAnsi="Times New Roman"/>
          <w:color w:val="000000"/>
          <w:szCs w:val="24"/>
        </w:rPr>
        <w:t>.</w:t>
      </w:r>
    </w:p>
    <w:p w14:paraId="45063250" w14:textId="77777777" w:rsidR="00D31115" w:rsidRPr="005950B5" w:rsidRDefault="00AA3217" w:rsidP="008A2D8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</w:rPr>
        <w:t>Содержит задани</w:t>
      </w:r>
      <w:r w:rsidR="00D31115" w:rsidRPr="005950B5">
        <w:rPr>
          <w:rFonts w:ascii="Times New Roman" w:hAnsi="Times New Roman"/>
          <w:color w:val="000000"/>
          <w:szCs w:val="24"/>
        </w:rPr>
        <w:t>я</w:t>
      </w:r>
      <w:r w:rsidRPr="005950B5">
        <w:rPr>
          <w:rFonts w:ascii="Times New Roman" w:hAnsi="Times New Roman"/>
          <w:color w:val="000000"/>
          <w:szCs w:val="24"/>
        </w:rPr>
        <w:t xml:space="preserve">, </w:t>
      </w:r>
      <w:r w:rsidR="00A44493" w:rsidRPr="005950B5">
        <w:rPr>
          <w:rFonts w:ascii="Times New Roman" w:hAnsi="Times New Roman"/>
          <w:color w:val="000000"/>
          <w:szCs w:val="24"/>
        </w:rPr>
        <w:t>выполнение</w:t>
      </w:r>
      <w:r w:rsidRPr="005950B5">
        <w:rPr>
          <w:rFonts w:ascii="Times New Roman" w:hAnsi="Times New Roman"/>
          <w:color w:val="000000"/>
          <w:szCs w:val="24"/>
        </w:rPr>
        <w:t xml:space="preserve"> котор</w:t>
      </w:r>
      <w:r w:rsidR="00D31115" w:rsidRPr="005950B5">
        <w:rPr>
          <w:rFonts w:ascii="Times New Roman" w:hAnsi="Times New Roman"/>
          <w:color w:val="000000"/>
          <w:szCs w:val="24"/>
        </w:rPr>
        <w:t>ых</w:t>
      </w:r>
      <w:r w:rsidRPr="005950B5">
        <w:rPr>
          <w:rFonts w:ascii="Times New Roman" w:hAnsi="Times New Roman"/>
          <w:color w:val="000000"/>
          <w:szCs w:val="24"/>
        </w:rPr>
        <w:t xml:space="preserve"> должно быть представлено в табличной форме. </w:t>
      </w:r>
    </w:p>
    <w:p w14:paraId="19C4FAC3" w14:textId="45AEE36F" w:rsidR="00D31115" w:rsidRPr="005950B5" w:rsidRDefault="00D31115" w:rsidP="008A2D8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  <w:u w:val="single"/>
        </w:rPr>
        <w:t>7 класс</w:t>
      </w:r>
      <w:r w:rsidR="003A4079" w:rsidRPr="005950B5">
        <w:rPr>
          <w:rFonts w:ascii="Times New Roman" w:hAnsi="Times New Roman"/>
          <w:color w:val="000000"/>
          <w:szCs w:val="24"/>
          <w:u w:val="single"/>
        </w:rPr>
        <w:t xml:space="preserve"> (максимум </w:t>
      </w:r>
      <w:r w:rsidR="003A4079" w:rsidRPr="005950B5">
        <w:rPr>
          <w:rFonts w:ascii="Times New Roman" w:hAnsi="Times New Roman"/>
          <w:color w:val="000000"/>
          <w:szCs w:val="24"/>
          <w:highlight w:val="cyan"/>
          <w:u w:val="single"/>
        </w:rPr>
        <w:t xml:space="preserve">– </w:t>
      </w:r>
      <w:r w:rsidR="005B58E0" w:rsidRPr="005950B5">
        <w:rPr>
          <w:rFonts w:ascii="Times New Roman" w:hAnsi="Times New Roman"/>
          <w:color w:val="000000"/>
          <w:szCs w:val="24"/>
          <w:highlight w:val="cyan"/>
          <w:u w:val="single"/>
        </w:rPr>
        <w:t>1</w:t>
      </w:r>
      <w:r w:rsidR="007E483E">
        <w:rPr>
          <w:rFonts w:ascii="Times New Roman" w:hAnsi="Times New Roman"/>
          <w:color w:val="000000"/>
          <w:szCs w:val="24"/>
          <w:highlight w:val="cyan"/>
          <w:u w:val="single"/>
        </w:rPr>
        <w:t>4</w:t>
      </w:r>
      <w:r w:rsidR="003A4079" w:rsidRPr="005950B5">
        <w:rPr>
          <w:rFonts w:ascii="Times New Roman" w:hAnsi="Times New Roman"/>
          <w:color w:val="000000"/>
          <w:szCs w:val="24"/>
          <w:highlight w:val="cyan"/>
          <w:u w:val="single"/>
        </w:rPr>
        <w:t xml:space="preserve"> баллов</w:t>
      </w:r>
      <w:r w:rsidR="003A4079" w:rsidRPr="005950B5">
        <w:rPr>
          <w:rFonts w:ascii="Times New Roman" w:hAnsi="Times New Roman"/>
          <w:color w:val="000000"/>
          <w:szCs w:val="24"/>
          <w:u w:val="single"/>
        </w:rPr>
        <w:t>)</w:t>
      </w:r>
      <w:r w:rsidRPr="005950B5">
        <w:rPr>
          <w:rFonts w:ascii="Times New Roman" w:hAnsi="Times New Roman"/>
          <w:color w:val="000000"/>
          <w:szCs w:val="24"/>
        </w:rPr>
        <w:t>.</w:t>
      </w:r>
    </w:p>
    <w:p w14:paraId="34D4BA32" w14:textId="2D80D31B" w:rsidR="00D31115" w:rsidRPr="005950B5" w:rsidRDefault="00D31115" w:rsidP="008A2D8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</w:rPr>
        <w:t xml:space="preserve">Задание 1: за </w:t>
      </w:r>
      <w:r w:rsidR="004554F8" w:rsidRPr="005950B5">
        <w:rPr>
          <w:rFonts w:ascii="Times New Roman" w:hAnsi="Times New Roman"/>
          <w:color w:val="000000"/>
          <w:szCs w:val="24"/>
        </w:rPr>
        <w:t xml:space="preserve">каждый </w:t>
      </w:r>
      <w:r w:rsidR="00AC5DA2">
        <w:rPr>
          <w:rFonts w:ascii="Times New Roman" w:hAnsi="Times New Roman"/>
          <w:color w:val="000000"/>
          <w:szCs w:val="24"/>
        </w:rPr>
        <w:t>правильно</w:t>
      </w:r>
      <w:r w:rsidR="004554F8" w:rsidRPr="005950B5">
        <w:rPr>
          <w:rFonts w:ascii="Times New Roman" w:hAnsi="Times New Roman"/>
          <w:color w:val="000000"/>
          <w:szCs w:val="24"/>
        </w:rPr>
        <w:t xml:space="preserve"> выбранный </w:t>
      </w:r>
      <w:r w:rsidR="00AC5DA2">
        <w:rPr>
          <w:rFonts w:ascii="Times New Roman" w:hAnsi="Times New Roman"/>
          <w:color w:val="000000"/>
          <w:szCs w:val="24"/>
        </w:rPr>
        <w:t>или правильно невыбранный элемент</w:t>
      </w:r>
      <w:r w:rsidR="004554F8" w:rsidRPr="005950B5">
        <w:rPr>
          <w:rFonts w:ascii="Times New Roman" w:hAnsi="Times New Roman"/>
          <w:color w:val="000000"/>
          <w:szCs w:val="24"/>
        </w:rPr>
        <w:t xml:space="preserve"> начисляется </w:t>
      </w:r>
      <w:r w:rsidR="00AC5DA2">
        <w:rPr>
          <w:rFonts w:ascii="Times New Roman" w:hAnsi="Times New Roman"/>
          <w:color w:val="000000"/>
          <w:szCs w:val="24"/>
        </w:rPr>
        <w:t xml:space="preserve">по </w:t>
      </w:r>
      <w:r w:rsidR="00AC5DA2">
        <w:rPr>
          <w:rFonts w:ascii="Times New Roman" w:hAnsi="Times New Roman"/>
          <w:b/>
          <w:bCs/>
          <w:color w:val="000000"/>
          <w:szCs w:val="24"/>
        </w:rPr>
        <w:t>1</w:t>
      </w:r>
      <w:r w:rsidR="004554F8" w:rsidRPr="005950B5">
        <w:rPr>
          <w:rFonts w:ascii="Times New Roman" w:hAnsi="Times New Roman"/>
          <w:b/>
          <w:bCs/>
          <w:color w:val="000000"/>
          <w:szCs w:val="24"/>
        </w:rPr>
        <w:t xml:space="preserve"> балл</w:t>
      </w:r>
      <w:r w:rsidR="00AC5DA2">
        <w:rPr>
          <w:rFonts w:ascii="Times New Roman" w:hAnsi="Times New Roman"/>
          <w:b/>
          <w:bCs/>
          <w:color w:val="000000"/>
          <w:szCs w:val="24"/>
        </w:rPr>
        <w:t>у</w:t>
      </w:r>
      <w:r w:rsidR="004554F8" w:rsidRPr="005950B5">
        <w:rPr>
          <w:rFonts w:ascii="Times New Roman" w:hAnsi="Times New Roman"/>
          <w:color w:val="000000"/>
          <w:szCs w:val="24"/>
        </w:rPr>
        <w:t>. Максимальн</w:t>
      </w:r>
      <w:r w:rsidR="00223E12" w:rsidRPr="005950B5">
        <w:rPr>
          <w:rFonts w:ascii="Times New Roman" w:hAnsi="Times New Roman"/>
          <w:color w:val="000000"/>
          <w:szCs w:val="24"/>
        </w:rPr>
        <w:t>ая оценка</w:t>
      </w:r>
      <w:r w:rsidR="004554F8" w:rsidRPr="005950B5">
        <w:rPr>
          <w:rFonts w:ascii="Times New Roman" w:hAnsi="Times New Roman"/>
          <w:color w:val="000000"/>
          <w:szCs w:val="24"/>
        </w:rPr>
        <w:t xml:space="preserve"> за выполнение задания – </w:t>
      </w:r>
      <w:r w:rsidR="00AC5DA2">
        <w:rPr>
          <w:rFonts w:ascii="Times New Roman" w:hAnsi="Times New Roman"/>
          <w:color w:val="000000"/>
          <w:szCs w:val="24"/>
          <w:u w:val="single"/>
        </w:rPr>
        <w:t>9</w:t>
      </w:r>
      <w:r w:rsidR="004554F8" w:rsidRPr="005950B5">
        <w:rPr>
          <w:rFonts w:ascii="Times New Roman" w:hAnsi="Times New Roman"/>
          <w:color w:val="000000"/>
          <w:szCs w:val="24"/>
          <w:u w:val="single"/>
        </w:rPr>
        <w:t xml:space="preserve"> балл</w:t>
      </w:r>
      <w:r w:rsidR="005B58E0" w:rsidRPr="005950B5">
        <w:rPr>
          <w:rFonts w:ascii="Times New Roman" w:hAnsi="Times New Roman"/>
          <w:color w:val="000000"/>
          <w:szCs w:val="24"/>
          <w:u w:val="single"/>
        </w:rPr>
        <w:t>ов</w:t>
      </w:r>
      <w:r w:rsidR="004554F8" w:rsidRPr="005950B5">
        <w:rPr>
          <w:rFonts w:ascii="Times New Roman" w:hAnsi="Times New Roman"/>
          <w:color w:val="000000"/>
          <w:szCs w:val="24"/>
        </w:rPr>
        <w:t>.</w:t>
      </w:r>
    </w:p>
    <w:p w14:paraId="4B43BCBE" w14:textId="25A136F9" w:rsidR="0061260C" w:rsidRPr="0061260C" w:rsidRDefault="00D31115" w:rsidP="0061260C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</w:rPr>
        <w:t>Задание 2</w:t>
      </w:r>
      <w:r w:rsidR="00AC5DA2">
        <w:rPr>
          <w:rFonts w:ascii="Times New Roman" w:hAnsi="Times New Roman"/>
          <w:color w:val="000000"/>
          <w:szCs w:val="24"/>
        </w:rPr>
        <w:t xml:space="preserve">: за все правильно выбранные и правильно невыбранные элементы </w:t>
      </w:r>
      <w:r w:rsidR="007E483E">
        <w:rPr>
          <w:rFonts w:ascii="Times New Roman" w:hAnsi="Times New Roman"/>
          <w:color w:val="000000"/>
          <w:szCs w:val="24"/>
        </w:rPr>
        <w:t xml:space="preserve">в сумме </w:t>
      </w:r>
      <w:r w:rsidR="00AC5DA2">
        <w:rPr>
          <w:rFonts w:ascii="Times New Roman" w:hAnsi="Times New Roman"/>
          <w:color w:val="000000"/>
          <w:szCs w:val="24"/>
        </w:rPr>
        <w:t xml:space="preserve">начисляется </w:t>
      </w:r>
      <w:r w:rsidR="00AC5DA2" w:rsidRPr="00AC5DA2">
        <w:rPr>
          <w:rFonts w:ascii="Times New Roman" w:hAnsi="Times New Roman"/>
          <w:b/>
          <w:bCs/>
          <w:color w:val="000000"/>
          <w:szCs w:val="24"/>
        </w:rPr>
        <w:t>5 баллов</w:t>
      </w:r>
      <w:r w:rsidR="007E483E">
        <w:rPr>
          <w:rFonts w:ascii="Times New Roman" w:hAnsi="Times New Roman"/>
          <w:b/>
          <w:bCs/>
          <w:color w:val="000000"/>
          <w:szCs w:val="24"/>
        </w:rPr>
        <w:t xml:space="preserve"> за все задание</w:t>
      </w:r>
      <w:r w:rsidR="007E483E" w:rsidRPr="007E483E">
        <w:rPr>
          <w:rFonts w:ascii="Times New Roman" w:hAnsi="Times New Roman"/>
          <w:color w:val="000000"/>
          <w:szCs w:val="24"/>
        </w:rPr>
        <w:t>;</w:t>
      </w:r>
      <w:r w:rsidR="00AC5DA2">
        <w:rPr>
          <w:rFonts w:ascii="Times New Roman" w:hAnsi="Times New Roman"/>
          <w:color w:val="000000"/>
          <w:szCs w:val="24"/>
        </w:rPr>
        <w:t xml:space="preserve"> </w:t>
      </w:r>
      <w:r w:rsidR="007E483E">
        <w:rPr>
          <w:rFonts w:ascii="Times New Roman" w:hAnsi="Times New Roman"/>
          <w:color w:val="000000"/>
          <w:szCs w:val="24"/>
        </w:rPr>
        <w:t xml:space="preserve">если допущена 1 ошибка (не выбран правильный элемент или выбран неправильный) – за задание начисляется </w:t>
      </w:r>
      <w:r w:rsidR="007E483E" w:rsidRPr="007E483E">
        <w:rPr>
          <w:rFonts w:ascii="Times New Roman" w:hAnsi="Times New Roman"/>
          <w:b/>
          <w:bCs/>
          <w:color w:val="000000"/>
          <w:szCs w:val="24"/>
        </w:rPr>
        <w:t>4 балла</w:t>
      </w:r>
      <w:r w:rsidR="007E483E">
        <w:rPr>
          <w:rFonts w:ascii="Times New Roman" w:hAnsi="Times New Roman"/>
          <w:color w:val="000000"/>
          <w:szCs w:val="24"/>
        </w:rPr>
        <w:t xml:space="preserve">, ели допущены 2 ошибки - </w:t>
      </w:r>
      <w:r w:rsidR="007E483E">
        <w:rPr>
          <w:rFonts w:ascii="Times New Roman" w:hAnsi="Times New Roman"/>
          <w:b/>
          <w:bCs/>
          <w:color w:val="000000"/>
          <w:szCs w:val="24"/>
        </w:rPr>
        <w:t>3</w:t>
      </w:r>
      <w:r w:rsidR="007E483E" w:rsidRPr="007E483E">
        <w:rPr>
          <w:rFonts w:ascii="Times New Roman" w:hAnsi="Times New Roman"/>
          <w:b/>
          <w:bCs/>
          <w:color w:val="000000"/>
          <w:szCs w:val="24"/>
        </w:rPr>
        <w:t xml:space="preserve"> балла</w:t>
      </w:r>
      <w:r w:rsidR="007E483E">
        <w:rPr>
          <w:rFonts w:ascii="Times New Roman" w:hAnsi="Times New Roman"/>
          <w:color w:val="000000"/>
          <w:szCs w:val="24"/>
        </w:rPr>
        <w:t xml:space="preserve">, 3 ошибки - </w:t>
      </w:r>
      <w:r w:rsidR="007E483E">
        <w:rPr>
          <w:rFonts w:ascii="Times New Roman" w:hAnsi="Times New Roman"/>
          <w:b/>
          <w:bCs/>
          <w:color w:val="000000"/>
          <w:szCs w:val="24"/>
        </w:rPr>
        <w:t>2</w:t>
      </w:r>
      <w:r w:rsidR="007E483E" w:rsidRPr="007E483E">
        <w:rPr>
          <w:rFonts w:ascii="Times New Roman" w:hAnsi="Times New Roman"/>
          <w:b/>
          <w:bCs/>
          <w:color w:val="000000"/>
          <w:szCs w:val="24"/>
        </w:rPr>
        <w:t xml:space="preserve"> балла</w:t>
      </w:r>
      <w:r w:rsidR="007E483E">
        <w:rPr>
          <w:rFonts w:ascii="Times New Roman" w:hAnsi="Times New Roman"/>
          <w:color w:val="000000"/>
          <w:szCs w:val="24"/>
        </w:rPr>
        <w:t xml:space="preserve">, 4 ошибки - </w:t>
      </w:r>
      <w:r w:rsidR="007E483E">
        <w:rPr>
          <w:rFonts w:ascii="Times New Roman" w:hAnsi="Times New Roman"/>
          <w:b/>
          <w:bCs/>
          <w:color w:val="000000"/>
          <w:szCs w:val="24"/>
        </w:rPr>
        <w:t>1</w:t>
      </w:r>
      <w:r w:rsidR="007E483E" w:rsidRPr="007E483E">
        <w:rPr>
          <w:rFonts w:ascii="Times New Roman" w:hAnsi="Times New Roman"/>
          <w:b/>
          <w:bCs/>
          <w:color w:val="000000"/>
          <w:szCs w:val="24"/>
        </w:rPr>
        <w:t xml:space="preserve"> балл</w:t>
      </w:r>
      <w:r w:rsidR="007E483E">
        <w:rPr>
          <w:rFonts w:ascii="Times New Roman" w:hAnsi="Times New Roman"/>
          <w:color w:val="000000"/>
          <w:szCs w:val="24"/>
        </w:rPr>
        <w:t xml:space="preserve">, более 4 ошибок – </w:t>
      </w:r>
      <w:r w:rsidR="007E483E" w:rsidRPr="007E483E">
        <w:rPr>
          <w:rFonts w:ascii="Times New Roman" w:hAnsi="Times New Roman"/>
          <w:b/>
          <w:bCs/>
          <w:color w:val="000000"/>
          <w:szCs w:val="24"/>
        </w:rPr>
        <w:t>0 баллов</w:t>
      </w:r>
      <w:r w:rsidR="007E483E" w:rsidRPr="007E483E">
        <w:rPr>
          <w:rFonts w:ascii="Times New Roman" w:hAnsi="Times New Roman"/>
          <w:color w:val="000000"/>
          <w:szCs w:val="24"/>
        </w:rPr>
        <w:t xml:space="preserve">. </w:t>
      </w:r>
      <w:r w:rsidR="004554F8" w:rsidRPr="004554F8">
        <w:rPr>
          <w:rFonts w:ascii="Times New Roman" w:hAnsi="Times New Roman"/>
          <w:color w:val="000000"/>
          <w:szCs w:val="24"/>
        </w:rPr>
        <w:t xml:space="preserve">Если ответ отсутствует – </w:t>
      </w:r>
      <w:r w:rsidR="004554F8" w:rsidRPr="00732FCC">
        <w:rPr>
          <w:rFonts w:ascii="Times New Roman" w:hAnsi="Times New Roman"/>
          <w:b/>
          <w:bCs/>
          <w:color w:val="000000"/>
          <w:szCs w:val="24"/>
        </w:rPr>
        <w:t>0 баллов</w:t>
      </w:r>
      <w:r w:rsidR="004554F8" w:rsidRPr="004554F8">
        <w:rPr>
          <w:rFonts w:ascii="Times New Roman" w:hAnsi="Times New Roman"/>
          <w:color w:val="000000"/>
          <w:szCs w:val="24"/>
        </w:rPr>
        <w:t>.</w:t>
      </w:r>
      <w:r w:rsidR="004554F8">
        <w:rPr>
          <w:rFonts w:ascii="Times New Roman" w:hAnsi="Times New Roman"/>
          <w:color w:val="000000"/>
          <w:szCs w:val="24"/>
        </w:rPr>
        <w:t xml:space="preserve"> </w:t>
      </w:r>
      <w:bookmarkStart w:id="2" w:name="_Hlk55467696"/>
      <w:r w:rsidR="00223E12" w:rsidRPr="00223E12">
        <w:rPr>
          <w:rFonts w:ascii="Times New Roman" w:hAnsi="Times New Roman"/>
          <w:color w:val="000000"/>
          <w:szCs w:val="24"/>
        </w:rPr>
        <w:t xml:space="preserve">Максимальная оценка за выполнение задания – </w:t>
      </w:r>
      <w:r w:rsidR="00223E12" w:rsidRPr="00EE0AF1">
        <w:rPr>
          <w:rFonts w:ascii="Times New Roman" w:hAnsi="Times New Roman"/>
          <w:color w:val="000000"/>
          <w:szCs w:val="24"/>
          <w:u w:val="single"/>
        </w:rPr>
        <w:t>5 баллов</w:t>
      </w:r>
      <w:r w:rsidR="004554F8" w:rsidRPr="004554F8">
        <w:rPr>
          <w:rFonts w:ascii="Times New Roman" w:hAnsi="Times New Roman"/>
          <w:color w:val="000000"/>
          <w:szCs w:val="24"/>
        </w:rPr>
        <w:t>.</w:t>
      </w:r>
      <w:bookmarkEnd w:id="2"/>
    </w:p>
    <w:p w14:paraId="33A17331" w14:textId="77777777" w:rsidR="003E0F01" w:rsidRPr="005950B5" w:rsidRDefault="003E0F01" w:rsidP="008A2D86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</w:p>
    <w:p w14:paraId="43AE077C" w14:textId="5E1A57A6" w:rsidR="00D31115" w:rsidRPr="005950B5" w:rsidRDefault="007B612A" w:rsidP="008A2D86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5950B5">
        <w:rPr>
          <w:rFonts w:ascii="Times New Roman" w:hAnsi="Times New Roman"/>
          <w:color w:val="000000"/>
          <w:szCs w:val="24"/>
          <w:u w:val="single"/>
        </w:rPr>
        <w:t>8 класс</w:t>
      </w:r>
      <w:r w:rsidR="003A4079" w:rsidRPr="005950B5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="003A4079" w:rsidRPr="005950B5">
        <w:rPr>
          <w:rFonts w:ascii="Times New Roman" w:hAnsi="Times New Roman"/>
          <w:color w:val="000000"/>
          <w:szCs w:val="24"/>
          <w:highlight w:val="cyan"/>
          <w:u w:val="single"/>
        </w:rPr>
        <w:t>максимум – 1</w:t>
      </w:r>
      <w:r w:rsidR="00036424" w:rsidRPr="005950B5">
        <w:rPr>
          <w:rFonts w:ascii="Times New Roman" w:hAnsi="Times New Roman"/>
          <w:color w:val="000000"/>
          <w:szCs w:val="24"/>
          <w:highlight w:val="cyan"/>
          <w:u w:val="single"/>
        </w:rPr>
        <w:t>4</w:t>
      </w:r>
      <w:r w:rsidR="003A4079" w:rsidRPr="005950B5">
        <w:rPr>
          <w:rFonts w:ascii="Times New Roman" w:hAnsi="Times New Roman"/>
          <w:color w:val="000000"/>
          <w:szCs w:val="24"/>
          <w:highlight w:val="cyan"/>
          <w:u w:val="single"/>
        </w:rPr>
        <w:t xml:space="preserve"> баллов</w:t>
      </w:r>
      <w:r w:rsidR="003A4079" w:rsidRPr="005950B5">
        <w:rPr>
          <w:rFonts w:ascii="Times New Roman" w:hAnsi="Times New Roman"/>
          <w:color w:val="000000"/>
          <w:szCs w:val="24"/>
          <w:u w:val="single"/>
        </w:rPr>
        <w:t>)</w:t>
      </w:r>
      <w:r w:rsidRPr="005950B5">
        <w:rPr>
          <w:rFonts w:ascii="Times New Roman" w:hAnsi="Times New Roman"/>
          <w:color w:val="000000"/>
          <w:szCs w:val="24"/>
          <w:u w:val="single"/>
        </w:rPr>
        <w:t>.</w:t>
      </w:r>
    </w:p>
    <w:p w14:paraId="06620009" w14:textId="69ADB128" w:rsidR="003A4079" w:rsidRPr="005950B5" w:rsidRDefault="003A4079" w:rsidP="008A2D8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</w:rPr>
        <w:t xml:space="preserve">Задание 1: за </w:t>
      </w:r>
      <w:r w:rsidR="000549AE" w:rsidRPr="005950B5">
        <w:rPr>
          <w:rFonts w:ascii="Times New Roman" w:hAnsi="Times New Roman"/>
          <w:color w:val="000000"/>
          <w:szCs w:val="24"/>
        </w:rPr>
        <w:t>правильное название отряда</w:t>
      </w:r>
      <w:r w:rsidRPr="005950B5">
        <w:rPr>
          <w:rFonts w:ascii="Times New Roman" w:hAnsi="Times New Roman"/>
          <w:color w:val="000000"/>
          <w:szCs w:val="24"/>
        </w:rPr>
        <w:t xml:space="preserve"> – </w:t>
      </w:r>
      <w:r w:rsidR="00354D2F" w:rsidRPr="005950B5">
        <w:rPr>
          <w:rFonts w:ascii="Times New Roman" w:hAnsi="Times New Roman"/>
          <w:b/>
          <w:bCs/>
          <w:color w:val="000000"/>
          <w:szCs w:val="24"/>
        </w:rPr>
        <w:t>10</w:t>
      </w:r>
      <w:r w:rsidRPr="005950B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5950B5">
        <w:rPr>
          <w:rFonts w:ascii="Times New Roman" w:hAnsi="Times New Roman"/>
          <w:b/>
          <w:color w:val="000000"/>
          <w:szCs w:val="24"/>
        </w:rPr>
        <w:t>балл</w:t>
      </w:r>
      <w:r w:rsidR="000549AE" w:rsidRPr="005950B5">
        <w:rPr>
          <w:rFonts w:ascii="Times New Roman" w:hAnsi="Times New Roman"/>
          <w:b/>
          <w:color w:val="000000"/>
          <w:szCs w:val="24"/>
        </w:rPr>
        <w:t>ов</w:t>
      </w:r>
      <w:r w:rsidR="00664321" w:rsidRPr="005950B5">
        <w:rPr>
          <w:rFonts w:ascii="Times New Roman" w:hAnsi="Times New Roman"/>
          <w:bCs/>
          <w:color w:val="000000"/>
          <w:szCs w:val="24"/>
        </w:rPr>
        <w:t xml:space="preserve">; если название отряда указано неверно или не указано вообще – 0 баллов. Внимание! Баллы начисляются только в том случае, </w:t>
      </w:r>
      <w:r w:rsidR="00664321" w:rsidRPr="005950B5">
        <w:rPr>
          <w:rFonts w:ascii="Times New Roman" w:hAnsi="Times New Roman"/>
          <w:color w:val="000000"/>
          <w:szCs w:val="24"/>
        </w:rPr>
        <w:t>если в ответе верно указаны номера всех правильных тез. Если тезы указаны с ошибками или не указаны вообще</w:t>
      </w:r>
      <w:r w:rsidRPr="005950B5">
        <w:rPr>
          <w:rFonts w:ascii="Times New Roman" w:hAnsi="Times New Roman"/>
          <w:color w:val="000000"/>
          <w:szCs w:val="24"/>
        </w:rPr>
        <w:t xml:space="preserve"> – </w:t>
      </w:r>
      <w:r w:rsidRPr="005950B5">
        <w:rPr>
          <w:rFonts w:ascii="Times New Roman" w:hAnsi="Times New Roman"/>
          <w:b/>
          <w:color w:val="000000"/>
          <w:szCs w:val="24"/>
        </w:rPr>
        <w:t>0 баллов</w:t>
      </w:r>
      <w:r w:rsidR="00664321" w:rsidRPr="005950B5">
        <w:rPr>
          <w:rFonts w:ascii="Times New Roman" w:hAnsi="Times New Roman"/>
          <w:b/>
          <w:color w:val="000000"/>
          <w:szCs w:val="24"/>
        </w:rPr>
        <w:t xml:space="preserve"> за все задание</w:t>
      </w:r>
      <w:r w:rsidRPr="005950B5">
        <w:rPr>
          <w:rFonts w:ascii="Times New Roman" w:hAnsi="Times New Roman"/>
          <w:color w:val="000000"/>
          <w:szCs w:val="24"/>
        </w:rPr>
        <w:t>.</w:t>
      </w:r>
    </w:p>
    <w:p w14:paraId="78A80087" w14:textId="5D2A410B" w:rsidR="00C535DB" w:rsidRPr="005950B5" w:rsidRDefault="00C535DB" w:rsidP="008A2D8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</w:rPr>
        <w:t>Задани</w:t>
      </w:r>
      <w:r w:rsidR="00853BCF" w:rsidRPr="005950B5">
        <w:rPr>
          <w:rFonts w:ascii="Times New Roman" w:hAnsi="Times New Roman"/>
          <w:color w:val="000000"/>
          <w:szCs w:val="24"/>
        </w:rPr>
        <w:t>е</w:t>
      </w:r>
      <w:r w:rsidRPr="005950B5">
        <w:rPr>
          <w:rFonts w:ascii="Times New Roman" w:hAnsi="Times New Roman"/>
          <w:color w:val="000000"/>
          <w:szCs w:val="24"/>
        </w:rPr>
        <w:t xml:space="preserve"> 2: </w:t>
      </w:r>
      <w:r w:rsidR="00853BCF" w:rsidRPr="005950B5">
        <w:rPr>
          <w:rFonts w:ascii="Times New Roman" w:hAnsi="Times New Roman"/>
          <w:color w:val="000000"/>
          <w:szCs w:val="24"/>
        </w:rPr>
        <w:t xml:space="preserve">за правильно указанную букву – </w:t>
      </w:r>
      <w:r w:rsidR="00853BCF" w:rsidRPr="005950B5">
        <w:rPr>
          <w:rFonts w:ascii="Times New Roman" w:hAnsi="Times New Roman"/>
          <w:b/>
          <w:bCs/>
          <w:color w:val="000000"/>
          <w:szCs w:val="24"/>
        </w:rPr>
        <w:t>2 балла</w:t>
      </w:r>
      <w:r w:rsidR="00853BCF" w:rsidRPr="005950B5">
        <w:rPr>
          <w:rFonts w:ascii="Times New Roman" w:hAnsi="Times New Roman"/>
          <w:color w:val="000000"/>
          <w:szCs w:val="24"/>
        </w:rPr>
        <w:t>. Если буква указана неверно</w:t>
      </w:r>
      <w:r w:rsidR="00354D2F" w:rsidRPr="005950B5">
        <w:rPr>
          <w:rFonts w:ascii="Times New Roman" w:hAnsi="Times New Roman"/>
          <w:color w:val="000000"/>
          <w:szCs w:val="24"/>
        </w:rPr>
        <w:t>,</w:t>
      </w:r>
      <w:r w:rsidR="00853BCF" w:rsidRPr="005950B5">
        <w:rPr>
          <w:rFonts w:ascii="Times New Roman" w:hAnsi="Times New Roman"/>
          <w:color w:val="000000"/>
          <w:szCs w:val="24"/>
        </w:rPr>
        <w:t xml:space="preserve"> или </w:t>
      </w:r>
      <w:r w:rsidR="00354D2F" w:rsidRPr="005950B5">
        <w:rPr>
          <w:rFonts w:ascii="Times New Roman" w:hAnsi="Times New Roman"/>
          <w:color w:val="000000"/>
          <w:szCs w:val="24"/>
        </w:rPr>
        <w:t xml:space="preserve">указано более одной буквы, или </w:t>
      </w:r>
      <w:r w:rsidR="00853BCF" w:rsidRPr="005950B5">
        <w:rPr>
          <w:rFonts w:ascii="Times New Roman" w:hAnsi="Times New Roman"/>
          <w:color w:val="000000"/>
          <w:szCs w:val="24"/>
        </w:rPr>
        <w:t xml:space="preserve">ответ отсутствует </w:t>
      </w:r>
      <w:r w:rsidRPr="005950B5">
        <w:rPr>
          <w:rFonts w:ascii="Times New Roman" w:hAnsi="Times New Roman"/>
          <w:color w:val="000000"/>
          <w:szCs w:val="24"/>
        </w:rPr>
        <w:t xml:space="preserve">– </w:t>
      </w:r>
      <w:r w:rsidRPr="005950B5">
        <w:rPr>
          <w:rFonts w:ascii="Times New Roman" w:hAnsi="Times New Roman"/>
          <w:b/>
          <w:color w:val="000000"/>
          <w:szCs w:val="24"/>
        </w:rPr>
        <w:t>0 баллов</w:t>
      </w:r>
      <w:r w:rsidRPr="005950B5">
        <w:rPr>
          <w:rFonts w:ascii="Times New Roman" w:hAnsi="Times New Roman"/>
          <w:color w:val="000000"/>
          <w:szCs w:val="24"/>
        </w:rPr>
        <w:t>.</w:t>
      </w:r>
    </w:p>
    <w:p w14:paraId="60294223" w14:textId="7FAFBA4C" w:rsidR="00D31115" w:rsidRPr="005950B5" w:rsidRDefault="003A4079" w:rsidP="008A2D8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</w:rPr>
        <w:t>Задани</w:t>
      </w:r>
      <w:r w:rsidR="00C535DB" w:rsidRPr="005950B5">
        <w:rPr>
          <w:rFonts w:ascii="Times New Roman" w:hAnsi="Times New Roman"/>
          <w:color w:val="000000"/>
          <w:szCs w:val="24"/>
        </w:rPr>
        <w:t>е</w:t>
      </w:r>
      <w:r w:rsidRPr="005950B5">
        <w:rPr>
          <w:rFonts w:ascii="Times New Roman" w:hAnsi="Times New Roman"/>
          <w:color w:val="000000"/>
          <w:szCs w:val="24"/>
        </w:rPr>
        <w:t xml:space="preserve"> </w:t>
      </w:r>
      <w:r w:rsidR="00853BCF" w:rsidRPr="005950B5">
        <w:rPr>
          <w:rFonts w:ascii="Times New Roman" w:hAnsi="Times New Roman"/>
          <w:color w:val="000000"/>
          <w:szCs w:val="24"/>
        </w:rPr>
        <w:t>3</w:t>
      </w:r>
      <w:r w:rsidRPr="005950B5">
        <w:rPr>
          <w:rFonts w:ascii="Times New Roman" w:hAnsi="Times New Roman"/>
          <w:color w:val="000000"/>
          <w:szCs w:val="24"/>
        </w:rPr>
        <w:t xml:space="preserve">: за </w:t>
      </w:r>
      <w:r w:rsidR="005B58E0" w:rsidRPr="005950B5">
        <w:rPr>
          <w:rFonts w:ascii="Times New Roman" w:hAnsi="Times New Roman"/>
          <w:color w:val="000000"/>
          <w:szCs w:val="24"/>
        </w:rPr>
        <w:t xml:space="preserve">правильный ответ – </w:t>
      </w:r>
      <w:r w:rsidR="00036424" w:rsidRPr="005950B5">
        <w:rPr>
          <w:rFonts w:ascii="Times New Roman" w:hAnsi="Times New Roman"/>
          <w:b/>
          <w:bCs/>
          <w:color w:val="000000"/>
          <w:szCs w:val="24"/>
        </w:rPr>
        <w:t>2</w:t>
      </w:r>
      <w:r w:rsidR="005B58E0" w:rsidRPr="005950B5">
        <w:rPr>
          <w:rFonts w:ascii="Times New Roman" w:hAnsi="Times New Roman"/>
          <w:b/>
          <w:bCs/>
          <w:color w:val="000000"/>
          <w:szCs w:val="24"/>
        </w:rPr>
        <w:t xml:space="preserve"> балл</w:t>
      </w:r>
      <w:r w:rsidR="00036424" w:rsidRPr="005950B5">
        <w:rPr>
          <w:rFonts w:ascii="Times New Roman" w:hAnsi="Times New Roman"/>
          <w:b/>
          <w:bCs/>
          <w:color w:val="000000"/>
          <w:szCs w:val="24"/>
        </w:rPr>
        <w:t>а</w:t>
      </w:r>
      <w:r w:rsidR="005B58E0" w:rsidRPr="005950B5">
        <w:rPr>
          <w:rFonts w:ascii="Times New Roman" w:hAnsi="Times New Roman"/>
          <w:color w:val="000000"/>
          <w:szCs w:val="24"/>
        </w:rPr>
        <w:t>; если ответ неверный или отсутствует</w:t>
      </w:r>
      <w:r w:rsidRPr="005950B5">
        <w:rPr>
          <w:rFonts w:ascii="Times New Roman" w:hAnsi="Times New Roman"/>
          <w:color w:val="000000"/>
          <w:szCs w:val="24"/>
        </w:rPr>
        <w:t xml:space="preserve"> – </w:t>
      </w:r>
      <w:r w:rsidRPr="005950B5">
        <w:rPr>
          <w:rFonts w:ascii="Times New Roman" w:hAnsi="Times New Roman"/>
          <w:b/>
          <w:color w:val="000000"/>
          <w:szCs w:val="24"/>
        </w:rPr>
        <w:t>0 баллов</w:t>
      </w:r>
      <w:r w:rsidRPr="005950B5">
        <w:rPr>
          <w:rFonts w:ascii="Times New Roman" w:hAnsi="Times New Roman"/>
          <w:color w:val="000000"/>
          <w:szCs w:val="24"/>
        </w:rPr>
        <w:t>.</w:t>
      </w:r>
    </w:p>
    <w:p w14:paraId="77439614" w14:textId="77777777" w:rsidR="003E0F01" w:rsidRPr="005950B5" w:rsidRDefault="003E0F01" w:rsidP="00CF401E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</w:p>
    <w:p w14:paraId="29DB25BD" w14:textId="53CCEA41" w:rsidR="00CF401E" w:rsidRPr="005950B5" w:rsidRDefault="00CF401E" w:rsidP="00CF401E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5950B5">
        <w:rPr>
          <w:rFonts w:ascii="Times New Roman" w:hAnsi="Times New Roman"/>
          <w:color w:val="000000"/>
          <w:szCs w:val="24"/>
          <w:u w:val="single"/>
        </w:rPr>
        <w:t>9 класс (</w:t>
      </w:r>
      <w:r w:rsidRPr="005950B5">
        <w:rPr>
          <w:rFonts w:ascii="Times New Roman" w:hAnsi="Times New Roman"/>
          <w:color w:val="000000"/>
          <w:szCs w:val="24"/>
          <w:highlight w:val="cyan"/>
          <w:u w:val="single"/>
        </w:rPr>
        <w:t xml:space="preserve">максимум – </w:t>
      </w:r>
      <w:r w:rsidR="00214A88" w:rsidRPr="005950B5">
        <w:rPr>
          <w:rFonts w:ascii="Times New Roman" w:hAnsi="Times New Roman"/>
          <w:color w:val="000000"/>
          <w:szCs w:val="24"/>
          <w:highlight w:val="cyan"/>
          <w:u w:val="single"/>
        </w:rPr>
        <w:t>23</w:t>
      </w:r>
      <w:r w:rsidRPr="005950B5">
        <w:rPr>
          <w:rFonts w:ascii="Times New Roman" w:hAnsi="Times New Roman"/>
          <w:color w:val="000000"/>
          <w:szCs w:val="24"/>
          <w:highlight w:val="cyan"/>
          <w:u w:val="single"/>
        </w:rPr>
        <w:t xml:space="preserve"> балл</w:t>
      </w:r>
      <w:r w:rsidR="00214A88" w:rsidRPr="005950B5">
        <w:rPr>
          <w:rFonts w:ascii="Times New Roman" w:hAnsi="Times New Roman"/>
          <w:color w:val="000000"/>
          <w:szCs w:val="24"/>
          <w:highlight w:val="cyan"/>
          <w:u w:val="single"/>
        </w:rPr>
        <w:t>а</w:t>
      </w:r>
      <w:r w:rsidRPr="005950B5">
        <w:rPr>
          <w:rFonts w:ascii="Times New Roman" w:hAnsi="Times New Roman"/>
          <w:color w:val="000000"/>
          <w:szCs w:val="24"/>
          <w:u w:val="single"/>
        </w:rPr>
        <w:t>).</w:t>
      </w:r>
    </w:p>
    <w:p w14:paraId="092ADBD1" w14:textId="626B9DBE" w:rsidR="00BD7470" w:rsidRPr="005950B5" w:rsidRDefault="00BD7470" w:rsidP="008A2D8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BD7470">
        <w:rPr>
          <w:rFonts w:ascii="Times New Roman" w:hAnsi="Times New Roman"/>
          <w:color w:val="000000"/>
          <w:szCs w:val="24"/>
        </w:rPr>
        <w:t>Задание 1:</w:t>
      </w:r>
      <w:r w:rsidR="00223E12">
        <w:rPr>
          <w:rFonts w:ascii="Times New Roman" w:hAnsi="Times New Roman"/>
          <w:color w:val="000000"/>
          <w:szCs w:val="24"/>
        </w:rPr>
        <w:t xml:space="preserve"> з</w:t>
      </w:r>
      <w:r w:rsidR="00223E12" w:rsidRPr="00223E12">
        <w:rPr>
          <w:rFonts w:ascii="Times New Roman" w:hAnsi="Times New Roman"/>
          <w:color w:val="000000"/>
          <w:szCs w:val="24"/>
        </w:rPr>
        <w:t xml:space="preserve">а каждую </w:t>
      </w:r>
      <w:r w:rsidR="00223E12" w:rsidRPr="00EE0AF1">
        <w:rPr>
          <w:rFonts w:ascii="Times New Roman" w:hAnsi="Times New Roman"/>
          <w:color w:val="000000"/>
          <w:szCs w:val="24"/>
        </w:rPr>
        <w:t xml:space="preserve">правильно заполненную ячейку (полностью соответствует шаблону ответа) начисляется </w:t>
      </w:r>
      <w:r w:rsidR="00223E12" w:rsidRPr="00EE0AF1">
        <w:rPr>
          <w:rFonts w:ascii="Times New Roman" w:hAnsi="Times New Roman"/>
          <w:b/>
          <w:color w:val="000000"/>
          <w:szCs w:val="24"/>
        </w:rPr>
        <w:t>1 балл</w:t>
      </w:r>
      <w:r w:rsidR="00223E12" w:rsidRPr="00EE0AF1">
        <w:rPr>
          <w:rFonts w:ascii="Times New Roman" w:hAnsi="Times New Roman"/>
          <w:color w:val="000000"/>
          <w:szCs w:val="24"/>
        </w:rPr>
        <w:t xml:space="preserve">, если ячейка заполнена неверно или не заполнена вовсе – </w:t>
      </w:r>
      <w:r w:rsidR="00223E12" w:rsidRPr="00EE0AF1">
        <w:rPr>
          <w:rFonts w:ascii="Times New Roman" w:hAnsi="Times New Roman"/>
          <w:b/>
          <w:color w:val="000000"/>
          <w:szCs w:val="24"/>
        </w:rPr>
        <w:t>0 баллов</w:t>
      </w:r>
      <w:r w:rsidR="00223E12" w:rsidRPr="00EE0AF1">
        <w:rPr>
          <w:rFonts w:ascii="Times New Roman" w:hAnsi="Times New Roman"/>
          <w:color w:val="000000"/>
          <w:szCs w:val="24"/>
        </w:rPr>
        <w:t xml:space="preserve">. </w:t>
      </w:r>
      <w:r w:rsidR="00C86532" w:rsidRPr="00EE0AF1">
        <w:rPr>
          <w:rFonts w:ascii="Times New Roman" w:hAnsi="Times New Roman"/>
          <w:color w:val="000000"/>
          <w:szCs w:val="24"/>
        </w:rPr>
        <w:t xml:space="preserve">Максимальная оценка за выполнение задания – </w:t>
      </w:r>
      <w:r w:rsidR="00C86532" w:rsidRPr="00EE0AF1">
        <w:rPr>
          <w:rFonts w:ascii="Times New Roman" w:hAnsi="Times New Roman"/>
          <w:color w:val="000000"/>
          <w:szCs w:val="24"/>
          <w:u w:val="single"/>
        </w:rPr>
        <w:t>5 баллов</w:t>
      </w:r>
      <w:r w:rsidR="00C86532" w:rsidRPr="00EE0AF1">
        <w:rPr>
          <w:rFonts w:ascii="Times New Roman" w:hAnsi="Times New Roman"/>
          <w:color w:val="000000"/>
          <w:szCs w:val="24"/>
        </w:rPr>
        <w:t>.</w:t>
      </w:r>
    </w:p>
    <w:p w14:paraId="3F5AD783" w14:textId="3474B2D5" w:rsidR="00BD7470" w:rsidRPr="00EE0AF1" w:rsidRDefault="00B65449" w:rsidP="008A2D8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EE0AF1">
        <w:rPr>
          <w:rFonts w:ascii="Times New Roman" w:hAnsi="Times New Roman"/>
          <w:color w:val="000000"/>
          <w:szCs w:val="24"/>
        </w:rPr>
        <w:t>Задание 2:</w:t>
      </w:r>
      <w:r w:rsidR="00223E12" w:rsidRPr="00EE0AF1">
        <w:rPr>
          <w:rFonts w:ascii="Times New Roman" w:hAnsi="Times New Roman"/>
          <w:color w:val="000000"/>
          <w:szCs w:val="24"/>
        </w:rPr>
        <w:t xml:space="preserve"> </w:t>
      </w:r>
      <w:r w:rsidR="00C86532" w:rsidRPr="00EE0AF1">
        <w:rPr>
          <w:rFonts w:ascii="Times New Roman" w:hAnsi="Times New Roman"/>
          <w:color w:val="000000"/>
          <w:szCs w:val="24"/>
        </w:rPr>
        <w:t xml:space="preserve">за каждую правильно заполненную ячейку (полностью соответствует шаблону ответа) начисляется </w:t>
      </w:r>
      <w:r w:rsidR="00C86532" w:rsidRPr="00EE0AF1">
        <w:rPr>
          <w:rFonts w:ascii="Times New Roman" w:hAnsi="Times New Roman"/>
          <w:b/>
          <w:bCs/>
          <w:color w:val="000000"/>
          <w:szCs w:val="24"/>
        </w:rPr>
        <w:t>1 балл</w:t>
      </w:r>
      <w:r w:rsidR="00C86532" w:rsidRPr="00EE0AF1">
        <w:rPr>
          <w:rFonts w:ascii="Times New Roman" w:hAnsi="Times New Roman"/>
          <w:color w:val="000000"/>
          <w:szCs w:val="24"/>
        </w:rPr>
        <w:t xml:space="preserve">, если ячейка заполнена неверно или не заполнена вовсе – </w:t>
      </w:r>
      <w:r w:rsidR="00C86532" w:rsidRPr="00EE0AF1">
        <w:rPr>
          <w:rFonts w:ascii="Times New Roman" w:hAnsi="Times New Roman"/>
          <w:b/>
          <w:bCs/>
          <w:color w:val="000000"/>
          <w:szCs w:val="24"/>
        </w:rPr>
        <w:t>0 баллов</w:t>
      </w:r>
      <w:r w:rsidR="00C86532" w:rsidRPr="00EE0AF1">
        <w:rPr>
          <w:rFonts w:ascii="Times New Roman" w:hAnsi="Times New Roman"/>
          <w:color w:val="000000"/>
          <w:szCs w:val="24"/>
        </w:rPr>
        <w:t xml:space="preserve">. Максимальная оценка за выполнение задания – </w:t>
      </w:r>
      <w:r w:rsidR="005460A5" w:rsidRPr="00EE0AF1">
        <w:rPr>
          <w:rFonts w:ascii="Times New Roman" w:hAnsi="Times New Roman"/>
          <w:color w:val="000000"/>
          <w:szCs w:val="24"/>
          <w:u w:val="single"/>
        </w:rPr>
        <w:t>8</w:t>
      </w:r>
      <w:r w:rsidR="00C86532" w:rsidRPr="00EE0AF1">
        <w:rPr>
          <w:rFonts w:ascii="Times New Roman" w:hAnsi="Times New Roman"/>
          <w:color w:val="000000"/>
          <w:szCs w:val="24"/>
          <w:u w:val="single"/>
        </w:rPr>
        <w:t xml:space="preserve"> баллов</w:t>
      </w:r>
      <w:r w:rsidR="00C86532" w:rsidRPr="00EE0AF1">
        <w:rPr>
          <w:rFonts w:ascii="Times New Roman" w:hAnsi="Times New Roman"/>
          <w:color w:val="000000"/>
          <w:szCs w:val="24"/>
        </w:rPr>
        <w:t>.</w:t>
      </w:r>
    </w:p>
    <w:p w14:paraId="6D6FC369" w14:textId="6D380A8B" w:rsidR="004F4EE4" w:rsidRDefault="00223E12" w:rsidP="004F4EE4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EE0AF1">
        <w:rPr>
          <w:rFonts w:ascii="Times New Roman" w:hAnsi="Times New Roman"/>
          <w:color w:val="000000"/>
          <w:szCs w:val="24"/>
        </w:rPr>
        <w:t xml:space="preserve">Задание 3: </w:t>
      </w:r>
      <w:r w:rsidR="004F4EE4" w:rsidRPr="00EE0AF1">
        <w:rPr>
          <w:rFonts w:ascii="Times New Roman" w:hAnsi="Times New Roman"/>
          <w:color w:val="000000"/>
          <w:szCs w:val="24"/>
        </w:rPr>
        <w:t xml:space="preserve">за каждую правильно заполненную ячейку (полностью соответствует шаблону ответа) начисляется </w:t>
      </w:r>
      <w:r w:rsidR="004F4EE4" w:rsidRPr="00EE0AF1">
        <w:rPr>
          <w:rFonts w:ascii="Times New Roman" w:hAnsi="Times New Roman"/>
          <w:b/>
          <w:bCs/>
          <w:color w:val="000000"/>
          <w:szCs w:val="24"/>
        </w:rPr>
        <w:t>1 балл</w:t>
      </w:r>
      <w:r w:rsidR="004F4EE4" w:rsidRPr="00EE0AF1">
        <w:rPr>
          <w:rFonts w:ascii="Times New Roman" w:hAnsi="Times New Roman"/>
          <w:color w:val="000000"/>
          <w:szCs w:val="24"/>
        </w:rPr>
        <w:t xml:space="preserve">, если ячейка заполнена неверно или не заполнена вовсе – </w:t>
      </w:r>
      <w:r w:rsidR="004F4EE4" w:rsidRPr="00EE0AF1">
        <w:rPr>
          <w:rFonts w:ascii="Times New Roman" w:hAnsi="Times New Roman"/>
          <w:b/>
          <w:bCs/>
          <w:color w:val="000000"/>
          <w:szCs w:val="24"/>
        </w:rPr>
        <w:t>0 баллов</w:t>
      </w:r>
      <w:r w:rsidR="004F4EE4" w:rsidRPr="00EE0AF1">
        <w:rPr>
          <w:rFonts w:ascii="Times New Roman" w:hAnsi="Times New Roman"/>
          <w:color w:val="000000"/>
          <w:szCs w:val="24"/>
        </w:rPr>
        <w:t>. Максимальная оценка за выполнение задания – 10</w:t>
      </w:r>
      <w:r w:rsidR="004F4EE4" w:rsidRPr="00EE0AF1">
        <w:rPr>
          <w:rFonts w:ascii="Times New Roman" w:hAnsi="Times New Roman"/>
          <w:color w:val="000000"/>
          <w:szCs w:val="24"/>
          <w:u w:val="single"/>
        </w:rPr>
        <w:t xml:space="preserve"> баллов</w:t>
      </w:r>
      <w:r w:rsidR="004F4EE4" w:rsidRPr="00C86532">
        <w:rPr>
          <w:rFonts w:ascii="Times New Roman" w:hAnsi="Times New Roman"/>
          <w:color w:val="000000"/>
          <w:szCs w:val="24"/>
        </w:rPr>
        <w:t>.</w:t>
      </w:r>
    </w:p>
    <w:p w14:paraId="415E0FF3" w14:textId="77777777" w:rsidR="003E0F01" w:rsidRPr="005950B5" w:rsidRDefault="003E0F01" w:rsidP="0000144B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</w:p>
    <w:p w14:paraId="53E4D860" w14:textId="5A84C4E4" w:rsidR="0000144B" w:rsidRPr="005950B5" w:rsidRDefault="0000144B" w:rsidP="0000144B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5950B5">
        <w:rPr>
          <w:rFonts w:ascii="Times New Roman" w:hAnsi="Times New Roman"/>
          <w:color w:val="000000"/>
          <w:szCs w:val="24"/>
          <w:u w:val="single"/>
        </w:rPr>
        <w:t>10 класс (</w:t>
      </w:r>
      <w:r w:rsidRPr="005950B5">
        <w:rPr>
          <w:rFonts w:ascii="Times New Roman" w:hAnsi="Times New Roman"/>
          <w:color w:val="000000"/>
          <w:szCs w:val="24"/>
          <w:highlight w:val="cyan"/>
          <w:u w:val="single"/>
        </w:rPr>
        <w:t>максимум –</w:t>
      </w:r>
      <w:r w:rsidR="00AF39ED" w:rsidRPr="005950B5">
        <w:rPr>
          <w:rFonts w:ascii="Times New Roman" w:hAnsi="Times New Roman"/>
          <w:color w:val="000000"/>
          <w:szCs w:val="24"/>
          <w:highlight w:val="cyan"/>
          <w:u w:val="single"/>
        </w:rPr>
        <w:t xml:space="preserve"> </w:t>
      </w:r>
      <w:r w:rsidR="00407B89" w:rsidRPr="00C13569">
        <w:rPr>
          <w:rFonts w:ascii="Times New Roman" w:hAnsi="Times New Roman"/>
          <w:color w:val="FF0000"/>
          <w:szCs w:val="24"/>
          <w:highlight w:val="yellow"/>
          <w:u w:val="single"/>
        </w:rPr>
        <w:t>1</w:t>
      </w:r>
      <w:r w:rsidR="00725529" w:rsidRPr="00C13569">
        <w:rPr>
          <w:rFonts w:ascii="Times New Roman" w:hAnsi="Times New Roman"/>
          <w:color w:val="FF0000"/>
          <w:szCs w:val="24"/>
          <w:highlight w:val="yellow"/>
          <w:u w:val="single"/>
        </w:rPr>
        <w:t>5</w:t>
      </w:r>
      <w:r w:rsidR="00407B89" w:rsidRPr="00C13569">
        <w:rPr>
          <w:rFonts w:ascii="Times New Roman" w:hAnsi="Times New Roman"/>
          <w:color w:val="FF0000"/>
          <w:szCs w:val="24"/>
          <w:highlight w:val="yellow"/>
          <w:u w:val="single"/>
        </w:rPr>
        <w:t xml:space="preserve"> </w:t>
      </w:r>
      <w:r w:rsidRPr="005950B5">
        <w:rPr>
          <w:rFonts w:ascii="Times New Roman" w:hAnsi="Times New Roman"/>
          <w:color w:val="000000"/>
          <w:szCs w:val="24"/>
          <w:highlight w:val="cyan"/>
          <w:u w:val="single"/>
        </w:rPr>
        <w:t>баллов</w:t>
      </w:r>
      <w:r w:rsidRPr="005950B5">
        <w:rPr>
          <w:rFonts w:ascii="Times New Roman" w:hAnsi="Times New Roman"/>
          <w:color w:val="000000"/>
          <w:szCs w:val="24"/>
          <w:u w:val="single"/>
        </w:rPr>
        <w:t>).</w:t>
      </w:r>
    </w:p>
    <w:p w14:paraId="0D4DBC49" w14:textId="60522245" w:rsidR="00CF401E" w:rsidRPr="005950B5" w:rsidRDefault="00AF39ED" w:rsidP="008A2D8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</w:rPr>
        <w:t>Задания 1-</w:t>
      </w:r>
      <w:r w:rsidR="00DF3C08" w:rsidRPr="005950B5">
        <w:rPr>
          <w:rFonts w:ascii="Times New Roman" w:hAnsi="Times New Roman"/>
          <w:color w:val="000000"/>
          <w:szCs w:val="24"/>
        </w:rPr>
        <w:t>1</w:t>
      </w:r>
      <w:r w:rsidRPr="005950B5">
        <w:rPr>
          <w:rFonts w:ascii="Times New Roman" w:hAnsi="Times New Roman"/>
          <w:color w:val="000000"/>
          <w:szCs w:val="24"/>
        </w:rPr>
        <w:t xml:space="preserve">2: за каждую правильно заполненную ячейку (соответствует шаблону ответа) начисляется </w:t>
      </w:r>
      <w:r w:rsidRPr="005950B5">
        <w:rPr>
          <w:rFonts w:ascii="Times New Roman" w:hAnsi="Times New Roman"/>
          <w:b/>
          <w:color w:val="000000"/>
          <w:szCs w:val="24"/>
        </w:rPr>
        <w:t>1 балл</w:t>
      </w:r>
      <w:r w:rsidRPr="005950B5">
        <w:rPr>
          <w:rFonts w:ascii="Times New Roman" w:hAnsi="Times New Roman"/>
          <w:color w:val="000000"/>
          <w:szCs w:val="24"/>
        </w:rPr>
        <w:t xml:space="preserve">, если ячейка заполнена неверно или не заполнена вовсе – </w:t>
      </w:r>
      <w:r w:rsidRPr="005950B5">
        <w:rPr>
          <w:rFonts w:ascii="Times New Roman" w:hAnsi="Times New Roman"/>
          <w:b/>
          <w:color w:val="000000"/>
          <w:szCs w:val="24"/>
        </w:rPr>
        <w:t>0 баллов</w:t>
      </w:r>
      <w:r w:rsidRPr="005950B5">
        <w:rPr>
          <w:rFonts w:ascii="Times New Roman" w:hAnsi="Times New Roman"/>
          <w:color w:val="000000"/>
          <w:szCs w:val="24"/>
        </w:rPr>
        <w:t>.</w:t>
      </w:r>
      <w:r w:rsidR="00387922" w:rsidRPr="005950B5">
        <w:rPr>
          <w:rFonts w:ascii="Times New Roman" w:hAnsi="Times New Roman"/>
          <w:color w:val="000000"/>
          <w:szCs w:val="24"/>
        </w:rPr>
        <w:t xml:space="preserve"> </w:t>
      </w:r>
      <w:r w:rsidR="00FF7B9A" w:rsidRPr="005950B5">
        <w:rPr>
          <w:rFonts w:ascii="Times New Roman" w:hAnsi="Times New Roman"/>
          <w:color w:val="000000"/>
          <w:szCs w:val="24"/>
        </w:rPr>
        <w:t>Максимальная оценка за выполнение заданий 1-6</w:t>
      </w:r>
      <w:r w:rsidR="000B71FE" w:rsidRPr="005950B5">
        <w:rPr>
          <w:rFonts w:ascii="Times New Roman" w:hAnsi="Times New Roman"/>
          <w:color w:val="000000"/>
          <w:szCs w:val="24"/>
        </w:rPr>
        <w:t xml:space="preserve"> и</w:t>
      </w:r>
      <w:r w:rsidR="00387922" w:rsidRPr="005950B5">
        <w:rPr>
          <w:rFonts w:ascii="Times New Roman" w:hAnsi="Times New Roman"/>
          <w:color w:val="000000"/>
          <w:szCs w:val="24"/>
        </w:rPr>
        <w:t xml:space="preserve"> 12</w:t>
      </w:r>
      <w:r w:rsidR="00FF7B9A" w:rsidRPr="005950B5">
        <w:rPr>
          <w:rFonts w:ascii="Times New Roman" w:hAnsi="Times New Roman"/>
          <w:color w:val="000000"/>
          <w:szCs w:val="24"/>
        </w:rPr>
        <w:t xml:space="preserve"> – </w:t>
      </w:r>
      <w:r w:rsidR="00FF7B9A" w:rsidRPr="005950B5">
        <w:rPr>
          <w:rFonts w:ascii="Times New Roman" w:hAnsi="Times New Roman"/>
          <w:color w:val="000000"/>
          <w:szCs w:val="24"/>
          <w:u w:val="single"/>
        </w:rPr>
        <w:t>1 балл</w:t>
      </w:r>
      <w:r w:rsidR="00FF7B9A" w:rsidRPr="005950B5">
        <w:rPr>
          <w:rFonts w:ascii="Times New Roman" w:hAnsi="Times New Roman"/>
          <w:color w:val="000000"/>
          <w:szCs w:val="24"/>
        </w:rPr>
        <w:t>, задани</w:t>
      </w:r>
      <w:r w:rsidR="008C04AD" w:rsidRPr="005950B5">
        <w:rPr>
          <w:rFonts w:ascii="Times New Roman" w:hAnsi="Times New Roman"/>
          <w:color w:val="000000"/>
          <w:szCs w:val="24"/>
        </w:rPr>
        <w:t>й</w:t>
      </w:r>
      <w:r w:rsidR="00FF7B9A" w:rsidRPr="005950B5">
        <w:rPr>
          <w:rFonts w:ascii="Times New Roman" w:hAnsi="Times New Roman"/>
          <w:color w:val="000000"/>
          <w:szCs w:val="24"/>
        </w:rPr>
        <w:t xml:space="preserve"> 7-1</w:t>
      </w:r>
      <w:r w:rsidR="00387922" w:rsidRPr="005950B5">
        <w:rPr>
          <w:rFonts w:ascii="Times New Roman" w:hAnsi="Times New Roman"/>
          <w:color w:val="000000"/>
          <w:szCs w:val="24"/>
        </w:rPr>
        <w:t>1</w:t>
      </w:r>
      <w:r w:rsidR="00FF7B9A" w:rsidRPr="005950B5">
        <w:rPr>
          <w:rFonts w:ascii="Times New Roman" w:hAnsi="Times New Roman"/>
          <w:color w:val="000000"/>
          <w:szCs w:val="24"/>
        </w:rPr>
        <w:t xml:space="preserve"> – </w:t>
      </w:r>
      <w:r w:rsidR="00FF7B9A" w:rsidRPr="005950B5">
        <w:rPr>
          <w:rFonts w:ascii="Times New Roman" w:hAnsi="Times New Roman"/>
          <w:color w:val="000000"/>
          <w:szCs w:val="24"/>
          <w:u w:val="single"/>
        </w:rPr>
        <w:t>2 балла</w:t>
      </w:r>
      <w:r w:rsidR="00FF7B9A" w:rsidRPr="005950B5">
        <w:rPr>
          <w:rFonts w:ascii="Times New Roman" w:hAnsi="Times New Roman"/>
          <w:color w:val="000000"/>
          <w:szCs w:val="24"/>
        </w:rPr>
        <w:t>.</w:t>
      </w:r>
    </w:p>
    <w:p w14:paraId="3DC5B08F" w14:textId="0B402CCD" w:rsidR="003E0F01" w:rsidRPr="00725529" w:rsidRDefault="00725529" w:rsidP="002C3B04">
      <w:pPr>
        <w:spacing w:after="0" w:line="240" w:lineRule="auto"/>
        <w:jc w:val="both"/>
        <w:rPr>
          <w:rFonts w:ascii="Times New Roman" w:hAnsi="Times New Roman"/>
          <w:color w:val="FF0000"/>
          <w:szCs w:val="24"/>
          <w:u w:val="single"/>
        </w:rPr>
      </w:pPr>
      <w:r w:rsidRPr="00C13569">
        <w:rPr>
          <w:rFonts w:ascii="Times New Roman" w:hAnsi="Times New Roman"/>
          <w:color w:val="FF0000"/>
          <w:szCs w:val="24"/>
          <w:highlight w:val="yellow"/>
          <w:u w:val="single"/>
        </w:rPr>
        <w:t>ЗАДАНИЕ 8 снимаем. Ячейки не учитывать при проверке</w:t>
      </w:r>
    </w:p>
    <w:p w14:paraId="6819CE32" w14:textId="5096A1B0" w:rsidR="002C3B04" w:rsidRPr="005950B5" w:rsidRDefault="002C3B04" w:rsidP="002C3B04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5950B5">
        <w:rPr>
          <w:rFonts w:ascii="Times New Roman" w:hAnsi="Times New Roman"/>
          <w:color w:val="000000"/>
          <w:szCs w:val="24"/>
          <w:u w:val="single"/>
        </w:rPr>
        <w:t>11 класс (</w:t>
      </w:r>
      <w:r w:rsidRPr="005950B5">
        <w:rPr>
          <w:rFonts w:ascii="Times New Roman" w:hAnsi="Times New Roman"/>
          <w:color w:val="000000"/>
          <w:szCs w:val="24"/>
          <w:highlight w:val="cyan"/>
          <w:u w:val="single"/>
        </w:rPr>
        <w:t>максимум – 17 баллов</w:t>
      </w:r>
      <w:r w:rsidRPr="005950B5">
        <w:rPr>
          <w:rFonts w:ascii="Times New Roman" w:hAnsi="Times New Roman"/>
          <w:color w:val="000000"/>
          <w:szCs w:val="24"/>
          <w:u w:val="single"/>
        </w:rPr>
        <w:t>).</w:t>
      </w:r>
    </w:p>
    <w:p w14:paraId="41084156" w14:textId="7CE3C763" w:rsidR="00CF401E" w:rsidRPr="005950B5" w:rsidRDefault="001458C2" w:rsidP="008A2D8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</w:rPr>
        <w:lastRenderedPageBreak/>
        <w:t>Задания 1-2, 4, 5, 7-13: з</w:t>
      </w:r>
      <w:r w:rsidR="002C3B04" w:rsidRPr="005950B5">
        <w:rPr>
          <w:rFonts w:ascii="Times New Roman" w:hAnsi="Times New Roman"/>
          <w:color w:val="000000"/>
          <w:szCs w:val="24"/>
        </w:rPr>
        <w:t xml:space="preserve">а каждую правильно заполненную ячейку (полностью соответствует шаблону ответа) начисляется </w:t>
      </w:r>
      <w:r w:rsidR="002C3B04" w:rsidRPr="005950B5">
        <w:rPr>
          <w:rFonts w:ascii="Times New Roman" w:hAnsi="Times New Roman"/>
          <w:b/>
          <w:color w:val="000000"/>
          <w:szCs w:val="24"/>
        </w:rPr>
        <w:t>1 балл</w:t>
      </w:r>
      <w:r w:rsidR="002C3B04" w:rsidRPr="005950B5">
        <w:rPr>
          <w:rFonts w:ascii="Times New Roman" w:hAnsi="Times New Roman"/>
          <w:color w:val="000000"/>
          <w:szCs w:val="24"/>
        </w:rPr>
        <w:t xml:space="preserve">, если ячейка заполнена неверно или не заполнена вовсе – </w:t>
      </w:r>
      <w:r w:rsidR="002C3B04" w:rsidRPr="005950B5">
        <w:rPr>
          <w:rFonts w:ascii="Times New Roman" w:hAnsi="Times New Roman"/>
          <w:b/>
          <w:color w:val="000000"/>
          <w:szCs w:val="24"/>
        </w:rPr>
        <w:t>0 баллов</w:t>
      </w:r>
      <w:r w:rsidR="002C3B04" w:rsidRPr="005950B5">
        <w:rPr>
          <w:rFonts w:ascii="Times New Roman" w:hAnsi="Times New Roman"/>
          <w:color w:val="000000"/>
          <w:szCs w:val="24"/>
        </w:rPr>
        <w:t>.</w:t>
      </w:r>
    </w:p>
    <w:p w14:paraId="606CEF77" w14:textId="54A852E3" w:rsidR="001458C2" w:rsidRDefault="001458C2" w:rsidP="008A2D8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5950B5">
        <w:rPr>
          <w:rFonts w:ascii="Times New Roman" w:hAnsi="Times New Roman"/>
          <w:color w:val="000000"/>
          <w:szCs w:val="24"/>
        </w:rPr>
        <w:t xml:space="preserve">Задания 3 и 6: за каждый из трех элементов ответа (удаление тычинок, нанесение пыльцы, изоляция) начисляется по </w:t>
      </w:r>
      <w:r w:rsidRPr="005950B5">
        <w:rPr>
          <w:rFonts w:ascii="Times New Roman" w:hAnsi="Times New Roman"/>
          <w:b/>
          <w:bCs/>
          <w:color w:val="000000"/>
          <w:szCs w:val="24"/>
        </w:rPr>
        <w:t xml:space="preserve">1 баллу, </w:t>
      </w:r>
      <w:r w:rsidRPr="001458C2">
        <w:rPr>
          <w:rFonts w:ascii="Times New Roman" w:hAnsi="Times New Roman"/>
          <w:color w:val="000000"/>
          <w:szCs w:val="24"/>
        </w:rPr>
        <w:t xml:space="preserve">если ячейка заполнена </w:t>
      </w:r>
      <w:r>
        <w:rPr>
          <w:rFonts w:ascii="Times New Roman" w:hAnsi="Times New Roman"/>
          <w:color w:val="000000"/>
          <w:szCs w:val="24"/>
        </w:rPr>
        <w:t>с ошибкой</w:t>
      </w:r>
      <w:r w:rsidRPr="001458C2">
        <w:rPr>
          <w:rFonts w:ascii="Times New Roman" w:hAnsi="Times New Roman"/>
          <w:color w:val="000000"/>
          <w:szCs w:val="24"/>
        </w:rPr>
        <w:t xml:space="preserve"> или не заполнена вовсе – </w:t>
      </w:r>
      <w:r w:rsidRPr="001458C2">
        <w:rPr>
          <w:rFonts w:ascii="Times New Roman" w:hAnsi="Times New Roman"/>
          <w:b/>
          <w:color w:val="000000"/>
          <w:szCs w:val="24"/>
        </w:rPr>
        <w:t>0 баллов</w:t>
      </w:r>
      <w:r w:rsidRPr="005950B5">
        <w:rPr>
          <w:rFonts w:ascii="Times New Roman" w:hAnsi="Times New Roman"/>
          <w:color w:val="000000"/>
          <w:szCs w:val="24"/>
        </w:rPr>
        <w:t xml:space="preserve">; максимальная оценка за каждое из </w:t>
      </w:r>
      <w:r w:rsidR="000C0B21" w:rsidRPr="005950B5">
        <w:rPr>
          <w:rFonts w:ascii="Times New Roman" w:hAnsi="Times New Roman"/>
          <w:color w:val="000000"/>
          <w:szCs w:val="24"/>
        </w:rPr>
        <w:t xml:space="preserve">этих </w:t>
      </w:r>
      <w:r w:rsidRPr="005950B5">
        <w:rPr>
          <w:rFonts w:ascii="Times New Roman" w:hAnsi="Times New Roman"/>
          <w:color w:val="000000"/>
          <w:szCs w:val="24"/>
        </w:rPr>
        <w:t xml:space="preserve">заданий – </w:t>
      </w:r>
      <w:r w:rsidRPr="005950B5">
        <w:rPr>
          <w:rFonts w:ascii="Times New Roman" w:hAnsi="Times New Roman"/>
          <w:color w:val="000000"/>
          <w:szCs w:val="24"/>
          <w:u w:val="single"/>
        </w:rPr>
        <w:t>3 балла</w:t>
      </w:r>
      <w:r w:rsidRPr="005950B5">
        <w:rPr>
          <w:rFonts w:ascii="Times New Roman" w:hAnsi="Times New Roman"/>
          <w:color w:val="000000"/>
          <w:szCs w:val="24"/>
        </w:rPr>
        <w:t>.</w:t>
      </w:r>
    </w:p>
    <w:p w14:paraId="5880B74A" w14:textId="77777777" w:rsidR="00B65017" w:rsidRPr="005950B5" w:rsidRDefault="00B65017" w:rsidP="008A2D8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14:paraId="0AE038EE" w14:textId="46D33A12" w:rsidR="00920E8E" w:rsidRPr="00920E8E" w:rsidRDefault="00920E8E" w:rsidP="00920E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0E8E">
        <w:rPr>
          <w:rFonts w:ascii="Times New Roman" w:hAnsi="Times New Roman"/>
          <w:b/>
          <w:color w:val="000000"/>
          <w:sz w:val="24"/>
          <w:szCs w:val="24"/>
        </w:rPr>
        <w:t>Распределение максимальных баллов за выполнение разделов и всей работы</w:t>
      </w:r>
      <w:r w:rsidR="00BC24F7">
        <w:rPr>
          <w:rFonts w:ascii="Times New Roman" w:hAnsi="Times New Roman"/>
          <w:b/>
          <w:color w:val="000000"/>
          <w:sz w:val="24"/>
          <w:szCs w:val="24"/>
        </w:rPr>
        <w:t xml:space="preserve"> 2020 г.</w:t>
      </w:r>
      <w:r w:rsidRPr="00920E8E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058"/>
        <w:gridCol w:w="1154"/>
        <w:gridCol w:w="1154"/>
        <w:gridCol w:w="1154"/>
        <w:gridCol w:w="1154"/>
        <w:gridCol w:w="1414"/>
      </w:tblGrid>
      <w:tr w:rsidR="00920E8E" w:rsidRPr="00920E8E" w14:paraId="7BDF2D52" w14:textId="77777777" w:rsidTr="00B55F22">
        <w:tc>
          <w:tcPr>
            <w:tcW w:w="1134" w:type="dxa"/>
            <w:shd w:val="clear" w:color="auto" w:fill="auto"/>
            <w:vAlign w:val="center"/>
          </w:tcPr>
          <w:p w14:paraId="56F4BBB5" w14:textId="77777777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D1DFE8" w14:textId="77777777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20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 w:rsidRPr="00920E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F876FE4" w14:textId="77777777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 w:rsidRPr="00920E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9DC68E6" w14:textId="77777777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 w:rsidRPr="00920E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7B12F0C" w14:textId="77777777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 w:rsidRPr="00920E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366C3FC" w14:textId="77777777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 w:rsidRPr="00920E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8799893" w14:textId="77777777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всю работу</w:t>
            </w:r>
          </w:p>
        </w:tc>
      </w:tr>
      <w:tr w:rsidR="00920E8E" w:rsidRPr="00920E8E" w14:paraId="529E06B1" w14:textId="77777777" w:rsidTr="009B2E0F">
        <w:tc>
          <w:tcPr>
            <w:tcW w:w="1134" w:type="dxa"/>
            <w:shd w:val="clear" w:color="auto" w:fill="auto"/>
            <w:vAlign w:val="center"/>
          </w:tcPr>
          <w:p w14:paraId="3BDA8E89" w14:textId="77777777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9AFF67" w14:textId="77777777" w:rsidR="00920E8E" w:rsidRPr="008E14C7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744DFE5" w14:textId="77777777" w:rsidR="00920E8E" w:rsidRPr="008E14C7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84E26FC" w14:textId="77777777" w:rsidR="00920E8E" w:rsidRPr="008E14C7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93A86BD" w14:textId="701E1575" w:rsidR="00920E8E" w:rsidRPr="00920E8E" w:rsidRDefault="00BC24F7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54FB76E" w14:textId="0DBEA982" w:rsidR="00920E8E" w:rsidRPr="00920E8E" w:rsidRDefault="005B58E0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717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E3CEEB3" w14:textId="78066492" w:rsidR="00920E8E" w:rsidRPr="00920E8E" w:rsidRDefault="00B717B8" w:rsidP="00B55F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920E8E" w:rsidRPr="00920E8E" w14:paraId="09A67E10" w14:textId="77777777" w:rsidTr="009B2E0F">
        <w:tc>
          <w:tcPr>
            <w:tcW w:w="1134" w:type="dxa"/>
            <w:shd w:val="clear" w:color="auto" w:fill="auto"/>
            <w:vAlign w:val="center"/>
          </w:tcPr>
          <w:p w14:paraId="1373A0F3" w14:textId="77777777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F24C4A" w14:textId="77777777" w:rsidR="00920E8E" w:rsidRPr="008E14C7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B658DB2" w14:textId="77777777" w:rsidR="00920E8E" w:rsidRPr="008E14C7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1F9C533" w14:textId="77777777" w:rsidR="00920E8E" w:rsidRPr="008E14C7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60EFFB5" w14:textId="5FA94A7E" w:rsidR="00920E8E" w:rsidRPr="00920E8E" w:rsidRDefault="00AF057D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87495D9" w14:textId="0C8D31C8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364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BA59088" w14:textId="790B5D86" w:rsidR="00920E8E" w:rsidRPr="00920E8E" w:rsidRDefault="00B64FEF" w:rsidP="00B55F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0364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20E8E" w:rsidRPr="00920E8E" w14:paraId="4F51627F" w14:textId="77777777" w:rsidTr="009B2E0F">
        <w:tc>
          <w:tcPr>
            <w:tcW w:w="1134" w:type="dxa"/>
            <w:shd w:val="clear" w:color="auto" w:fill="auto"/>
            <w:vAlign w:val="center"/>
          </w:tcPr>
          <w:p w14:paraId="533ED852" w14:textId="77777777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FD9795" w14:textId="77777777" w:rsidR="00920E8E" w:rsidRPr="008E14C7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7AD0826" w14:textId="77777777" w:rsidR="00920E8E" w:rsidRPr="008E14C7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41E4530" w14:textId="77777777" w:rsidR="00920E8E" w:rsidRPr="008E14C7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85122CB" w14:textId="77777777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BB0B636" w14:textId="5DFE2503" w:rsidR="00920E8E" w:rsidRPr="00920E8E" w:rsidRDefault="00540901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54B282F" w14:textId="5A14E9F6" w:rsidR="00920E8E" w:rsidRPr="00920E8E" w:rsidRDefault="00CA34F2" w:rsidP="00B55F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920E8E" w:rsidRPr="00920E8E" w14:paraId="75B07489" w14:textId="77777777" w:rsidTr="009B2E0F">
        <w:tc>
          <w:tcPr>
            <w:tcW w:w="1134" w:type="dxa"/>
            <w:shd w:val="clear" w:color="auto" w:fill="auto"/>
            <w:vAlign w:val="center"/>
          </w:tcPr>
          <w:p w14:paraId="003C90A9" w14:textId="77777777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8653CD" w14:textId="77777777" w:rsidR="00920E8E" w:rsidRPr="008E14C7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2499FFC" w14:textId="77777777" w:rsidR="00920E8E" w:rsidRPr="008E14C7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D8B7DD6" w14:textId="77777777" w:rsidR="00920E8E" w:rsidRPr="008E14C7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B6734D0" w14:textId="77777777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161E0A4" w14:textId="303E7673" w:rsidR="00920E8E" w:rsidRPr="00C13569" w:rsidRDefault="00C13569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C13569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2F39539" w14:textId="2440D957" w:rsidR="00920E8E" w:rsidRPr="00C13569" w:rsidRDefault="00C13569" w:rsidP="00B55F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C13569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85</w:t>
            </w:r>
          </w:p>
        </w:tc>
      </w:tr>
      <w:tr w:rsidR="00920E8E" w:rsidRPr="00920E8E" w14:paraId="248E6D4B" w14:textId="77777777" w:rsidTr="009B2E0F">
        <w:tc>
          <w:tcPr>
            <w:tcW w:w="1134" w:type="dxa"/>
            <w:shd w:val="clear" w:color="auto" w:fill="auto"/>
            <w:vAlign w:val="center"/>
          </w:tcPr>
          <w:p w14:paraId="0D73A665" w14:textId="77777777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C31AE1" w14:textId="77777777" w:rsidR="00920E8E" w:rsidRPr="008E14C7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FEAE754" w14:textId="77777777" w:rsidR="00920E8E" w:rsidRPr="008E14C7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1B96731" w14:textId="77777777" w:rsidR="00920E8E" w:rsidRPr="008E14C7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4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0B8AF4C" w14:textId="59FC0F60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273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829D10C" w14:textId="77777777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7459C6A" w14:textId="77777777" w:rsidR="00920E8E" w:rsidRPr="00920E8E" w:rsidRDefault="00920E8E" w:rsidP="00B55F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0E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</w:t>
            </w:r>
          </w:p>
        </w:tc>
      </w:tr>
    </w:tbl>
    <w:p w14:paraId="501C2F14" w14:textId="64470461" w:rsidR="00920E8E" w:rsidRPr="005950B5" w:rsidRDefault="00920E8E" w:rsidP="007B61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920E8E" w:rsidRPr="005950B5" w:rsidSect="00E0630A">
      <w:headerReference w:type="defaul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B2641" w14:textId="77777777" w:rsidR="00151AF0" w:rsidRDefault="00151AF0" w:rsidP="00E0630A">
      <w:pPr>
        <w:spacing w:after="0" w:line="240" w:lineRule="auto"/>
      </w:pPr>
      <w:r>
        <w:separator/>
      </w:r>
    </w:p>
  </w:endnote>
  <w:endnote w:type="continuationSeparator" w:id="0">
    <w:p w14:paraId="7FEF36A8" w14:textId="77777777" w:rsidR="00151AF0" w:rsidRDefault="00151AF0" w:rsidP="00E0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4FE22" w14:textId="77777777" w:rsidR="00151AF0" w:rsidRDefault="00151AF0" w:rsidP="00E0630A">
      <w:pPr>
        <w:spacing w:after="0" w:line="240" w:lineRule="auto"/>
      </w:pPr>
      <w:r>
        <w:separator/>
      </w:r>
    </w:p>
  </w:footnote>
  <w:footnote w:type="continuationSeparator" w:id="0">
    <w:p w14:paraId="369A4FB3" w14:textId="77777777" w:rsidR="00151AF0" w:rsidRDefault="00151AF0" w:rsidP="00E0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B91CE" w14:textId="27431B5E" w:rsidR="00E0630A" w:rsidRDefault="00E0630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504F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190B"/>
    <w:multiLevelType w:val="hybridMultilevel"/>
    <w:tmpl w:val="AE64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87"/>
    <w:rsid w:val="00000A98"/>
    <w:rsid w:val="0000144B"/>
    <w:rsid w:val="00006D63"/>
    <w:rsid w:val="00007C36"/>
    <w:rsid w:val="00023420"/>
    <w:rsid w:val="00033CC2"/>
    <w:rsid w:val="00036424"/>
    <w:rsid w:val="00037BDE"/>
    <w:rsid w:val="00053EB1"/>
    <w:rsid w:val="000549AE"/>
    <w:rsid w:val="00060282"/>
    <w:rsid w:val="0007299A"/>
    <w:rsid w:val="00080C9E"/>
    <w:rsid w:val="0008459E"/>
    <w:rsid w:val="000A2094"/>
    <w:rsid w:val="000A3FE1"/>
    <w:rsid w:val="000B71FE"/>
    <w:rsid w:val="000C0173"/>
    <w:rsid w:val="000C0B21"/>
    <w:rsid w:val="000C77DD"/>
    <w:rsid w:val="000D1D50"/>
    <w:rsid w:val="000D695B"/>
    <w:rsid w:val="000E2999"/>
    <w:rsid w:val="00132B6E"/>
    <w:rsid w:val="001330FC"/>
    <w:rsid w:val="001458C2"/>
    <w:rsid w:val="0014682D"/>
    <w:rsid w:val="00151AF0"/>
    <w:rsid w:val="00162829"/>
    <w:rsid w:val="00164FF3"/>
    <w:rsid w:val="00166199"/>
    <w:rsid w:val="00170125"/>
    <w:rsid w:val="00183DA3"/>
    <w:rsid w:val="001B0D3B"/>
    <w:rsid w:val="001B539B"/>
    <w:rsid w:val="001B7B84"/>
    <w:rsid w:val="001E78AE"/>
    <w:rsid w:val="001F745B"/>
    <w:rsid w:val="00204546"/>
    <w:rsid w:val="0021165E"/>
    <w:rsid w:val="00214A88"/>
    <w:rsid w:val="00223E12"/>
    <w:rsid w:val="002266D8"/>
    <w:rsid w:val="00231343"/>
    <w:rsid w:val="0023396F"/>
    <w:rsid w:val="00252D1F"/>
    <w:rsid w:val="00257C1C"/>
    <w:rsid w:val="00275849"/>
    <w:rsid w:val="00282D9A"/>
    <w:rsid w:val="00291F2F"/>
    <w:rsid w:val="00296FAA"/>
    <w:rsid w:val="002A7A05"/>
    <w:rsid w:val="002B6B9B"/>
    <w:rsid w:val="002C3B04"/>
    <w:rsid w:val="002C51FE"/>
    <w:rsid w:val="002C6498"/>
    <w:rsid w:val="002D6E67"/>
    <w:rsid w:val="002D7572"/>
    <w:rsid w:val="002E2AB7"/>
    <w:rsid w:val="002F163E"/>
    <w:rsid w:val="002F4D1B"/>
    <w:rsid w:val="002F55A8"/>
    <w:rsid w:val="002F6D8A"/>
    <w:rsid w:val="00304025"/>
    <w:rsid w:val="0031616F"/>
    <w:rsid w:val="00317F42"/>
    <w:rsid w:val="003232BA"/>
    <w:rsid w:val="0032558C"/>
    <w:rsid w:val="003502FB"/>
    <w:rsid w:val="00353648"/>
    <w:rsid w:val="00354D2F"/>
    <w:rsid w:val="00355CE9"/>
    <w:rsid w:val="00371818"/>
    <w:rsid w:val="00386E85"/>
    <w:rsid w:val="00387922"/>
    <w:rsid w:val="00392ADB"/>
    <w:rsid w:val="003A23FC"/>
    <w:rsid w:val="003A4079"/>
    <w:rsid w:val="003B2804"/>
    <w:rsid w:val="003C6CE3"/>
    <w:rsid w:val="003D2052"/>
    <w:rsid w:val="003D7968"/>
    <w:rsid w:val="003E0F01"/>
    <w:rsid w:val="003E1043"/>
    <w:rsid w:val="003F0276"/>
    <w:rsid w:val="003F09A3"/>
    <w:rsid w:val="00407B89"/>
    <w:rsid w:val="00412782"/>
    <w:rsid w:val="00420CF0"/>
    <w:rsid w:val="00421AAB"/>
    <w:rsid w:val="00426196"/>
    <w:rsid w:val="004334BF"/>
    <w:rsid w:val="00435A63"/>
    <w:rsid w:val="004410CE"/>
    <w:rsid w:val="004554F8"/>
    <w:rsid w:val="004711C7"/>
    <w:rsid w:val="00471B1B"/>
    <w:rsid w:val="00481A61"/>
    <w:rsid w:val="00485C2C"/>
    <w:rsid w:val="004A0094"/>
    <w:rsid w:val="004A5DDB"/>
    <w:rsid w:val="004B1425"/>
    <w:rsid w:val="004B3951"/>
    <w:rsid w:val="004B6502"/>
    <w:rsid w:val="004C2A46"/>
    <w:rsid w:val="004C4706"/>
    <w:rsid w:val="004F1888"/>
    <w:rsid w:val="004F4EE4"/>
    <w:rsid w:val="0050488B"/>
    <w:rsid w:val="0050533E"/>
    <w:rsid w:val="00520F79"/>
    <w:rsid w:val="0053120A"/>
    <w:rsid w:val="00540901"/>
    <w:rsid w:val="005460A5"/>
    <w:rsid w:val="00546860"/>
    <w:rsid w:val="005805D1"/>
    <w:rsid w:val="005853B4"/>
    <w:rsid w:val="005950B5"/>
    <w:rsid w:val="005A2B0B"/>
    <w:rsid w:val="005A731F"/>
    <w:rsid w:val="005B09BB"/>
    <w:rsid w:val="005B58E0"/>
    <w:rsid w:val="005D689E"/>
    <w:rsid w:val="005E612D"/>
    <w:rsid w:val="00606D20"/>
    <w:rsid w:val="00611379"/>
    <w:rsid w:val="0061260C"/>
    <w:rsid w:val="0061510E"/>
    <w:rsid w:val="00634A1D"/>
    <w:rsid w:val="006404E5"/>
    <w:rsid w:val="00653532"/>
    <w:rsid w:val="00660BED"/>
    <w:rsid w:val="00664321"/>
    <w:rsid w:val="00664342"/>
    <w:rsid w:val="00666729"/>
    <w:rsid w:val="0067706B"/>
    <w:rsid w:val="006840F2"/>
    <w:rsid w:val="006876F7"/>
    <w:rsid w:val="00690FBE"/>
    <w:rsid w:val="0069471C"/>
    <w:rsid w:val="006A234E"/>
    <w:rsid w:val="006A52A1"/>
    <w:rsid w:val="006B2F5D"/>
    <w:rsid w:val="006D11D2"/>
    <w:rsid w:val="006E1820"/>
    <w:rsid w:val="006F2FAF"/>
    <w:rsid w:val="006F5D66"/>
    <w:rsid w:val="00700ABA"/>
    <w:rsid w:val="007024E3"/>
    <w:rsid w:val="0071323E"/>
    <w:rsid w:val="0071448C"/>
    <w:rsid w:val="00725529"/>
    <w:rsid w:val="007268CC"/>
    <w:rsid w:val="00732FCC"/>
    <w:rsid w:val="007504F2"/>
    <w:rsid w:val="00762A84"/>
    <w:rsid w:val="00764377"/>
    <w:rsid w:val="00772E1F"/>
    <w:rsid w:val="007745E4"/>
    <w:rsid w:val="00784A20"/>
    <w:rsid w:val="007B612A"/>
    <w:rsid w:val="007C1433"/>
    <w:rsid w:val="007C1C9D"/>
    <w:rsid w:val="007C3486"/>
    <w:rsid w:val="007D48D2"/>
    <w:rsid w:val="007D4D74"/>
    <w:rsid w:val="007E043E"/>
    <w:rsid w:val="007E0BAD"/>
    <w:rsid w:val="007E483E"/>
    <w:rsid w:val="00806794"/>
    <w:rsid w:val="008143B5"/>
    <w:rsid w:val="00832549"/>
    <w:rsid w:val="00845314"/>
    <w:rsid w:val="008527BA"/>
    <w:rsid w:val="00853BCF"/>
    <w:rsid w:val="00860CF3"/>
    <w:rsid w:val="00866E4A"/>
    <w:rsid w:val="00873FAC"/>
    <w:rsid w:val="00874E48"/>
    <w:rsid w:val="008A2D86"/>
    <w:rsid w:val="008B42E7"/>
    <w:rsid w:val="008B7C51"/>
    <w:rsid w:val="008C04AD"/>
    <w:rsid w:val="008C224F"/>
    <w:rsid w:val="008D628E"/>
    <w:rsid w:val="008E14C7"/>
    <w:rsid w:val="008E24F5"/>
    <w:rsid w:val="008E3C53"/>
    <w:rsid w:val="00905DE8"/>
    <w:rsid w:val="00905E1A"/>
    <w:rsid w:val="00910EA6"/>
    <w:rsid w:val="00915763"/>
    <w:rsid w:val="00920E8E"/>
    <w:rsid w:val="00926AF2"/>
    <w:rsid w:val="00930054"/>
    <w:rsid w:val="00935403"/>
    <w:rsid w:val="00940DF8"/>
    <w:rsid w:val="00950D32"/>
    <w:rsid w:val="00950D51"/>
    <w:rsid w:val="009619CC"/>
    <w:rsid w:val="00967CD1"/>
    <w:rsid w:val="00970EFE"/>
    <w:rsid w:val="00983ED2"/>
    <w:rsid w:val="0098408E"/>
    <w:rsid w:val="00985EA1"/>
    <w:rsid w:val="0099042A"/>
    <w:rsid w:val="00997FE8"/>
    <w:rsid w:val="009B2E0F"/>
    <w:rsid w:val="009B361D"/>
    <w:rsid w:val="009D252B"/>
    <w:rsid w:val="00A063E6"/>
    <w:rsid w:val="00A273D5"/>
    <w:rsid w:val="00A35D46"/>
    <w:rsid w:val="00A3673C"/>
    <w:rsid w:val="00A42163"/>
    <w:rsid w:val="00A44493"/>
    <w:rsid w:val="00A62EB1"/>
    <w:rsid w:val="00A65D30"/>
    <w:rsid w:val="00A7525C"/>
    <w:rsid w:val="00AA3217"/>
    <w:rsid w:val="00AA5102"/>
    <w:rsid w:val="00AB0ED8"/>
    <w:rsid w:val="00AB7096"/>
    <w:rsid w:val="00AC3AD9"/>
    <w:rsid w:val="00AC5DA2"/>
    <w:rsid w:val="00AF057D"/>
    <w:rsid w:val="00AF39ED"/>
    <w:rsid w:val="00AF5ACA"/>
    <w:rsid w:val="00AF788C"/>
    <w:rsid w:val="00B00F8C"/>
    <w:rsid w:val="00B035A9"/>
    <w:rsid w:val="00B37AA1"/>
    <w:rsid w:val="00B45F85"/>
    <w:rsid w:val="00B46A09"/>
    <w:rsid w:val="00B5537D"/>
    <w:rsid w:val="00B63065"/>
    <w:rsid w:val="00B64FEF"/>
    <w:rsid w:val="00B65017"/>
    <w:rsid w:val="00B65449"/>
    <w:rsid w:val="00B662E0"/>
    <w:rsid w:val="00B675A6"/>
    <w:rsid w:val="00B717B8"/>
    <w:rsid w:val="00B85BA7"/>
    <w:rsid w:val="00B95987"/>
    <w:rsid w:val="00BB6239"/>
    <w:rsid w:val="00BC24F7"/>
    <w:rsid w:val="00BD061D"/>
    <w:rsid w:val="00BD214E"/>
    <w:rsid w:val="00BD29F8"/>
    <w:rsid w:val="00BD379E"/>
    <w:rsid w:val="00BD7470"/>
    <w:rsid w:val="00BE01FC"/>
    <w:rsid w:val="00BE7038"/>
    <w:rsid w:val="00C1220A"/>
    <w:rsid w:val="00C13569"/>
    <w:rsid w:val="00C144A8"/>
    <w:rsid w:val="00C30670"/>
    <w:rsid w:val="00C47710"/>
    <w:rsid w:val="00C51487"/>
    <w:rsid w:val="00C535DB"/>
    <w:rsid w:val="00C55693"/>
    <w:rsid w:val="00C60E10"/>
    <w:rsid w:val="00C77187"/>
    <w:rsid w:val="00C86532"/>
    <w:rsid w:val="00C97F21"/>
    <w:rsid w:val="00CA34F2"/>
    <w:rsid w:val="00CB48D9"/>
    <w:rsid w:val="00CB65FE"/>
    <w:rsid w:val="00CB75FE"/>
    <w:rsid w:val="00CC5315"/>
    <w:rsid w:val="00CE40EF"/>
    <w:rsid w:val="00CF313E"/>
    <w:rsid w:val="00CF401E"/>
    <w:rsid w:val="00D11B39"/>
    <w:rsid w:val="00D276A0"/>
    <w:rsid w:val="00D31115"/>
    <w:rsid w:val="00D31D7E"/>
    <w:rsid w:val="00D4285F"/>
    <w:rsid w:val="00D57CAB"/>
    <w:rsid w:val="00D602F6"/>
    <w:rsid w:val="00D66CAF"/>
    <w:rsid w:val="00D819FD"/>
    <w:rsid w:val="00D83F14"/>
    <w:rsid w:val="00D921C1"/>
    <w:rsid w:val="00DA472E"/>
    <w:rsid w:val="00DC3952"/>
    <w:rsid w:val="00DC3EC0"/>
    <w:rsid w:val="00DF3C08"/>
    <w:rsid w:val="00DF4CC2"/>
    <w:rsid w:val="00DF54C9"/>
    <w:rsid w:val="00DF6F08"/>
    <w:rsid w:val="00E05539"/>
    <w:rsid w:val="00E0630A"/>
    <w:rsid w:val="00E12DE1"/>
    <w:rsid w:val="00E15172"/>
    <w:rsid w:val="00E16506"/>
    <w:rsid w:val="00E25AD5"/>
    <w:rsid w:val="00E35A49"/>
    <w:rsid w:val="00E376C3"/>
    <w:rsid w:val="00E470CE"/>
    <w:rsid w:val="00E93136"/>
    <w:rsid w:val="00E9405A"/>
    <w:rsid w:val="00EA48D6"/>
    <w:rsid w:val="00EB70AB"/>
    <w:rsid w:val="00EE0AF1"/>
    <w:rsid w:val="00EF55BA"/>
    <w:rsid w:val="00F200F7"/>
    <w:rsid w:val="00F247AD"/>
    <w:rsid w:val="00F334D6"/>
    <w:rsid w:val="00F40F33"/>
    <w:rsid w:val="00F46507"/>
    <w:rsid w:val="00F5402D"/>
    <w:rsid w:val="00F544BA"/>
    <w:rsid w:val="00F5750E"/>
    <w:rsid w:val="00F716D9"/>
    <w:rsid w:val="00F802C0"/>
    <w:rsid w:val="00F90261"/>
    <w:rsid w:val="00F919DE"/>
    <w:rsid w:val="00F9797E"/>
    <w:rsid w:val="00FA0DC2"/>
    <w:rsid w:val="00FC485A"/>
    <w:rsid w:val="00FD26A8"/>
    <w:rsid w:val="00FE3A75"/>
    <w:rsid w:val="00FF5753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E357"/>
  <w15:docId w15:val="{B9120204-6725-4D79-916A-3A2D0753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12D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3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0630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063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0630A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E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E29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Гришанков</dc:creator>
  <cp:lastModifiedBy>User</cp:lastModifiedBy>
  <cp:revision>2</cp:revision>
  <cp:lastPrinted>2019-10-28T09:41:00Z</cp:lastPrinted>
  <dcterms:created xsi:type="dcterms:W3CDTF">2020-11-19T12:58:00Z</dcterms:created>
  <dcterms:modified xsi:type="dcterms:W3CDTF">2020-11-19T12:58:00Z</dcterms:modified>
</cp:coreProperties>
</file>