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CF" w:rsidRDefault="00D5222F">
      <w:r>
        <w:t>Итоги Всероссийского конкурса исследовательских краеведческих работ, обучающихся Отечество-2021</w:t>
      </w:r>
    </w:p>
    <w:tbl>
      <w:tblPr>
        <w:tblW w:w="958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1417"/>
        <w:gridCol w:w="2552"/>
        <w:gridCol w:w="1276"/>
        <w:gridCol w:w="2551"/>
        <w:gridCol w:w="1276"/>
      </w:tblGrid>
      <w:tr w:rsidR="00D5222F" w:rsidRPr="00D5222F" w:rsidTr="00D5222F">
        <w:trPr>
          <w:cantSplit/>
          <w:trHeight w:val="790"/>
          <w:tblHeader/>
        </w:trPr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№ </w:t>
            </w:r>
            <w:r w:rsidRPr="00D5222F"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Фамилия, имя участника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>Класс, 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>Тема исследовательской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Courier New"/>
                <w:b/>
                <w:bCs/>
                <w:kern w:val="1"/>
                <w:sz w:val="20"/>
                <w:szCs w:val="20"/>
                <w:lang w:eastAsia="zh-CN" w:bidi="hi-IN"/>
              </w:rPr>
              <w:t>Результат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Алексеенкова</w:t>
            </w:r>
            <w:proofErr w:type="spellEnd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Анастасия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10 класса, ГБОУ СОШ № 560 Выборгского района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Военная история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BF57F8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«Неизвестный комиссар</w:t>
            </w:r>
            <w:r w:rsidRPr="00BF57F8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»</w:t>
            </w:r>
          </w:p>
          <w:p w:rsidR="00D5222F" w:rsidRPr="00BF57F8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(восстановленны</w:t>
            </w:r>
            <w:r w:rsidRPr="00BF57F8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е страницы биографии комиссара</w:t>
            </w:r>
          </w:p>
          <w:p w:rsidR="00D5222F" w:rsidRPr="00AA1DE1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 w:rsidRPr="00BF57F8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5 дивизии народного ополчения Н.А.</w:t>
            </w: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 </w:t>
            </w:r>
            <w:r w:rsidRPr="00BF57F8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Смирнова)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Дипломант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Андреева</w:t>
            </w:r>
          </w:p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Анна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11 класса, Вторая Санкт-Петербургская Гимназия, Юношеский Университет Петербурга</w:t>
            </w:r>
          </w:p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ГБНОУ «СПБ ГДТЮ»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Земляки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AA1DE1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 w:rsidRPr="00791D6B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Картограф и нумизмат А.А. Ильин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Победитель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Говорова Арина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9 класса, историко-краеведческий клуб «</w:t>
            </w:r>
            <w:proofErr w:type="spellStart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Петрополь</w:t>
            </w:r>
            <w:proofErr w:type="spellEnd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» ГБНОУ «СПБ ГДТЮ»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История образования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AA1DE1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«</w:t>
            </w:r>
            <w:r w:rsidRPr="002B17C7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Мы живём вдали от Лен</w:t>
            </w: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инграда дружною веселою семьёй…»</w:t>
            </w:r>
            <w:r w:rsidRPr="002B17C7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 xml:space="preserve"> Судьбы сотрудников </w:t>
            </w:r>
            <w:proofErr w:type="spellStart"/>
            <w:r w:rsidRPr="002B17C7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Легаевского</w:t>
            </w:r>
            <w:proofErr w:type="spellEnd"/>
            <w:r w:rsidRPr="002B17C7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 xml:space="preserve"> интерната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Победитель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Илларионова Анастасия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9 класса, ГБОУ гимназия № 293 Красносельского района, историко-краеведческий клуб «</w:t>
            </w:r>
            <w:proofErr w:type="spellStart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Петрополь</w:t>
            </w:r>
            <w:proofErr w:type="spellEnd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» ГБНОУ «СПБ ГДТЮ»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Родословие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8003CD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 xml:space="preserve">«Родных связующая нить…» </w:t>
            </w:r>
            <w:r w:rsidRPr="008003CD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(История рода Михайловых в Казани)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Победитель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Калинина Марина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10 класса, ГБОУ СОШ № </w:t>
            </w:r>
            <w:r w:rsidRPr="00D5222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233 Красногвардейского района; </w:t>
            </w: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краеведческое объединение «</w:t>
            </w:r>
            <w:proofErr w:type="spellStart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Охта</w:t>
            </w:r>
            <w:proofErr w:type="spellEnd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» ГБУ ДО ДДЮТ Красногвардейского района Санкт-Петербурга «На Ленской»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Культурное наследие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AA1DE1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 w:rsidRPr="009C3D35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Проблема атрибуции фарфоровой коллекции китайской династии Мин в Музее антропологии и этнографии имени Петра Великого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Призёр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Копылова Мария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учащаяся 11 класса ГБОУ гимназия №73 Выборгского района г. Санкт-Петербурга</w:t>
            </w:r>
            <w:r w:rsidRPr="00D522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Юношеский Университет Петербурга ГБНОУ «СПБ ГДТЮ»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Летопись родного края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9C3D35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 xml:space="preserve">Современная система нумерация </w:t>
            </w:r>
            <w:r w:rsidRPr="00C3386A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домов Петербурга или история «Табеля 1889»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Призёр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Платовских</w:t>
            </w:r>
            <w:proofErr w:type="spellEnd"/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Полина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уч-ся 11 класса, ГБОУ СОШ №111 Калининского района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История образования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AA1DE1" w:rsidRDefault="00D5222F" w:rsidP="00D522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</w:pPr>
            <w:r w:rsidRPr="009C7EEA">
              <w:rPr>
                <w:rFonts w:ascii="Times New Roman" w:eastAsia="MS Mincho" w:hAnsi="Times New Roman"/>
                <w:kern w:val="1"/>
                <w:sz w:val="20"/>
                <w:szCs w:val="20"/>
                <w:lang w:eastAsia="zh-CN" w:bidi="hi-IN"/>
              </w:rPr>
              <w:t>Гимназия и училище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Призёр</w:t>
            </w:r>
          </w:p>
        </w:tc>
      </w:tr>
      <w:tr w:rsidR="00D5222F" w:rsidRPr="00D5222F" w:rsidTr="00D5222F">
        <w:trPr>
          <w:cantSplit/>
        </w:trPr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222F">
              <w:rPr>
                <w:rFonts w:ascii="Times New Roman" w:eastAsia="MS Mincho" w:hAnsi="Times New Roman" w:cs="Times New Roman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Сидоранова</w:t>
            </w:r>
            <w:proofErr w:type="spellEnd"/>
            <w:r w:rsidRPr="00D5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уч-ся 10 класса, ГБОУ СОШ № 316 Фрунзенского района, историко-краеведческий клуб «</w:t>
            </w:r>
            <w:proofErr w:type="spellStart"/>
            <w:r w:rsidRPr="00D5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Петрополь</w:t>
            </w:r>
            <w:proofErr w:type="spellEnd"/>
            <w:r w:rsidRPr="00D5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ГБНОУ «СПБ ГДТЮ»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2F" w:rsidRPr="00D5222F" w:rsidRDefault="00D5222F" w:rsidP="00D5222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5222F">
              <w:rPr>
                <w:rFonts w:ascii="Times New Roman" w:eastAsia="MS Mincho" w:hAnsi="Times New Roman" w:cs="Times New Roman"/>
                <w:sz w:val="20"/>
                <w:szCs w:val="20"/>
              </w:rPr>
              <w:t>Культурное наследие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22F" w:rsidRPr="00AA1DE1" w:rsidRDefault="00D5222F" w:rsidP="00D522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7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Георгий Альфредович </w:t>
            </w:r>
            <w:proofErr w:type="spellStart"/>
            <w:r w:rsidRPr="002B17C7">
              <w:rPr>
                <w:rFonts w:ascii="Times New Roman" w:hAnsi="Times New Roman"/>
                <w:color w:val="000000"/>
                <w:sz w:val="20"/>
                <w:szCs w:val="20"/>
              </w:rPr>
              <w:t>Розай</w:t>
            </w:r>
            <w:proofErr w:type="spellEnd"/>
            <w:r w:rsidRPr="002B17C7">
              <w:rPr>
                <w:rFonts w:ascii="Times New Roman" w:hAnsi="Times New Roman"/>
                <w:color w:val="000000"/>
                <w:sz w:val="20"/>
                <w:szCs w:val="20"/>
              </w:rPr>
              <w:t>. По следам жизни одного танцора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2F" w:rsidRPr="00D5222F" w:rsidRDefault="00D5222F" w:rsidP="00D5222F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Призёр</w:t>
            </w:r>
          </w:p>
        </w:tc>
      </w:tr>
    </w:tbl>
    <w:p w:rsidR="00D5222F" w:rsidRDefault="00D5222F">
      <w:bookmarkStart w:id="0" w:name="_GoBack"/>
      <w:bookmarkEnd w:id="0"/>
    </w:p>
    <w:sectPr w:rsidR="00D5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2"/>
    <w:rsid w:val="004D4662"/>
    <w:rsid w:val="00D5222F"/>
    <w:rsid w:val="00E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B6D"/>
  <w15:chartTrackingRefBased/>
  <w15:docId w15:val="{CD172520-D05A-4E0A-ABAE-28B91D3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2021-04-27T08:22:00Z</dcterms:created>
  <dcterms:modified xsi:type="dcterms:W3CDTF">2021-04-27T08:28:00Z</dcterms:modified>
</cp:coreProperties>
</file>