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E2" w:rsidRPr="00547C41" w:rsidRDefault="00654EE2" w:rsidP="00654EE2">
      <w:pPr>
        <w:jc w:val="center"/>
        <w:rPr>
          <w:b/>
          <w:sz w:val="28"/>
          <w:szCs w:val="28"/>
        </w:rPr>
      </w:pPr>
      <w:r w:rsidRPr="00547C41">
        <w:rPr>
          <w:b/>
          <w:sz w:val="28"/>
          <w:szCs w:val="28"/>
        </w:rPr>
        <w:t>ПРОГРАММА</w:t>
      </w:r>
    </w:p>
    <w:p w:rsidR="00654EE2" w:rsidRPr="00547C41" w:rsidRDefault="00654EE2" w:rsidP="00654EE2">
      <w:pPr>
        <w:jc w:val="center"/>
        <w:rPr>
          <w:b/>
          <w:sz w:val="28"/>
          <w:szCs w:val="28"/>
        </w:rPr>
      </w:pPr>
      <w:r w:rsidRPr="00547C41">
        <w:rPr>
          <w:b/>
          <w:sz w:val="28"/>
          <w:szCs w:val="28"/>
        </w:rPr>
        <w:t xml:space="preserve">заключительного этапа всероссийской олимпиады школьников </w:t>
      </w:r>
    </w:p>
    <w:p w:rsidR="00654EE2" w:rsidRPr="00547C41" w:rsidRDefault="00654EE2" w:rsidP="00654EE2">
      <w:pPr>
        <w:jc w:val="center"/>
        <w:rPr>
          <w:b/>
          <w:sz w:val="28"/>
          <w:szCs w:val="28"/>
        </w:rPr>
      </w:pPr>
      <w:r w:rsidRPr="00547C41">
        <w:rPr>
          <w:b/>
          <w:sz w:val="28"/>
          <w:szCs w:val="28"/>
        </w:rPr>
        <w:t>по физической культуре</w:t>
      </w:r>
    </w:p>
    <w:p w:rsidR="00654EE2" w:rsidRDefault="00654EE2" w:rsidP="00654EE2">
      <w:pPr>
        <w:rPr>
          <w:b/>
        </w:rPr>
      </w:pPr>
    </w:p>
    <w:p w:rsidR="00654EE2" w:rsidRDefault="00654EE2" w:rsidP="00654EE2">
      <w:pPr>
        <w:rPr>
          <w:b/>
        </w:rPr>
      </w:pPr>
      <w:r>
        <w:rPr>
          <w:b/>
        </w:rPr>
        <w:t>г. Казань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11-17  апреля 2015 года</w:t>
      </w:r>
    </w:p>
    <w:p w:rsidR="00654EE2" w:rsidRDefault="00654EE2" w:rsidP="00654EE2"/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3051"/>
      </w:tblGrid>
      <w:tr w:rsidR="00654EE2" w:rsidRPr="0056195F" w:rsidTr="00706533">
        <w:tc>
          <w:tcPr>
            <w:tcW w:w="6912" w:type="dxa"/>
            <w:gridSpan w:val="2"/>
            <w:shd w:val="clear" w:color="auto" w:fill="auto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color w:val="000000"/>
                <w:lang w:eastAsia="en-US"/>
              </w:rPr>
              <w:t>10-11 апреля (суббота) 1-й день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vMerge w:val="restart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Заезд команд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Встреча делегаций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Регистрация участников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Мандатная комиссия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Размещение участников олимпиады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Питание по прибытии (обед)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6195F">
              <w:rPr>
                <w:rFonts w:eastAsia="Calibri"/>
                <w:color w:val="000000"/>
                <w:lang w:eastAsia="en-US"/>
              </w:rPr>
              <w:t>Ж</w:t>
            </w:r>
            <w:proofErr w:type="gramEnd"/>
            <w:r w:rsidRPr="0056195F">
              <w:rPr>
                <w:rFonts w:eastAsia="Calibri"/>
                <w:color w:val="000000"/>
                <w:lang w:eastAsia="en-US"/>
              </w:rPr>
              <w:t>/д вокзалы, автовокзалы, аэропорт г. Казань</w:t>
            </w:r>
          </w:p>
        </w:tc>
      </w:tr>
      <w:tr w:rsidR="00654EE2" w:rsidRPr="0056195F" w:rsidTr="00706533">
        <w:trPr>
          <w:trHeight w:val="56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Поволжская государственная академия физической культуры, спорта и туризма (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>)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15.30-16.00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Пресс-конференция с председателем жюри всероссийской олимпиады школьников по физической культуре Н.Н.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Чесноковым</w:t>
            </w:r>
            <w:proofErr w:type="spellEnd"/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>, ауд. А-103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16.00-17.00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Торжественное открытие заключительного этапа всероссийской олимпиады школьников по физической культуре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концертный зал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17.00-19.00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Совместное совещание жюри и представителей команд. Жеребьёвка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>, ауд. А-103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Деревня Универсиады, 35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19.00-20.00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Ужин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rPr>
          <w:trHeight w:val="362"/>
        </w:trPr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20.00-21.30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Свободное время. Самостоятельная подготовка к выполнению олимпиадных заданий</w:t>
            </w:r>
            <w:bookmarkStart w:id="0" w:name="_GoBack"/>
            <w:bookmarkEnd w:id="0"/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 xml:space="preserve">,  общеобразовательные учреждения г. Казань </w:t>
            </w:r>
          </w:p>
        </w:tc>
      </w:tr>
      <w:tr w:rsidR="00654EE2" w:rsidRPr="0056195F" w:rsidTr="00706533">
        <w:tc>
          <w:tcPr>
            <w:tcW w:w="6912" w:type="dxa"/>
            <w:gridSpan w:val="2"/>
            <w:shd w:val="clear" w:color="auto" w:fill="auto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color w:val="000000"/>
                <w:lang w:eastAsia="en-US"/>
              </w:rPr>
              <w:t>12 апреля (воскресенье) 2-й день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08.00-08.45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Завтрак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09.00-10.30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Выполнение теоретико-методических заданий олимпиады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Учебно-лабораторный корпус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(ауд. Е 303, Е 304)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10.30-12.30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Свободное время. Самостоятельная подготовка к выполнению олимпиадных заданий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13.00-14.00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Обед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15.00-18.30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Практические испытания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19.00-20.00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Ужин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20.00-21.30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Свободное время. Самостоятельная подготовка к выполнению олимпиадных заданий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>,  общеобразовательные учреждения г. Казань</w:t>
            </w:r>
          </w:p>
        </w:tc>
      </w:tr>
      <w:tr w:rsidR="00654EE2" w:rsidRPr="0056195F" w:rsidTr="00706533">
        <w:tc>
          <w:tcPr>
            <w:tcW w:w="6912" w:type="dxa"/>
            <w:gridSpan w:val="2"/>
            <w:shd w:val="clear" w:color="auto" w:fill="auto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color w:val="000000"/>
                <w:lang w:eastAsia="en-US"/>
              </w:rPr>
              <w:t>13 апреля (понедельник) 3-й день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08.00-08.45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Завтрак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10.00-12.30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Практические испытания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13.00-14.00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Обед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(Деревня Универсиады, 35) 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lastRenderedPageBreak/>
              <w:t>15.00-18.30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Практические испытания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19.00-20.00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Ужин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20.00-21.30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Свободное время. Самостоятельная подготовка к выполнению олимпиадных заданий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>,  общеобразовательные учреждения г. Казань</w:t>
            </w:r>
          </w:p>
        </w:tc>
      </w:tr>
      <w:tr w:rsidR="00654EE2" w:rsidRPr="0056195F" w:rsidTr="00706533">
        <w:tc>
          <w:tcPr>
            <w:tcW w:w="6912" w:type="dxa"/>
            <w:gridSpan w:val="2"/>
            <w:shd w:val="clear" w:color="auto" w:fill="auto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color w:val="000000"/>
                <w:lang w:eastAsia="en-US"/>
              </w:rPr>
              <w:t>14 апреля (вторник) 4-й день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08.00-08.45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Завтрак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10.00-12.30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Практические испытания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13.00-14.00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Обед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15.00-18.30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Практические испытания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19.00-20.00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Ужин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20.00-21.30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Культурная программа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концертный зал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6912" w:type="dxa"/>
            <w:gridSpan w:val="2"/>
            <w:shd w:val="clear" w:color="auto" w:fill="auto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color w:val="000000"/>
                <w:lang w:eastAsia="en-US"/>
              </w:rPr>
              <w:t>15 апреля (среда) 5-й день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08.00-08.45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Завтрак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10.00-12.30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Практические испытания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13.00-14.00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Обед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15.00-17.00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Анализ теоретико-методического тура и практических испытаний.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Экскурсия по спортивным объектам Универсиады-2013 года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>, (ауд. Е 304)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Спортивные объекты </w:t>
            </w: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17.00-18.00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Апелляция</w:t>
            </w:r>
          </w:p>
        </w:tc>
        <w:tc>
          <w:tcPr>
            <w:tcW w:w="3051" w:type="dxa"/>
            <w:vMerge w:val="restart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19.00-20.00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Ужин</w:t>
            </w:r>
          </w:p>
        </w:tc>
        <w:tc>
          <w:tcPr>
            <w:tcW w:w="3051" w:type="dxa"/>
            <w:vMerge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20.00-21.30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Культурная программа</w:t>
            </w:r>
          </w:p>
        </w:tc>
        <w:tc>
          <w:tcPr>
            <w:tcW w:w="3051" w:type="dxa"/>
            <w:vMerge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6912" w:type="dxa"/>
            <w:gridSpan w:val="2"/>
            <w:shd w:val="clear" w:color="auto" w:fill="auto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color w:val="000000"/>
                <w:lang w:eastAsia="en-US"/>
              </w:rPr>
              <w:t>16 апреля (четверг) 6-й день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08.00-08.45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Завтрак</w:t>
            </w:r>
          </w:p>
        </w:tc>
        <w:tc>
          <w:tcPr>
            <w:tcW w:w="3051" w:type="dxa"/>
            <w:vMerge w:val="restart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</w:t>
            </w:r>
            <w:proofErr w:type="gramEnd"/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09.00-12.00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Оформление документов (руководители)</w:t>
            </w:r>
          </w:p>
        </w:tc>
        <w:tc>
          <w:tcPr>
            <w:tcW w:w="3051" w:type="dxa"/>
            <w:vMerge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09.00-12.30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Автобусная экскурсия по Казани (школьники)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13.00-14.00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Обед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15.00-16.30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Закрытие заключительного этапа всероссийской олимпиады школьников по предмету «Физическая культура»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  <w:r w:rsidRPr="0056195F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 xml:space="preserve">концертный зал </w:t>
            </w:r>
          </w:p>
          <w:p w:rsidR="00654EE2" w:rsidRPr="0056195F" w:rsidRDefault="00654EE2" w:rsidP="00706533">
            <w:pPr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19.00-20.00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Ужин</w:t>
            </w:r>
          </w:p>
        </w:tc>
        <w:tc>
          <w:tcPr>
            <w:tcW w:w="3051" w:type="dxa"/>
            <w:vMerge w:val="restart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20.00-21.30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i/>
                <w:color w:val="000000"/>
                <w:lang w:eastAsia="en-US"/>
              </w:rPr>
              <w:t>Культурная программа. Дискотека.</w:t>
            </w:r>
          </w:p>
        </w:tc>
        <w:tc>
          <w:tcPr>
            <w:tcW w:w="3051" w:type="dxa"/>
            <w:vMerge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6912" w:type="dxa"/>
            <w:gridSpan w:val="2"/>
            <w:shd w:val="clear" w:color="auto" w:fill="auto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6195F">
              <w:rPr>
                <w:rFonts w:eastAsia="Calibri"/>
                <w:b/>
                <w:color w:val="000000"/>
                <w:lang w:eastAsia="en-US"/>
              </w:rPr>
              <w:t>17 апреля (пятница) 7-й день</w:t>
            </w:r>
          </w:p>
        </w:tc>
        <w:tc>
          <w:tcPr>
            <w:tcW w:w="3051" w:type="dxa"/>
          </w:tcPr>
          <w:p w:rsidR="00654EE2" w:rsidRPr="0056195F" w:rsidRDefault="00654EE2" w:rsidP="0070653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08.00-08.45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Завтрак</w:t>
            </w:r>
          </w:p>
        </w:tc>
        <w:tc>
          <w:tcPr>
            <w:tcW w:w="3051" w:type="dxa"/>
            <w:vMerge w:val="restart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6195F">
              <w:rPr>
                <w:rFonts w:eastAsia="Calibri"/>
                <w:color w:val="000000"/>
                <w:lang w:eastAsia="en-US"/>
              </w:rPr>
              <w:t>ПГАФКСиТ</w:t>
            </w:r>
            <w:proofErr w:type="spellEnd"/>
          </w:p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(Деревня Универсиады, 35)</w:t>
            </w:r>
          </w:p>
        </w:tc>
      </w:tr>
      <w:tr w:rsidR="00654EE2" w:rsidRPr="0056195F" w:rsidTr="00706533">
        <w:tc>
          <w:tcPr>
            <w:tcW w:w="152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09.00-11.30</w:t>
            </w:r>
          </w:p>
        </w:tc>
        <w:tc>
          <w:tcPr>
            <w:tcW w:w="5386" w:type="dxa"/>
            <w:shd w:val="clear" w:color="auto" w:fill="auto"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  <w:r w:rsidRPr="0056195F">
              <w:rPr>
                <w:rFonts w:eastAsia="Calibri"/>
                <w:color w:val="000000"/>
                <w:lang w:eastAsia="en-US"/>
              </w:rPr>
              <w:t>Оформление документов. Отъезд участников олимпиады (по расписанию транспорта)</w:t>
            </w:r>
          </w:p>
        </w:tc>
        <w:tc>
          <w:tcPr>
            <w:tcW w:w="3051" w:type="dxa"/>
            <w:vMerge/>
          </w:tcPr>
          <w:p w:rsidR="00654EE2" w:rsidRPr="0056195F" w:rsidRDefault="00654EE2" w:rsidP="00706533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54EE2" w:rsidRPr="0056195F" w:rsidRDefault="00654EE2" w:rsidP="00654EE2">
      <w:pPr>
        <w:spacing w:line="276" w:lineRule="auto"/>
        <w:rPr>
          <w:rFonts w:eastAsia="Calibri"/>
          <w:color w:val="000000"/>
          <w:lang w:eastAsia="en-US"/>
        </w:rPr>
      </w:pPr>
    </w:p>
    <w:p w:rsidR="0084552E" w:rsidRDefault="0084552E"/>
    <w:sectPr w:rsidR="0084552E" w:rsidSect="00654E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E2"/>
    <w:rsid w:val="00654EE2"/>
    <w:rsid w:val="008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2015-03-21T14:51:00Z</dcterms:created>
  <dcterms:modified xsi:type="dcterms:W3CDTF">2015-03-21T14:53:00Z</dcterms:modified>
</cp:coreProperties>
</file>